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AA936" w14:textId="1F1F6E7D" w:rsidR="00464E9C" w:rsidRPr="008B3220" w:rsidRDefault="00464E9C" w:rsidP="00186EAF">
      <w:pPr>
        <w:rPr>
          <w:lang w:val="en-US"/>
        </w:rPr>
      </w:pPr>
    </w:p>
    <w:p w14:paraId="59395C16" w14:textId="77777777" w:rsidR="003C55C9" w:rsidRDefault="003C55C9" w:rsidP="003C55C9"/>
    <w:p w14:paraId="63E742BC" w14:textId="77777777" w:rsidR="003C55C9" w:rsidRDefault="003C55C9" w:rsidP="003C55C9">
      <w:pPr>
        <w:jc w:val="center"/>
        <w:rPr>
          <w:b/>
          <w:bCs/>
          <w:sz w:val="28"/>
          <w:szCs w:val="28"/>
        </w:rPr>
      </w:pPr>
    </w:p>
    <w:p w14:paraId="7C12BA66" w14:textId="77777777" w:rsidR="003C55C9" w:rsidRDefault="003C55C9" w:rsidP="003C55C9">
      <w:pPr>
        <w:jc w:val="center"/>
        <w:rPr>
          <w:b/>
          <w:bCs/>
          <w:sz w:val="28"/>
          <w:szCs w:val="28"/>
        </w:rPr>
      </w:pPr>
    </w:p>
    <w:p w14:paraId="29A6D6D5" w14:textId="77777777" w:rsidR="003C55C9" w:rsidRDefault="003C55C9" w:rsidP="003C55C9">
      <w:pPr>
        <w:jc w:val="center"/>
        <w:rPr>
          <w:b/>
          <w:bCs/>
          <w:sz w:val="28"/>
          <w:szCs w:val="28"/>
        </w:rPr>
      </w:pPr>
    </w:p>
    <w:p w14:paraId="25098144" w14:textId="77777777" w:rsidR="003C55C9" w:rsidRDefault="003C55C9" w:rsidP="003C55C9">
      <w:pPr>
        <w:jc w:val="center"/>
        <w:rPr>
          <w:b/>
          <w:bCs/>
          <w:sz w:val="28"/>
          <w:szCs w:val="28"/>
        </w:rPr>
      </w:pPr>
    </w:p>
    <w:p w14:paraId="072C5957" w14:textId="77777777" w:rsidR="00FF39E1" w:rsidRDefault="003C55C9" w:rsidP="003C55C9">
      <w:pPr>
        <w:jc w:val="center"/>
        <w:rPr>
          <w:b/>
          <w:bCs/>
          <w:sz w:val="40"/>
          <w:szCs w:val="40"/>
        </w:rPr>
      </w:pPr>
      <w:r w:rsidRPr="00FF39E1">
        <w:rPr>
          <w:b/>
          <w:bCs/>
          <w:sz w:val="40"/>
          <w:szCs w:val="40"/>
        </w:rPr>
        <w:t xml:space="preserve">Акционерное общество </w:t>
      </w:r>
    </w:p>
    <w:p w14:paraId="57E63C4F" w14:textId="36A586AD" w:rsidR="00186EAF" w:rsidRPr="00FF39E1" w:rsidRDefault="003C55C9" w:rsidP="003C55C9">
      <w:pPr>
        <w:jc w:val="center"/>
        <w:rPr>
          <w:b/>
          <w:bCs/>
          <w:sz w:val="40"/>
          <w:szCs w:val="40"/>
        </w:rPr>
      </w:pPr>
      <w:r w:rsidRPr="00FF39E1">
        <w:rPr>
          <w:b/>
          <w:bCs/>
          <w:sz w:val="40"/>
          <w:szCs w:val="40"/>
        </w:rPr>
        <w:t>«Центр развития города Алматы»</w:t>
      </w:r>
    </w:p>
    <w:p w14:paraId="02CADFF6" w14:textId="77777777" w:rsidR="00186EAF" w:rsidRPr="005A72DC" w:rsidRDefault="00186EAF" w:rsidP="00186EAF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3BFE9A4A" w14:textId="77777777" w:rsidR="00186EAF" w:rsidRPr="005A72DC" w:rsidRDefault="00186EAF" w:rsidP="00B61790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14:paraId="3171CC06" w14:textId="77777777" w:rsidR="00186EAF" w:rsidRPr="005A72DC" w:rsidRDefault="00186EAF" w:rsidP="00186EAF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092B15AB" w14:textId="77777777" w:rsidR="00186EAF" w:rsidRDefault="00186EAF" w:rsidP="00186EAF">
      <w:pPr>
        <w:pStyle w:val="ad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D293245" w14:textId="77777777" w:rsidR="00291A01" w:rsidRPr="00291A01" w:rsidRDefault="00291A01" w:rsidP="00186EAF">
      <w:pPr>
        <w:pStyle w:val="ad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700C8DF" w14:textId="77777777" w:rsidR="00186EAF" w:rsidRDefault="00186EAF" w:rsidP="00186EAF">
      <w:pPr>
        <w:pStyle w:val="ad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5426EFB2" w14:textId="77777777" w:rsidR="00186EAF" w:rsidRDefault="00186EAF" w:rsidP="00186EAF">
      <w:pPr>
        <w:pStyle w:val="ad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74C673F3" w14:textId="77777777" w:rsidR="00186EAF" w:rsidRDefault="00186EAF" w:rsidP="00186EAF">
      <w:pPr>
        <w:pStyle w:val="ad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7C5B2DE1" w14:textId="77777777" w:rsidR="00186EAF" w:rsidRDefault="00186EAF" w:rsidP="00186EAF">
      <w:pPr>
        <w:pStyle w:val="ad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50FC13A3" w14:textId="0631CC6D" w:rsidR="00186EAF" w:rsidRPr="00D12B3B" w:rsidRDefault="00186EAF" w:rsidP="00186EAF">
      <w:pPr>
        <w:pStyle w:val="ad"/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  <w:r w:rsidRPr="00D12B3B">
        <w:rPr>
          <w:rFonts w:ascii="Times New Roman" w:hAnsi="Times New Roman" w:cs="Times New Roman"/>
          <w:b/>
          <w:sz w:val="44"/>
          <w:szCs w:val="44"/>
        </w:rPr>
        <w:t xml:space="preserve">Отчёт по </w:t>
      </w:r>
      <w:r w:rsidR="003A5A9B" w:rsidRPr="00D12B3B">
        <w:rPr>
          <w:rFonts w:ascii="Times New Roman" w:hAnsi="Times New Roman" w:cs="Times New Roman"/>
          <w:b/>
          <w:sz w:val="44"/>
          <w:szCs w:val="44"/>
          <w:lang w:val="ru-RU"/>
        </w:rPr>
        <w:t>итогам</w:t>
      </w:r>
      <w:r w:rsidRPr="00D12B3B">
        <w:rPr>
          <w:rFonts w:ascii="Times New Roman" w:hAnsi="Times New Roman" w:cs="Times New Roman"/>
          <w:b/>
          <w:sz w:val="44"/>
          <w:szCs w:val="44"/>
        </w:rPr>
        <w:t xml:space="preserve"> аудита </w:t>
      </w:r>
      <w:r w:rsidR="00A60C89" w:rsidRPr="00D12B3B">
        <w:rPr>
          <w:rFonts w:ascii="Times New Roman" w:hAnsi="Times New Roman" w:cs="Times New Roman"/>
          <w:b/>
          <w:sz w:val="44"/>
          <w:szCs w:val="44"/>
          <w:lang w:val="ru-RU"/>
        </w:rPr>
        <w:t>цифровых</w:t>
      </w:r>
      <w:r w:rsidRPr="00D12B3B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3A5A9B" w:rsidRPr="00D12B3B">
        <w:rPr>
          <w:rFonts w:ascii="Times New Roman" w:hAnsi="Times New Roman" w:cs="Times New Roman"/>
          <w:b/>
          <w:sz w:val="44"/>
          <w:szCs w:val="44"/>
          <w:lang w:val="ru-RU"/>
        </w:rPr>
        <w:t>сервисов</w:t>
      </w:r>
    </w:p>
    <w:p w14:paraId="42AD4DC1" w14:textId="77777777" w:rsidR="008C25D4" w:rsidRPr="00D12B3B" w:rsidRDefault="008C25D4" w:rsidP="00186EAF">
      <w:pPr>
        <w:pStyle w:val="ad"/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</w:p>
    <w:p w14:paraId="718A3AA4" w14:textId="5AA38C0D" w:rsidR="00186EAF" w:rsidRPr="00893900" w:rsidRDefault="00186EAF" w:rsidP="00186EAF">
      <w:pPr>
        <w:pStyle w:val="ad"/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  <w:r w:rsidRPr="00D12B3B">
        <w:rPr>
          <w:rFonts w:ascii="Times New Roman" w:hAnsi="Times New Roman" w:cs="Times New Roman"/>
          <w:b/>
          <w:sz w:val="44"/>
          <w:szCs w:val="44"/>
        </w:rPr>
        <w:t>Веб-сайт «КГП на ПХВ «Городская поликлиника №</w:t>
      </w:r>
      <w:r w:rsidR="00EF3CEA">
        <w:rPr>
          <w:rFonts w:ascii="Times New Roman" w:hAnsi="Times New Roman" w:cs="Times New Roman"/>
          <w:b/>
          <w:sz w:val="44"/>
          <w:szCs w:val="44"/>
          <w:lang w:val="ru-RU"/>
        </w:rPr>
        <w:t>1</w:t>
      </w:r>
      <w:r w:rsidR="009B5294">
        <w:rPr>
          <w:rFonts w:ascii="Times New Roman" w:hAnsi="Times New Roman" w:cs="Times New Roman"/>
          <w:b/>
          <w:sz w:val="44"/>
          <w:szCs w:val="44"/>
          <w:lang w:val="ru-RU"/>
        </w:rPr>
        <w:t>6</w:t>
      </w:r>
      <w:r w:rsidRPr="00D12B3B">
        <w:rPr>
          <w:rFonts w:ascii="Times New Roman" w:hAnsi="Times New Roman" w:cs="Times New Roman"/>
          <w:b/>
          <w:sz w:val="44"/>
          <w:szCs w:val="44"/>
        </w:rPr>
        <w:t>»</w:t>
      </w:r>
      <w:r w:rsidR="00893900">
        <w:rPr>
          <w:rFonts w:ascii="Times New Roman" w:hAnsi="Times New Roman" w:cs="Times New Roman"/>
          <w:b/>
          <w:sz w:val="44"/>
          <w:szCs w:val="44"/>
          <w:lang w:val="ru-RU"/>
        </w:rPr>
        <w:t xml:space="preserve"> г.Алматы</w:t>
      </w:r>
    </w:p>
    <w:p w14:paraId="5EF88B08" w14:textId="49A793BC" w:rsidR="00186EAF" w:rsidRPr="009F7616" w:rsidRDefault="009B5294" w:rsidP="00186EAF">
      <w:pPr>
        <w:pStyle w:val="ad"/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  <w:r w:rsidRPr="009B5294">
        <w:rPr>
          <w:rStyle w:val="ae"/>
          <w:rFonts w:ascii="Times New Roman" w:hAnsi="Times New Roman" w:cs="Times New Roman"/>
          <w:b/>
          <w:sz w:val="44"/>
          <w:szCs w:val="44"/>
          <w:lang w:val="ru-RU"/>
        </w:rPr>
        <w:t>https://16gp.kz/</w:t>
      </w:r>
    </w:p>
    <w:p w14:paraId="7FFA89A5" w14:textId="77777777" w:rsidR="00186EAF" w:rsidRPr="00D12B3B" w:rsidRDefault="00186EAF" w:rsidP="00186EAF">
      <w:pPr>
        <w:pStyle w:val="ad"/>
        <w:rPr>
          <w:rFonts w:ascii="Times New Roman" w:hAnsi="Times New Roman" w:cs="Times New Roman"/>
          <w:bCs/>
          <w:sz w:val="44"/>
          <w:szCs w:val="44"/>
        </w:rPr>
      </w:pPr>
    </w:p>
    <w:p w14:paraId="497F73AE" w14:textId="77777777" w:rsidR="00186EAF" w:rsidRPr="005A72DC" w:rsidRDefault="00186EAF" w:rsidP="00186EAF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278F5A35" w14:textId="77777777" w:rsidR="008E0529" w:rsidRDefault="008E0529" w:rsidP="000479E6">
      <w:pPr>
        <w:pStyle w:val="ad"/>
        <w:ind w:left="3969"/>
        <w:rPr>
          <w:rFonts w:ascii="Times New Roman" w:hAnsi="Times New Roman" w:cs="Times New Roman"/>
          <w:sz w:val="28"/>
          <w:szCs w:val="28"/>
          <w:lang w:val="ru-RU"/>
        </w:rPr>
      </w:pPr>
    </w:p>
    <w:p w14:paraId="0E0889B6" w14:textId="77777777" w:rsidR="008E0529" w:rsidRDefault="008E0529" w:rsidP="000479E6">
      <w:pPr>
        <w:pStyle w:val="ad"/>
        <w:ind w:left="3969"/>
        <w:rPr>
          <w:rFonts w:ascii="Times New Roman" w:hAnsi="Times New Roman" w:cs="Times New Roman"/>
          <w:sz w:val="28"/>
          <w:szCs w:val="28"/>
          <w:lang w:val="ru-RU"/>
        </w:rPr>
      </w:pPr>
    </w:p>
    <w:p w14:paraId="7112D7E8" w14:textId="77777777" w:rsidR="008E0529" w:rsidRDefault="008E0529" w:rsidP="000479E6">
      <w:pPr>
        <w:pStyle w:val="ad"/>
        <w:ind w:left="3969"/>
        <w:rPr>
          <w:rFonts w:ascii="Times New Roman" w:hAnsi="Times New Roman" w:cs="Times New Roman"/>
          <w:sz w:val="28"/>
          <w:szCs w:val="28"/>
          <w:lang w:val="ru-RU"/>
        </w:rPr>
      </w:pPr>
    </w:p>
    <w:p w14:paraId="276B9F98" w14:textId="77777777" w:rsidR="008E0529" w:rsidRDefault="008E0529" w:rsidP="000479E6">
      <w:pPr>
        <w:pStyle w:val="ad"/>
        <w:ind w:left="3969"/>
        <w:rPr>
          <w:rFonts w:ascii="Times New Roman" w:hAnsi="Times New Roman" w:cs="Times New Roman"/>
          <w:sz w:val="28"/>
          <w:szCs w:val="28"/>
          <w:lang w:val="ru-RU"/>
        </w:rPr>
      </w:pPr>
    </w:p>
    <w:p w14:paraId="48FA6E6F" w14:textId="77777777" w:rsidR="008E0529" w:rsidRDefault="008E0529" w:rsidP="000479E6">
      <w:pPr>
        <w:pStyle w:val="ad"/>
        <w:ind w:left="3969"/>
        <w:rPr>
          <w:rFonts w:ascii="Times New Roman" w:hAnsi="Times New Roman" w:cs="Times New Roman"/>
          <w:sz w:val="28"/>
          <w:szCs w:val="28"/>
          <w:lang w:val="ru-RU"/>
        </w:rPr>
      </w:pPr>
    </w:p>
    <w:p w14:paraId="19E3088C" w14:textId="66D65EA9" w:rsidR="00186EAF" w:rsidRPr="005A72DC" w:rsidRDefault="00186EAF" w:rsidP="000479E6">
      <w:pPr>
        <w:pStyle w:val="ad"/>
        <w:ind w:left="3969"/>
        <w:rPr>
          <w:rFonts w:ascii="Times New Roman" w:hAnsi="Times New Roman" w:cs="Times New Roman"/>
          <w:sz w:val="28"/>
          <w:szCs w:val="28"/>
        </w:rPr>
      </w:pPr>
      <w:r w:rsidRPr="005A72DC">
        <w:rPr>
          <w:rFonts w:ascii="Times New Roman" w:hAnsi="Times New Roman" w:cs="Times New Roman"/>
          <w:sz w:val="28"/>
          <w:szCs w:val="28"/>
        </w:rPr>
        <w:t>Аудитор:</w:t>
      </w:r>
    </w:p>
    <w:p w14:paraId="774CFDAD" w14:textId="0D7BF77A" w:rsidR="0075595E" w:rsidRDefault="0075595E" w:rsidP="000479E6">
      <w:pPr>
        <w:pStyle w:val="ad"/>
        <w:ind w:left="396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Камбаров Тасболат Мырзабекович</w:t>
      </w:r>
      <w:r w:rsidR="00186EAF" w:rsidRPr="005A72D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ru-RU"/>
        </w:rPr>
        <w:t>Директор департамента цифровой инклюзии</w:t>
      </w:r>
      <w:r w:rsidR="00186EAF" w:rsidRPr="005A72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CBA22D" w14:textId="23E3DAC8" w:rsidR="00186EAF" w:rsidRDefault="00186EAF" w:rsidP="000479E6">
      <w:pPr>
        <w:pStyle w:val="ad"/>
        <w:ind w:left="3969"/>
        <w:rPr>
          <w:rFonts w:ascii="Times New Roman" w:hAnsi="Times New Roman" w:cs="Times New Roman"/>
          <w:sz w:val="28"/>
          <w:szCs w:val="28"/>
          <w:lang w:val="ru-RU"/>
        </w:rPr>
      </w:pPr>
      <w:r w:rsidRPr="005A72DC">
        <w:rPr>
          <w:rFonts w:ascii="Times New Roman" w:hAnsi="Times New Roman" w:cs="Times New Roman"/>
          <w:sz w:val="28"/>
          <w:szCs w:val="28"/>
        </w:rPr>
        <w:t>АО «Центр развития города Алматы»</w:t>
      </w:r>
    </w:p>
    <w:p w14:paraId="0157E474" w14:textId="77777777" w:rsidR="0075595E" w:rsidRPr="0075595E" w:rsidRDefault="0075595E" w:rsidP="00186EAF">
      <w:pPr>
        <w:pStyle w:val="ad"/>
        <w:rPr>
          <w:rFonts w:ascii="Times New Roman" w:hAnsi="Times New Roman" w:cs="Times New Roman"/>
          <w:sz w:val="28"/>
          <w:szCs w:val="28"/>
          <w:lang w:val="ru-RU"/>
        </w:rPr>
      </w:pPr>
    </w:p>
    <w:p w14:paraId="60195E7B" w14:textId="77777777" w:rsidR="00186EAF" w:rsidRPr="005A72DC" w:rsidRDefault="00186EAF" w:rsidP="00186EAF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073B8584" w14:textId="77777777" w:rsidR="000479E6" w:rsidRDefault="000479E6" w:rsidP="000479E6">
      <w:pPr>
        <w:pStyle w:val="ad"/>
        <w:jc w:val="right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</w:p>
    <w:p w14:paraId="6A17B601" w14:textId="77777777" w:rsidR="000479E6" w:rsidRDefault="000479E6" w:rsidP="000479E6">
      <w:pPr>
        <w:pStyle w:val="ad"/>
        <w:jc w:val="right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</w:p>
    <w:p w14:paraId="75DA9646" w14:textId="77777777" w:rsidR="000479E6" w:rsidRDefault="000479E6" w:rsidP="000479E6">
      <w:pPr>
        <w:pStyle w:val="ad"/>
        <w:jc w:val="right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</w:p>
    <w:p w14:paraId="6A95DB51" w14:textId="6959D8EC" w:rsidR="00186EAF" w:rsidRPr="005A72DC" w:rsidRDefault="00220B59" w:rsidP="000479E6">
      <w:pPr>
        <w:pStyle w:val="ad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Июнь </w:t>
      </w:r>
      <w:r w:rsidR="00186EAF" w:rsidRPr="00B03273">
        <w:rPr>
          <w:rFonts w:ascii="Times New Roman" w:hAnsi="Times New Roman" w:cs="Times New Roman"/>
          <w:sz w:val="28"/>
          <w:szCs w:val="28"/>
        </w:rPr>
        <w:t>202</w:t>
      </w:r>
      <w:r w:rsidR="00097ACA" w:rsidRPr="00B03273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186EAF" w:rsidRPr="00B03273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63162017" w14:textId="77777777" w:rsidR="00186EAF" w:rsidRDefault="00186EAF" w:rsidP="00186EAF"/>
    <w:p w14:paraId="0A45DA3E" w14:textId="77777777" w:rsidR="00186EAF" w:rsidRDefault="00186EAF" w:rsidP="00186EAF"/>
    <w:p w14:paraId="7CDBF4F0" w14:textId="77777777" w:rsidR="00186EAF" w:rsidRDefault="00186EAF" w:rsidP="00186EAF"/>
    <w:p w14:paraId="196D505D" w14:textId="59F6AE87" w:rsidR="00186EAF" w:rsidRPr="00A557D6" w:rsidRDefault="006012D1" w:rsidP="00A557D6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1. </w:t>
      </w:r>
      <w:r w:rsidR="00186EAF" w:rsidRPr="009B022E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14:paraId="6583A5F0" w14:textId="77777777" w:rsidR="00EF2CF0" w:rsidRPr="00A557D6" w:rsidRDefault="00EF2CF0" w:rsidP="00A557D6">
      <w:pPr>
        <w:pStyle w:val="ad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BB5FE5F" w14:textId="696C2E7C" w:rsidR="000108FF" w:rsidRDefault="000108FF" w:rsidP="000108FF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рамках государственного заказа, </w:t>
      </w:r>
      <w:r w:rsidR="00F80B0B">
        <w:rPr>
          <w:rFonts w:ascii="Times New Roman" w:hAnsi="Times New Roman" w:cs="Times New Roman"/>
          <w:sz w:val="28"/>
          <w:szCs w:val="28"/>
          <w:lang w:val="ru-RU"/>
        </w:rPr>
        <w:t>АО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«Центр развития города Алматы», проводит аудит цифровых-сервисов (веб-сайты, мобильные приложения).</w:t>
      </w:r>
    </w:p>
    <w:p w14:paraId="2FEC3730" w14:textId="77777777" w:rsidR="000108FF" w:rsidRDefault="000108FF" w:rsidP="000108FF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Целью проводимого аудита – является обеспечение цифровой доступности для лиц с инвалидностью </w:t>
      </w:r>
      <w:r w:rsidRPr="007B6DE6">
        <w:rPr>
          <w:rFonts w:ascii="Times New Roman" w:hAnsi="Times New Roman" w:cs="Times New Roman"/>
          <w:i/>
          <w:iCs/>
          <w:sz w:val="28"/>
          <w:szCs w:val="28"/>
          <w:lang w:val="ru-RU"/>
        </w:rPr>
        <w:t>(далее - ЛСИ)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129A5CE0" w14:textId="74BC383D" w:rsidR="00A557D6" w:rsidRDefault="00A557D6" w:rsidP="00523137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557D6">
        <w:rPr>
          <w:rFonts w:ascii="Times New Roman" w:hAnsi="Times New Roman" w:cs="Times New Roman"/>
          <w:sz w:val="28"/>
          <w:szCs w:val="28"/>
        </w:rPr>
        <w:t xml:space="preserve">В </w:t>
      </w:r>
      <w:r w:rsidR="00C60A1C">
        <w:rPr>
          <w:rFonts w:ascii="Times New Roman" w:hAnsi="Times New Roman" w:cs="Times New Roman"/>
          <w:sz w:val="28"/>
          <w:szCs w:val="28"/>
        </w:rPr>
        <w:t>Алматы</w:t>
      </w:r>
      <w:r w:rsidRPr="00A557D6">
        <w:rPr>
          <w:rFonts w:ascii="Times New Roman" w:hAnsi="Times New Roman" w:cs="Times New Roman"/>
          <w:sz w:val="28"/>
          <w:szCs w:val="28"/>
        </w:rPr>
        <w:t xml:space="preserve"> проживает более </w:t>
      </w:r>
      <w:r w:rsidR="005A38FB">
        <w:rPr>
          <w:rFonts w:ascii="Times New Roman" w:hAnsi="Times New Roman" w:cs="Times New Roman"/>
          <w:sz w:val="28"/>
          <w:szCs w:val="28"/>
        </w:rPr>
        <w:t>50</w:t>
      </w:r>
      <w:r w:rsidRPr="00A557D6">
        <w:rPr>
          <w:rFonts w:ascii="Times New Roman" w:hAnsi="Times New Roman" w:cs="Times New Roman"/>
          <w:sz w:val="28"/>
          <w:szCs w:val="28"/>
        </w:rPr>
        <w:t xml:space="preserve"> тысяч </w:t>
      </w:r>
      <w:r w:rsidR="007B6DE6">
        <w:rPr>
          <w:rFonts w:ascii="Times New Roman" w:hAnsi="Times New Roman" w:cs="Times New Roman"/>
          <w:sz w:val="28"/>
          <w:szCs w:val="28"/>
          <w:lang w:val="ru-RU"/>
        </w:rPr>
        <w:t>ЛСИ</w:t>
      </w:r>
      <w:r w:rsidRPr="00A557D6">
        <w:rPr>
          <w:rFonts w:ascii="Times New Roman" w:hAnsi="Times New Roman" w:cs="Times New Roman"/>
          <w:sz w:val="28"/>
          <w:szCs w:val="28"/>
        </w:rPr>
        <w:t>, значительная часть из них ежедневно сталкивается с различными барьерами, которые мешают их полноценному участию в общественной, экономической и культурной жизни. Одной из наиболее значимых сфер, где сохраняются эти барьеры, является цифровое пространство. С ростом значимости интернета, мобильных приложений и онлайн-сервисов особенно важно, чтобы цифровая среда была инклюзивной и доступной для всех.</w:t>
      </w:r>
    </w:p>
    <w:p w14:paraId="5D2B2552" w14:textId="5054237A" w:rsidR="004B3136" w:rsidRPr="00A557D6" w:rsidRDefault="00B63268" w:rsidP="004B3136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</w:t>
      </w:r>
      <w:r w:rsidR="000E4F9B">
        <w:rPr>
          <w:rFonts w:ascii="Times New Roman" w:hAnsi="Times New Roman" w:cs="Times New Roman"/>
          <w:sz w:val="28"/>
          <w:szCs w:val="28"/>
        </w:rPr>
        <w:t xml:space="preserve"> п</w:t>
      </w:r>
      <w:r w:rsidR="004B3136">
        <w:rPr>
          <w:rFonts w:ascii="Times New Roman" w:hAnsi="Times New Roman" w:cs="Times New Roman"/>
          <w:sz w:val="28"/>
          <w:szCs w:val="28"/>
        </w:rPr>
        <w:t>ользователи</w:t>
      </w:r>
      <w:r w:rsidR="004B3136" w:rsidRPr="00A557D6">
        <w:rPr>
          <w:rFonts w:ascii="Times New Roman" w:hAnsi="Times New Roman" w:cs="Times New Roman"/>
          <w:sz w:val="28"/>
          <w:szCs w:val="28"/>
        </w:rPr>
        <w:t xml:space="preserve"> с нарушением слуха, которы</w:t>
      </w:r>
      <w:r w:rsidR="000E4F9B">
        <w:rPr>
          <w:rFonts w:ascii="Times New Roman" w:hAnsi="Times New Roman" w:cs="Times New Roman"/>
          <w:sz w:val="28"/>
          <w:szCs w:val="28"/>
        </w:rPr>
        <w:t>е</w:t>
      </w:r>
      <w:r w:rsidR="004B3136" w:rsidRPr="00A557D6">
        <w:rPr>
          <w:rFonts w:ascii="Times New Roman" w:hAnsi="Times New Roman" w:cs="Times New Roman"/>
          <w:sz w:val="28"/>
          <w:szCs w:val="28"/>
        </w:rPr>
        <w:t xml:space="preserve"> хот</w:t>
      </w:r>
      <w:r w:rsidR="000E4F9B">
        <w:rPr>
          <w:rFonts w:ascii="Times New Roman" w:hAnsi="Times New Roman" w:cs="Times New Roman"/>
          <w:sz w:val="28"/>
          <w:szCs w:val="28"/>
        </w:rPr>
        <w:t>ят</w:t>
      </w:r>
      <w:r w:rsidR="004B3136" w:rsidRPr="00A557D6">
        <w:rPr>
          <w:rFonts w:ascii="Times New Roman" w:hAnsi="Times New Roman" w:cs="Times New Roman"/>
          <w:sz w:val="28"/>
          <w:szCs w:val="28"/>
        </w:rPr>
        <w:t xml:space="preserve"> посмотреть онлайн-лекцию в образовательной системе. Если в видео нет субтитров, он</w:t>
      </w:r>
      <w:r w:rsidR="00AD394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4B3136" w:rsidRPr="00A557D6">
        <w:rPr>
          <w:rFonts w:ascii="Times New Roman" w:hAnsi="Times New Roman" w:cs="Times New Roman"/>
          <w:sz w:val="28"/>
          <w:szCs w:val="28"/>
        </w:rPr>
        <w:t xml:space="preserve"> </w:t>
      </w:r>
      <w:r w:rsidR="00EE12B4">
        <w:rPr>
          <w:rFonts w:ascii="Times New Roman" w:hAnsi="Times New Roman" w:cs="Times New Roman"/>
          <w:sz w:val="28"/>
          <w:szCs w:val="28"/>
          <w:lang w:val="ru-RU"/>
        </w:rPr>
        <w:t>лишаются</w:t>
      </w:r>
      <w:r w:rsidR="004B3136" w:rsidRPr="00A557D6">
        <w:rPr>
          <w:rFonts w:ascii="Times New Roman" w:hAnsi="Times New Roman" w:cs="Times New Roman"/>
          <w:sz w:val="28"/>
          <w:szCs w:val="28"/>
        </w:rPr>
        <w:t xml:space="preserve"> возможности получения информации. Или незрячий человек, пытающийся записаться к врачу через сайт клиники </w:t>
      </w:r>
      <w:r w:rsidR="004B3136">
        <w:rPr>
          <w:rFonts w:ascii="Times New Roman" w:hAnsi="Times New Roman" w:cs="Times New Roman"/>
          <w:sz w:val="28"/>
          <w:szCs w:val="28"/>
        </w:rPr>
        <w:t>-</w:t>
      </w:r>
      <w:r w:rsidR="004B3136" w:rsidRPr="00A557D6">
        <w:rPr>
          <w:rFonts w:ascii="Times New Roman" w:hAnsi="Times New Roman" w:cs="Times New Roman"/>
          <w:sz w:val="28"/>
          <w:szCs w:val="28"/>
        </w:rPr>
        <w:t xml:space="preserve"> если сайт не поддерживает программы экранного доступа, задача становится практически невыполнимой. Обеспечение цифровой доступности </w:t>
      </w:r>
      <w:r w:rsidR="00492591">
        <w:rPr>
          <w:rFonts w:ascii="Times New Roman" w:hAnsi="Times New Roman" w:cs="Times New Roman"/>
          <w:sz w:val="28"/>
          <w:szCs w:val="28"/>
        </w:rPr>
        <w:t>— это</w:t>
      </w:r>
      <w:r w:rsidR="004B3136" w:rsidRPr="00A557D6">
        <w:rPr>
          <w:rFonts w:ascii="Times New Roman" w:hAnsi="Times New Roman" w:cs="Times New Roman"/>
          <w:sz w:val="28"/>
          <w:szCs w:val="28"/>
        </w:rPr>
        <w:t xml:space="preserve"> решение подобных проблем и шаг к обществу без барьеров.</w:t>
      </w:r>
    </w:p>
    <w:p w14:paraId="46E9B220" w14:textId="568BD83F" w:rsidR="00A557D6" w:rsidRPr="00A557D6" w:rsidRDefault="00A557D6" w:rsidP="00C15AD6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557D6">
        <w:rPr>
          <w:rFonts w:ascii="Times New Roman" w:hAnsi="Times New Roman" w:cs="Times New Roman"/>
          <w:sz w:val="28"/>
          <w:szCs w:val="28"/>
        </w:rPr>
        <w:t xml:space="preserve">Цифровая доступность </w:t>
      </w:r>
      <w:r w:rsidR="00492591">
        <w:rPr>
          <w:rFonts w:ascii="Times New Roman" w:hAnsi="Times New Roman" w:cs="Times New Roman"/>
          <w:sz w:val="28"/>
          <w:szCs w:val="28"/>
        </w:rPr>
        <w:t>— это</w:t>
      </w:r>
      <w:r w:rsidRPr="00A557D6">
        <w:rPr>
          <w:rFonts w:ascii="Times New Roman" w:hAnsi="Times New Roman" w:cs="Times New Roman"/>
          <w:sz w:val="28"/>
          <w:szCs w:val="28"/>
        </w:rPr>
        <w:t xml:space="preserve"> практика проектирования, разработки и поддержки веб-сайтов, мобильных приложений и других цифровых продуктов таким образом, чтобы они были удобны и функциональны для всех пользователей, включая людей с различными видами инвалидности: нарушениями зрения, слуха, опорно-двигательного аппарата, а также когнитивными и неврологическими особенностями.</w:t>
      </w:r>
    </w:p>
    <w:p w14:paraId="0E634AAC" w14:textId="77777777" w:rsidR="00A557D6" w:rsidRPr="00A557D6" w:rsidRDefault="00A557D6" w:rsidP="00040E20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557D6">
        <w:rPr>
          <w:rFonts w:ascii="Times New Roman" w:hAnsi="Times New Roman" w:cs="Times New Roman"/>
          <w:sz w:val="28"/>
          <w:szCs w:val="28"/>
        </w:rPr>
        <w:t>Почему цифровая доступность важна:</w:t>
      </w:r>
    </w:p>
    <w:p w14:paraId="1234622F" w14:textId="77777777" w:rsidR="00A557D6" w:rsidRPr="00A557D6" w:rsidRDefault="00A557D6">
      <w:pPr>
        <w:pStyle w:val="ad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57D6">
        <w:rPr>
          <w:rFonts w:ascii="Times New Roman" w:hAnsi="Times New Roman" w:cs="Times New Roman"/>
          <w:b/>
          <w:bCs/>
          <w:sz w:val="28"/>
          <w:szCs w:val="28"/>
        </w:rPr>
        <w:t>Равный доступ к информации и услугам.</w:t>
      </w:r>
      <w:r w:rsidRPr="00A557D6">
        <w:rPr>
          <w:rFonts w:ascii="Times New Roman" w:hAnsi="Times New Roman" w:cs="Times New Roman"/>
          <w:sz w:val="28"/>
          <w:szCs w:val="28"/>
        </w:rPr>
        <w:t xml:space="preserve"> Цифровая доступность обеспечивает, чтобы все пользователи, независимо от их физических или ментальных особенностей, могли получать доступ к государственным, образовательным, медицинским и коммерческим ресурсам.</w:t>
      </w:r>
    </w:p>
    <w:p w14:paraId="7EA7534D" w14:textId="52794E6C" w:rsidR="00A557D6" w:rsidRPr="00A557D6" w:rsidRDefault="00A557D6">
      <w:pPr>
        <w:pStyle w:val="ad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57D6">
        <w:rPr>
          <w:rFonts w:ascii="Times New Roman" w:hAnsi="Times New Roman" w:cs="Times New Roman"/>
          <w:b/>
          <w:bCs/>
          <w:sz w:val="28"/>
          <w:szCs w:val="28"/>
        </w:rPr>
        <w:t>Повышение качества жизни.</w:t>
      </w:r>
      <w:r w:rsidRPr="00A557D6">
        <w:rPr>
          <w:rFonts w:ascii="Times New Roman" w:hAnsi="Times New Roman" w:cs="Times New Roman"/>
          <w:sz w:val="28"/>
          <w:szCs w:val="28"/>
        </w:rPr>
        <w:t xml:space="preserve"> Для </w:t>
      </w:r>
      <w:r w:rsidR="00E53980">
        <w:rPr>
          <w:rFonts w:ascii="Times New Roman" w:hAnsi="Times New Roman" w:cs="Times New Roman"/>
          <w:sz w:val="28"/>
          <w:szCs w:val="28"/>
          <w:lang w:val="ru-RU"/>
        </w:rPr>
        <w:t>ЛСИ</w:t>
      </w:r>
      <w:r w:rsidRPr="00A557D6">
        <w:rPr>
          <w:rFonts w:ascii="Times New Roman" w:hAnsi="Times New Roman" w:cs="Times New Roman"/>
          <w:sz w:val="28"/>
          <w:szCs w:val="28"/>
        </w:rPr>
        <w:t xml:space="preserve"> интернет может быть важнейшим инструментом для обучения, работы, общения и получения услуг. Доступные цифровые решения способствуют их независимости и самореализации.</w:t>
      </w:r>
    </w:p>
    <w:p w14:paraId="7433B3F2" w14:textId="47CB0103" w:rsidR="00A557D6" w:rsidRPr="00A557D6" w:rsidRDefault="00A557D6">
      <w:pPr>
        <w:pStyle w:val="ad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57D6">
        <w:rPr>
          <w:rFonts w:ascii="Times New Roman" w:hAnsi="Times New Roman" w:cs="Times New Roman"/>
          <w:b/>
          <w:bCs/>
          <w:sz w:val="28"/>
          <w:szCs w:val="28"/>
        </w:rPr>
        <w:t>Социальная интеграция.</w:t>
      </w:r>
      <w:r w:rsidRPr="00A557D6">
        <w:rPr>
          <w:rFonts w:ascii="Times New Roman" w:hAnsi="Times New Roman" w:cs="Times New Roman"/>
          <w:sz w:val="28"/>
          <w:szCs w:val="28"/>
        </w:rPr>
        <w:t xml:space="preserve"> Доступные цифровые сервисы позволяют </w:t>
      </w:r>
      <w:r w:rsidR="001410A3">
        <w:rPr>
          <w:rFonts w:ascii="Times New Roman" w:hAnsi="Times New Roman" w:cs="Times New Roman"/>
          <w:sz w:val="28"/>
          <w:szCs w:val="28"/>
          <w:lang w:val="ru-RU"/>
        </w:rPr>
        <w:t>ЛСИ</w:t>
      </w:r>
      <w:r w:rsidRPr="00A557D6">
        <w:rPr>
          <w:rFonts w:ascii="Times New Roman" w:hAnsi="Times New Roman" w:cs="Times New Roman"/>
          <w:sz w:val="28"/>
          <w:szCs w:val="28"/>
        </w:rPr>
        <w:t xml:space="preserve"> наравне участвовать в жизни общества, что способствует формированию более инклюзивного и справедливого социума.</w:t>
      </w:r>
    </w:p>
    <w:p w14:paraId="7E8B383B" w14:textId="06E754AC" w:rsidR="00A557D6" w:rsidRPr="008E38E0" w:rsidRDefault="00A557D6">
      <w:pPr>
        <w:pStyle w:val="ad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57D6">
        <w:rPr>
          <w:rFonts w:ascii="Times New Roman" w:hAnsi="Times New Roman" w:cs="Times New Roman"/>
          <w:b/>
          <w:bCs/>
          <w:sz w:val="28"/>
          <w:szCs w:val="28"/>
        </w:rPr>
        <w:t>Соответствие законодательству и стандартам.</w:t>
      </w:r>
      <w:r w:rsidRPr="00A557D6">
        <w:rPr>
          <w:rFonts w:ascii="Times New Roman" w:hAnsi="Times New Roman" w:cs="Times New Roman"/>
          <w:sz w:val="28"/>
          <w:szCs w:val="28"/>
        </w:rPr>
        <w:t xml:space="preserve"> В Казахстане с 2023 года действует </w:t>
      </w:r>
      <w:r w:rsidR="00782873">
        <w:rPr>
          <w:rFonts w:ascii="Times New Roman" w:hAnsi="Times New Roman" w:cs="Times New Roman"/>
          <w:sz w:val="28"/>
          <w:szCs w:val="28"/>
        </w:rPr>
        <w:t>Н</w:t>
      </w:r>
      <w:r w:rsidRPr="00A557D6">
        <w:rPr>
          <w:rFonts w:ascii="Times New Roman" w:hAnsi="Times New Roman" w:cs="Times New Roman"/>
          <w:sz w:val="28"/>
          <w:szCs w:val="28"/>
        </w:rPr>
        <w:t>ациональный стандарт СТ РК 2191-2023, регламентирующий требования по доступности веб-контента для лиц с инвалидностью. Соблюдение этого стандарта демонстрирует социальную ответственность организаций и снижает юридические риски.</w:t>
      </w:r>
    </w:p>
    <w:p w14:paraId="688560AB" w14:textId="77777777" w:rsidR="008E38E0" w:rsidRPr="00A557D6" w:rsidRDefault="008E38E0" w:rsidP="008E38E0">
      <w:pPr>
        <w:pStyle w:val="ad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73227000" w14:textId="75EBC571" w:rsidR="00186EAF" w:rsidRPr="007D26BD" w:rsidRDefault="00050A97" w:rsidP="00E67CF9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2. </w:t>
      </w:r>
      <w:r w:rsidR="00186EAF" w:rsidRPr="00ED1993">
        <w:rPr>
          <w:rFonts w:ascii="Times New Roman" w:hAnsi="Times New Roman" w:cs="Times New Roman"/>
          <w:b/>
          <w:bCs/>
          <w:sz w:val="28"/>
          <w:szCs w:val="28"/>
        </w:rPr>
        <w:t>Законодательная база</w:t>
      </w:r>
    </w:p>
    <w:p w14:paraId="28394A4D" w14:textId="77777777" w:rsidR="00E67CF9" w:rsidRPr="00E67CF9" w:rsidRDefault="00E67CF9" w:rsidP="00E67CF9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F74EBB6" w14:textId="77777777" w:rsidR="00B85430" w:rsidRPr="0043384F" w:rsidRDefault="00B85430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384F">
        <w:rPr>
          <w:rFonts w:ascii="Times New Roman" w:hAnsi="Times New Roman" w:cs="Times New Roman"/>
          <w:sz w:val="28"/>
          <w:szCs w:val="28"/>
        </w:rPr>
        <w:t>Правил</w:t>
      </w:r>
      <w:r w:rsidRPr="0043384F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43384F">
        <w:rPr>
          <w:rFonts w:ascii="Times New Roman" w:hAnsi="Times New Roman" w:cs="Times New Roman"/>
          <w:sz w:val="28"/>
          <w:szCs w:val="28"/>
        </w:rPr>
        <w:t xml:space="preserve"> информационного наполнения интернет-ресурсов государственных органов и требования к их содержанию, от 31 марта 2025 года № 124-НҚ</w:t>
      </w:r>
      <w:r w:rsidRPr="0043384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338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83A312" w14:textId="77777777" w:rsidR="00B85430" w:rsidRPr="0043384F" w:rsidRDefault="00B85430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384F">
        <w:rPr>
          <w:rFonts w:ascii="Times New Roman" w:hAnsi="Times New Roman" w:cs="Times New Roman"/>
          <w:sz w:val="28"/>
          <w:szCs w:val="28"/>
        </w:rPr>
        <w:t xml:space="preserve">Национальный стандарт Республики Казахстан </w:t>
      </w:r>
      <w:r w:rsidRPr="0043384F">
        <w:rPr>
          <w:rFonts w:ascii="Times New Roman" w:hAnsi="Times New Roman" w:cs="Times New Roman"/>
          <w:sz w:val="28"/>
          <w:szCs w:val="28"/>
          <w:lang w:val="ru-RU"/>
        </w:rPr>
        <w:t>«Информационные технологии «Доступность веб-контента для лиц с инвалидностью СТ РК 2191-2023».</w:t>
      </w:r>
      <w:r w:rsidRPr="004338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13D06B" w14:textId="77777777" w:rsidR="00B85430" w:rsidRPr="0043384F" w:rsidRDefault="00B85430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384F">
        <w:rPr>
          <w:rFonts w:ascii="Times New Roman" w:hAnsi="Times New Roman" w:cs="Times New Roman"/>
          <w:sz w:val="28"/>
          <w:szCs w:val="28"/>
        </w:rPr>
        <w:t xml:space="preserve">Международный стандарт </w:t>
      </w:r>
      <w:r w:rsidRPr="0043384F">
        <w:rPr>
          <w:rFonts w:ascii="Times New Roman" w:hAnsi="Times New Roman" w:cs="Times New Roman"/>
          <w:sz w:val="28"/>
          <w:szCs w:val="28"/>
          <w:lang w:val="ru-RU"/>
        </w:rPr>
        <w:t>Web Content Accessibility Guidelines «</w:t>
      </w:r>
      <w:r w:rsidRPr="0043384F">
        <w:rPr>
          <w:rFonts w:ascii="Times New Roman" w:hAnsi="Times New Roman" w:cs="Times New Roman"/>
          <w:sz w:val="28"/>
          <w:szCs w:val="28"/>
        </w:rPr>
        <w:t>WCAG 2.2</w:t>
      </w:r>
      <w:r w:rsidRPr="0043384F">
        <w:rPr>
          <w:rFonts w:ascii="Times New Roman" w:hAnsi="Times New Roman" w:cs="Times New Roman"/>
          <w:sz w:val="28"/>
          <w:szCs w:val="28"/>
          <w:lang w:val="ru-RU"/>
        </w:rPr>
        <w:t>» - Руководящие принципы доступности веб-контента.</w:t>
      </w:r>
      <w:r w:rsidRPr="004338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2F5B69" w14:textId="77777777" w:rsidR="00B85430" w:rsidRPr="0043384F" w:rsidRDefault="00B85430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384F">
        <w:rPr>
          <w:rFonts w:ascii="Times New Roman" w:hAnsi="Times New Roman" w:cs="Times New Roman"/>
          <w:sz w:val="28"/>
          <w:szCs w:val="28"/>
        </w:rPr>
        <w:t xml:space="preserve">Международный стандарт European Norm 301 549 Accessibility requirements for ICT products and services </w:t>
      </w:r>
      <w:r w:rsidRPr="0043384F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43384F">
        <w:rPr>
          <w:rFonts w:ascii="Times New Roman" w:hAnsi="Times New Roman" w:cs="Times New Roman"/>
          <w:sz w:val="28"/>
          <w:szCs w:val="28"/>
        </w:rPr>
        <w:t>EN 301 549» - Европейский стандарт 301 549: Требования доступности к информационно-коммуникационным-продуктам и услугам.</w:t>
      </w:r>
    </w:p>
    <w:p w14:paraId="26D28A03" w14:textId="77777777" w:rsidR="00B85430" w:rsidRPr="0043384F" w:rsidRDefault="00B85430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384F">
        <w:rPr>
          <w:rFonts w:ascii="Times New Roman" w:hAnsi="Times New Roman" w:cs="Times New Roman"/>
          <w:sz w:val="28"/>
          <w:szCs w:val="28"/>
        </w:rPr>
        <w:t>Международный стандарт ISO 14289 — Document management applications - Electronic document file format enhancement for accessibility «PDF/UA» - (Приложения для управления документами - Расширение формата электронных документов для обеспечения доступности).</w:t>
      </w:r>
    </w:p>
    <w:p w14:paraId="1513B1BF" w14:textId="77777777" w:rsidR="00B85430" w:rsidRPr="00B85430" w:rsidRDefault="00B85430" w:rsidP="00B8543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14:paraId="3C48D217" w14:textId="2FAD1A5B" w:rsidR="00186EAF" w:rsidRPr="00E67CF9" w:rsidRDefault="00186EAF" w:rsidP="00CD4482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7CF9">
        <w:rPr>
          <w:rFonts w:ascii="Times New Roman" w:hAnsi="Times New Roman" w:cs="Times New Roman"/>
          <w:sz w:val="28"/>
          <w:szCs w:val="28"/>
        </w:rPr>
        <w:t xml:space="preserve">Международный стандарт для цифровой доступности, известный как Web Content Accessibility Guidelines </w:t>
      </w:r>
      <w:r w:rsidRPr="00415313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415313" w:rsidRPr="0041531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далее - </w:t>
      </w:r>
      <w:r w:rsidRPr="00415313">
        <w:rPr>
          <w:rFonts w:ascii="Times New Roman" w:hAnsi="Times New Roman" w:cs="Times New Roman"/>
          <w:i/>
          <w:iCs/>
          <w:sz w:val="28"/>
          <w:szCs w:val="28"/>
        </w:rPr>
        <w:t>WCAG)</w:t>
      </w:r>
      <w:r w:rsidRPr="00E67CF9">
        <w:rPr>
          <w:rFonts w:ascii="Times New Roman" w:hAnsi="Times New Roman" w:cs="Times New Roman"/>
          <w:sz w:val="28"/>
          <w:szCs w:val="28"/>
        </w:rPr>
        <w:t xml:space="preserve">, устанавливает рекомендации по созданию веб-контента, доступного для всех пользователей, включая </w:t>
      </w:r>
      <w:r w:rsidR="00A81FC2">
        <w:rPr>
          <w:rFonts w:ascii="Times New Roman" w:hAnsi="Times New Roman" w:cs="Times New Roman"/>
          <w:sz w:val="28"/>
          <w:szCs w:val="28"/>
          <w:lang w:val="ru-RU"/>
        </w:rPr>
        <w:t>ЛСИ</w:t>
      </w:r>
      <w:r w:rsidRPr="00E67CF9">
        <w:rPr>
          <w:rFonts w:ascii="Times New Roman" w:hAnsi="Times New Roman" w:cs="Times New Roman"/>
          <w:sz w:val="28"/>
          <w:szCs w:val="28"/>
        </w:rPr>
        <w:t>. Эти рекомендации разработаны Консорциумом World Wide Web (W3C) и являются мировым стандартом для обеспечения доступности.</w:t>
      </w:r>
    </w:p>
    <w:p w14:paraId="50B07F0A" w14:textId="43E00809" w:rsidR="00186EAF" w:rsidRDefault="00186EAF" w:rsidP="00CD4482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7CF9">
        <w:rPr>
          <w:rFonts w:ascii="Times New Roman" w:hAnsi="Times New Roman" w:cs="Times New Roman"/>
          <w:sz w:val="28"/>
          <w:szCs w:val="28"/>
        </w:rPr>
        <w:t xml:space="preserve">В </w:t>
      </w:r>
      <w:r w:rsidR="0008195C">
        <w:rPr>
          <w:rFonts w:ascii="Times New Roman" w:hAnsi="Times New Roman" w:cs="Times New Roman"/>
          <w:sz w:val="28"/>
          <w:szCs w:val="28"/>
          <w:lang w:val="ru-RU"/>
        </w:rPr>
        <w:t xml:space="preserve">Казахстане </w:t>
      </w:r>
      <w:r w:rsidRPr="00E67CF9">
        <w:rPr>
          <w:rFonts w:ascii="Times New Roman" w:hAnsi="Times New Roman" w:cs="Times New Roman"/>
          <w:sz w:val="28"/>
          <w:szCs w:val="28"/>
        </w:rPr>
        <w:t xml:space="preserve">на основе WCAG был разработан </w:t>
      </w:r>
      <w:r w:rsidR="009C4981" w:rsidRPr="0043384F">
        <w:rPr>
          <w:rFonts w:ascii="Times New Roman" w:hAnsi="Times New Roman" w:cs="Times New Roman"/>
          <w:sz w:val="28"/>
          <w:szCs w:val="28"/>
        </w:rPr>
        <w:t xml:space="preserve">Национальный стандарт Республики Казахстан </w:t>
      </w:r>
      <w:r w:rsidR="009C4981" w:rsidRPr="0043384F">
        <w:rPr>
          <w:rFonts w:ascii="Times New Roman" w:hAnsi="Times New Roman" w:cs="Times New Roman"/>
          <w:sz w:val="28"/>
          <w:szCs w:val="28"/>
          <w:lang w:val="ru-RU"/>
        </w:rPr>
        <w:t>«Информационные технологии «Доступность веб-контента для лиц с инвалидностью СТ РК 2191-2023»</w:t>
      </w:r>
      <w:r w:rsidR="00B90F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0F64" w:rsidRPr="00B90F64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(далее - </w:t>
      </w:r>
      <w:r w:rsidR="00B90F64">
        <w:rPr>
          <w:rFonts w:ascii="Times New Roman" w:hAnsi="Times New Roman" w:cs="Times New Roman"/>
          <w:i/>
          <w:iCs/>
          <w:sz w:val="28"/>
          <w:szCs w:val="28"/>
          <w:lang w:val="ru-RU"/>
        </w:rPr>
        <w:t>Стандарт</w:t>
      </w:r>
      <w:r w:rsidR="00B90F64" w:rsidRPr="00B90F64">
        <w:rPr>
          <w:rFonts w:ascii="Times New Roman" w:hAnsi="Times New Roman" w:cs="Times New Roman"/>
          <w:i/>
          <w:iCs/>
          <w:sz w:val="28"/>
          <w:szCs w:val="28"/>
          <w:lang w:val="ru-RU"/>
        </w:rPr>
        <w:t>)</w:t>
      </w:r>
      <w:r w:rsidR="009C49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7CF9">
        <w:rPr>
          <w:rFonts w:ascii="Times New Roman" w:hAnsi="Times New Roman" w:cs="Times New Roman"/>
          <w:sz w:val="28"/>
          <w:szCs w:val="28"/>
        </w:rPr>
        <w:t xml:space="preserve">включает </w:t>
      </w:r>
      <w:r w:rsidR="00A82A79">
        <w:rPr>
          <w:rFonts w:ascii="Times New Roman" w:hAnsi="Times New Roman" w:cs="Times New Roman"/>
          <w:sz w:val="28"/>
          <w:szCs w:val="28"/>
          <w:lang w:val="ru-RU"/>
        </w:rPr>
        <w:t xml:space="preserve">в себя </w:t>
      </w:r>
      <w:r w:rsidRPr="00E67CF9">
        <w:rPr>
          <w:rFonts w:ascii="Times New Roman" w:hAnsi="Times New Roman" w:cs="Times New Roman"/>
          <w:sz w:val="28"/>
          <w:szCs w:val="28"/>
        </w:rPr>
        <w:t>адаптированные и дополненные рекомендации WCAG, учитывающие специфические потребности рынка и законодательства.</w:t>
      </w:r>
    </w:p>
    <w:p w14:paraId="1E0695CD" w14:textId="546B36D3" w:rsidR="00186EAF" w:rsidRPr="00E67CF9" w:rsidRDefault="00081DBA" w:rsidP="00B90F64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Стандарт</w:t>
      </w:r>
      <w:r w:rsidR="00186EAF" w:rsidRPr="00E67CF9">
        <w:rPr>
          <w:rFonts w:ascii="Times New Roman" w:hAnsi="Times New Roman" w:cs="Times New Roman"/>
          <w:sz w:val="28"/>
          <w:szCs w:val="28"/>
        </w:rPr>
        <w:t xml:space="preserve"> устанавливает технические требования доступности сервиса для </w:t>
      </w:r>
      <w:r w:rsidR="0041451D">
        <w:rPr>
          <w:rFonts w:ascii="Times New Roman" w:hAnsi="Times New Roman" w:cs="Times New Roman"/>
          <w:sz w:val="28"/>
          <w:szCs w:val="28"/>
          <w:lang w:val="ru-RU"/>
        </w:rPr>
        <w:t>ЛСИ</w:t>
      </w:r>
      <w:r w:rsidR="00186EAF" w:rsidRPr="00E67CF9">
        <w:rPr>
          <w:rFonts w:ascii="Times New Roman" w:hAnsi="Times New Roman" w:cs="Times New Roman"/>
          <w:sz w:val="28"/>
          <w:szCs w:val="28"/>
        </w:rPr>
        <w:t xml:space="preserve">. </w:t>
      </w:r>
      <w:r w:rsidR="0040375A">
        <w:rPr>
          <w:rFonts w:ascii="Times New Roman" w:hAnsi="Times New Roman" w:cs="Times New Roman"/>
          <w:sz w:val="28"/>
          <w:szCs w:val="28"/>
          <w:lang w:val="ru-RU"/>
        </w:rPr>
        <w:t>Доступность</w:t>
      </w:r>
      <w:r w:rsidR="00186EAF" w:rsidRPr="00E67CF9">
        <w:rPr>
          <w:rFonts w:ascii="Times New Roman" w:hAnsi="Times New Roman" w:cs="Times New Roman"/>
          <w:sz w:val="28"/>
          <w:szCs w:val="28"/>
        </w:rPr>
        <w:t xml:space="preserve"> сервис</w:t>
      </w:r>
      <w:r w:rsidR="0040375A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186EAF" w:rsidRPr="00E67CF9">
        <w:rPr>
          <w:rFonts w:ascii="Times New Roman" w:hAnsi="Times New Roman" w:cs="Times New Roman"/>
          <w:sz w:val="28"/>
          <w:szCs w:val="28"/>
        </w:rPr>
        <w:t xml:space="preserve"> </w:t>
      </w:r>
      <w:r w:rsidR="00706241">
        <w:rPr>
          <w:rFonts w:ascii="Times New Roman" w:hAnsi="Times New Roman" w:cs="Times New Roman"/>
          <w:sz w:val="28"/>
          <w:szCs w:val="28"/>
          <w:lang w:val="ru-RU"/>
        </w:rPr>
        <w:t>должна</w:t>
      </w:r>
      <w:r w:rsidR="00186EAF" w:rsidRPr="00E67CF9">
        <w:rPr>
          <w:rFonts w:ascii="Times New Roman" w:hAnsi="Times New Roman" w:cs="Times New Roman"/>
          <w:sz w:val="28"/>
          <w:szCs w:val="28"/>
        </w:rPr>
        <w:t xml:space="preserve"> предоставлять контент различными способами, управление должно быть доступно не только с помощью мыши, но и с клавиатуры, страницы должны иметь заголовки, изображение должно иметь определенную контрастность, у пользователя должна быть возможность произвольно изменять размер изображения, аббревиатуры должны быть расшифрованы.</w:t>
      </w:r>
    </w:p>
    <w:p w14:paraId="07106BED" w14:textId="6BC2DD3C" w:rsidR="00186EAF" w:rsidRPr="00E67CF9" w:rsidRDefault="00186EAF" w:rsidP="00706241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7CF9">
        <w:rPr>
          <w:rFonts w:ascii="Times New Roman" w:hAnsi="Times New Roman" w:cs="Times New Roman"/>
          <w:sz w:val="28"/>
          <w:szCs w:val="28"/>
        </w:rPr>
        <w:t>Стандарт</w:t>
      </w:r>
      <w:r w:rsidR="00725F48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E67CF9">
        <w:rPr>
          <w:rFonts w:ascii="Times New Roman" w:hAnsi="Times New Roman" w:cs="Times New Roman"/>
          <w:sz w:val="28"/>
          <w:szCs w:val="28"/>
        </w:rPr>
        <w:t xml:space="preserve"> WCAG определяют три уровня доступности: А, AA</w:t>
      </w:r>
      <w:r w:rsidR="007617B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E67CF9">
        <w:rPr>
          <w:rFonts w:ascii="Times New Roman" w:hAnsi="Times New Roman" w:cs="Times New Roman"/>
          <w:sz w:val="28"/>
          <w:szCs w:val="28"/>
        </w:rPr>
        <w:t xml:space="preserve"> AAA, каждый из которых обозначает различную степень выполнения требований по доступности:</w:t>
      </w:r>
    </w:p>
    <w:p w14:paraId="1C091693" w14:textId="2CE6D4B5" w:rsidR="00186EAF" w:rsidRPr="00E67CF9" w:rsidRDefault="00186EAF" w:rsidP="0085109F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7CF9">
        <w:rPr>
          <w:rFonts w:ascii="Times New Roman" w:hAnsi="Times New Roman" w:cs="Times New Roman"/>
          <w:sz w:val="28"/>
          <w:szCs w:val="28"/>
        </w:rPr>
        <w:t xml:space="preserve">1. Уровень А </w:t>
      </w:r>
      <w:r w:rsidR="00D37104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67CF9">
        <w:rPr>
          <w:rFonts w:ascii="Times New Roman" w:hAnsi="Times New Roman" w:cs="Times New Roman"/>
          <w:sz w:val="28"/>
          <w:szCs w:val="28"/>
        </w:rPr>
        <w:t xml:space="preserve"> базовый уровень доступности, обеспечивающий минимальные требования для доступности контента.</w:t>
      </w:r>
    </w:p>
    <w:p w14:paraId="23B3D714" w14:textId="00AFB884" w:rsidR="00186EAF" w:rsidRPr="00E67CF9" w:rsidRDefault="00186EAF" w:rsidP="0085109F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7CF9">
        <w:rPr>
          <w:rFonts w:ascii="Times New Roman" w:hAnsi="Times New Roman" w:cs="Times New Roman"/>
          <w:sz w:val="28"/>
          <w:szCs w:val="28"/>
        </w:rPr>
        <w:t xml:space="preserve">2. Уровень AA </w:t>
      </w:r>
      <w:r w:rsidR="00D37104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67CF9">
        <w:rPr>
          <w:rFonts w:ascii="Times New Roman" w:hAnsi="Times New Roman" w:cs="Times New Roman"/>
          <w:sz w:val="28"/>
          <w:szCs w:val="28"/>
        </w:rPr>
        <w:t xml:space="preserve"> средний уровень, рекомендуемый для большинства сайтов. Он охватывает более широкий спектр барьеров и делает сайты доступными для большего числа пользователей.</w:t>
      </w:r>
    </w:p>
    <w:p w14:paraId="454ECD4B" w14:textId="112DAFFC" w:rsidR="00186EAF" w:rsidRPr="00E67CF9" w:rsidRDefault="00186EAF" w:rsidP="0085109F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7CF9">
        <w:rPr>
          <w:rFonts w:ascii="Times New Roman" w:hAnsi="Times New Roman" w:cs="Times New Roman"/>
          <w:sz w:val="28"/>
          <w:szCs w:val="28"/>
        </w:rPr>
        <w:lastRenderedPageBreak/>
        <w:t xml:space="preserve">3. Уровень AAA </w:t>
      </w:r>
      <w:r w:rsidR="00D37104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67CF9">
        <w:rPr>
          <w:rFonts w:ascii="Times New Roman" w:hAnsi="Times New Roman" w:cs="Times New Roman"/>
          <w:sz w:val="28"/>
          <w:szCs w:val="28"/>
        </w:rPr>
        <w:t xml:space="preserve"> самый высокий уровень доступности, который включает все возможные меры для обеспечения доступа, но не всегда применим ко всем сайтам из-за строгих требований.</w:t>
      </w:r>
    </w:p>
    <w:p w14:paraId="7B268478" w14:textId="44496435" w:rsidR="00186EAF" w:rsidRDefault="00186EAF" w:rsidP="0085109F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7CF9">
        <w:rPr>
          <w:rFonts w:ascii="Times New Roman" w:hAnsi="Times New Roman" w:cs="Times New Roman"/>
          <w:sz w:val="28"/>
          <w:szCs w:val="28"/>
        </w:rPr>
        <w:t>В соответствии с</w:t>
      </w:r>
      <w:r w:rsidR="0085109F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E67CF9">
        <w:rPr>
          <w:rFonts w:ascii="Times New Roman" w:hAnsi="Times New Roman" w:cs="Times New Roman"/>
          <w:sz w:val="28"/>
          <w:szCs w:val="28"/>
        </w:rPr>
        <w:t xml:space="preserve"> </w:t>
      </w:r>
      <w:r w:rsidR="0085109F">
        <w:rPr>
          <w:rFonts w:ascii="Times New Roman" w:hAnsi="Times New Roman" w:cs="Times New Roman"/>
          <w:sz w:val="28"/>
          <w:szCs w:val="28"/>
          <w:lang w:val="ru-RU"/>
        </w:rPr>
        <w:t>Стандартом</w:t>
      </w:r>
      <w:r w:rsidRPr="00E67CF9">
        <w:rPr>
          <w:rFonts w:ascii="Times New Roman" w:hAnsi="Times New Roman" w:cs="Times New Roman"/>
          <w:sz w:val="28"/>
          <w:szCs w:val="28"/>
        </w:rPr>
        <w:t xml:space="preserve">, </w:t>
      </w:r>
      <w:r w:rsidR="006C013B">
        <w:rPr>
          <w:rFonts w:ascii="Times New Roman" w:hAnsi="Times New Roman" w:cs="Times New Roman"/>
          <w:sz w:val="28"/>
          <w:szCs w:val="28"/>
          <w:lang w:val="ru-RU"/>
        </w:rPr>
        <w:t xml:space="preserve">интернет-ресурсы </w:t>
      </w:r>
      <w:r w:rsidR="006C013B" w:rsidRPr="006C013B">
        <w:rPr>
          <w:rFonts w:ascii="Times New Roman" w:hAnsi="Times New Roman" w:cs="Times New Roman"/>
          <w:i/>
          <w:iCs/>
          <w:sz w:val="28"/>
          <w:szCs w:val="28"/>
          <w:lang w:val="ru-RU"/>
        </w:rPr>
        <w:t>(далее – цифровые сервисы)</w:t>
      </w:r>
      <w:r w:rsidRPr="00E67CF9">
        <w:rPr>
          <w:rFonts w:ascii="Times New Roman" w:hAnsi="Times New Roman" w:cs="Times New Roman"/>
          <w:sz w:val="28"/>
          <w:szCs w:val="28"/>
        </w:rPr>
        <w:t xml:space="preserve"> в </w:t>
      </w:r>
      <w:r w:rsidR="006C013B">
        <w:rPr>
          <w:rFonts w:ascii="Times New Roman" w:hAnsi="Times New Roman" w:cs="Times New Roman"/>
          <w:sz w:val="28"/>
          <w:szCs w:val="28"/>
          <w:lang w:val="ru-RU"/>
        </w:rPr>
        <w:t>РК</w:t>
      </w:r>
      <w:r w:rsidRPr="00E67CF9">
        <w:rPr>
          <w:rFonts w:ascii="Times New Roman" w:hAnsi="Times New Roman" w:cs="Times New Roman"/>
          <w:sz w:val="28"/>
          <w:szCs w:val="28"/>
        </w:rPr>
        <w:t xml:space="preserve"> должны соответствовать требованиям уровня А. Это означает, что сайты должны обеспечивать минимальный уровень доступности, включая базовые элементы, такие как альтернативные тексты для изображений, структурированные заголовки, понятные формы и навигацию.</w:t>
      </w:r>
    </w:p>
    <w:p w14:paraId="456EF97D" w14:textId="77777777" w:rsidR="003A499C" w:rsidRDefault="003A499C" w:rsidP="00E67CF9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FB4E1B6" w14:textId="17458DC2" w:rsidR="00186EAF" w:rsidRPr="00AB7990" w:rsidRDefault="00974EA6" w:rsidP="00F33BD5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3. </w:t>
      </w:r>
      <w:r w:rsidR="00186EAF" w:rsidRPr="00AB7990">
        <w:rPr>
          <w:rFonts w:ascii="Times New Roman" w:hAnsi="Times New Roman" w:cs="Times New Roman"/>
          <w:b/>
          <w:bCs/>
          <w:sz w:val="28"/>
          <w:szCs w:val="28"/>
        </w:rPr>
        <w:t xml:space="preserve">Рекомендательный характер </w:t>
      </w:r>
      <w:r w:rsidR="000B3AB6" w:rsidRPr="00AB7990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Стандарта</w:t>
      </w:r>
    </w:p>
    <w:p w14:paraId="65896E39" w14:textId="77777777" w:rsidR="00E67CF9" w:rsidRPr="00E67CF9" w:rsidRDefault="00E67CF9" w:rsidP="00E67CF9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96F8C79" w14:textId="3F205E91" w:rsidR="00186EAF" w:rsidRPr="00E67CF9" w:rsidRDefault="00186EAF" w:rsidP="008108C2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7CF9">
        <w:rPr>
          <w:rFonts w:ascii="Times New Roman" w:hAnsi="Times New Roman" w:cs="Times New Roman"/>
          <w:sz w:val="28"/>
          <w:szCs w:val="28"/>
        </w:rPr>
        <w:t xml:space="preserve">Организации, стремящиеся к лучшей доступности, могут начать с уровня А, но рекомендуется также учитывать рекомендации уровня AA для более полного охвата потребностей </w:t>
      </w:r>
      <w:r w:rsidR="0048506F">
        <w:rPr>
          <w:rFonts w:ascii="Times New Roman" w:hAnsi="Times New Roman" w:cs="Times New Roman"/>
          <w:sz w:val="28"/>
          <w:szCs w:val="28"/>
          <w:lang w:val="ru-RU"/>
        </w:rPr>
        <w:t>ЛСИ</w:t>
      </w:r>
      <w:r w:rsidRPr="00E67CF9">
        <w:rPr>
          <w:rFonts w:ascii="Times New Roman" w:hAnsi="Times New Roman" w:cs="Times New Roman"/>
          <w:sz w:val="28"/>
          <w:szCs w:val="28"/>
        </w:rPr>
        <w:t>. Соблюдение более высоких уровней доступности может повысить удобство использования сайта для всех пользователей, включая пожилых людей и тех, кто использует мобильные устройства.</w:t>
      </w:r>
    </w:p>
    <w:p w14:paraId="64354F13" w14:textId="75D80BA9" w:rsidR="00186EAF" w:rsidRPr="00E67CF9" w:rsidRDefault="00AB7990" w:rsidP="00BD7199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 начала 2025 года разработаны и утверждены </w:t>
      </w:r>
      <w:r w:rsidR="001B6B35" w:rsidRPr="001B6B35">
        <w:rPr>
          <w:rFonts w:ascii="Times New Roman" w:hAnsi="Times New Roman" w:cs="Times New Roman"/>
          <w:sz w:val="28"/>
          <w:szCs w:val="28"/>
        </w:rPr>
        <w:t>Правил</w:t>
      </w:r>
      <w:r w:rsidR="001B6B35" w:rsidRPr="001B6B35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1B6B35" w:rsidRPr="001B6B35">
        <w:rPr>
          <w:rFonts w:ascii="Times New Roman" w:hAnsi="Times New Roman" w:cs="Times New Roman"/>
          <w:sz w:val="28"/>
          <w:szCs w:val="28"/>
        </w:rPr>
        <w:t xml:space="preserve"> информационного наполнения интернет-ресурсов государственных органов и требования к их содержанию, от 31 марта 2025 года № 124-НҚ</w:t>
      </w:r>
      <w:r w:rsidR="00BD71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F3C9A" w:rsidRPr="00DF3C9A">
        <w:rPr>
          <w:rFonts w:ascii="Times New Roman" w:hAnsi="Times New Roman" w:cs="Times New Roman"/>
          <w:i/>
          <w:iCs/>
          <w:sz w:val="28"/>
          <w:szCs w:val="28"/>
          <w:lang w:val="ru-RU"/>
        </w:rPr>
        <w:t>(далее - Правила)</w:t>
      </w:r>
      <w:r w:rsidR="00DF3C9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D7199">
        <w:rPr>
          <w:rFonts w:ascii="Times New Roman" w:hAnsi="Times New Roman" w:cs="Times New Roman"/>
          <w:sz w:val="28"/>
          <w:szCs w:val="28"/>
          <w:lang w:val="ru-RU"/>
        </w:rPr>
        <w:t>устанавливают</w:t>
      </w:r>
      <w:r w:rsidR="00186EAF" w:rsidRPr="00E67CF9">
        <w:rPr>
          <w:rFonts w:ascii="Times New Roman" w:hAnsi="Times New Roman" w:cs="Times New Roman"/>
          <w:sz w:val="28"/>
          <w:szCs w:val="28"/>
        </w:rPr>
        <w:t xml:space="preserve"> порядок обеспечения доступности официальных сайтов государственных органов, органов местного самоуправления и подведомственных организаций для </w:t>
      </w:r>
      <w:r w:rsidR="00070D0B">
        <w:rPr>
          <w:rFonts w:ascii="Times New Roman" w:hAnsi="Times New Roman" w:cs="Times New Roman"/>
          <w:sz w:val="28"/>
          <w:szCs w:val="28"/>
          <w:lang w:val="ru-RU"/>
        </w:rPr>
        <w:t>ЛСИ</w:t>
      </w:r>
      <w:r w:rsidR="00186EAF" w:rsidRPr="00E67CF9">
        <w:rPr>
          <w:rFonts w:ascii="Times New Roman" w:hAnsi="Times New Roman" w:cs="Times New Roman"/>
          <w:sz w:val="28"/>
          <w:szCs w:val="28"/>
        </w:rPr>
        <w:t xml:space="preserve">. Согласно </w:t>
      </w:r>
      <w:r w:rsidR="00DF3C9A">
        <w:rPr>
          <w:rFonts w:ascii="Times New Roman" w:hAnsi="Times New Roman" w:cs="Times New Roman"/>
          <w:sz w:val="28"/>
          <w:szCs w:val="28"/>
          <w:lang w:val="ru-RU"/>
        </w:rPr>
        <w:t>Правилам</w:t>
      </w:r>
      <w:r w:rsidR="00186EAF" w:rsidRPr="00E67CF9">
        <w:rPr>
          <w:rFonts w:ascii="Times New Roman" w:hAnsi="Times New Roman" w:cs="Times New Roman"/>
          <w:sz w:val="28"/>
          <w:szCs w:val="28"/>
        </w:rPr>
        <w:t xml:space="preserve">, </w:t>
      </w:r>
      <w:r w:rsidR="00797106">
        <w:rPr>
          <w:rFonts w:ascii="Times New Roman" w:hAnsi="Times New Roman" w:cs="Times New Roman"/>
          <w:sz w:val="28"/>
          <w:szCs w:val="28"/>
          <w:lang w:val="ru-RU"/>
        </w:rPr>
        <w:t>цифровые сервисы</w:t>
      </w:r>
      <w:r w:rsidR="00186EAF" w:rsidRPr="00E67CF9">
        <w:rPr>
          <w:rFonts w:ascii="Times New Roman" w:hAnsi="Times New Roman" w:cs="Times New Roman"/>
          <w:sz w:val="28"/>
          <w:szCs w:val="28"/>
        </w:rPr>
        <w:t xml:space="preserve"> </w:t>
      </w:r>
      <w:r w:rsidR="005D08DF">
        <w:rPr>
          <w:rFonts w:ascii="Times New Roman" w:hAnsi="Times New Roman" w:cs="Times New Roman"/>
          <w:sz w:val="28"/>
          <w:szCs w:val="28"/>
          <w:lang w:val="ru-RU"/>
        </w:rPr>
        <w:t>должны</w:t>
      </w:r>
      <w:r w:rsidR="00186EAF" w:rsidRPr="00E67CF9">
        <w:rPr>
          <w:rFonts w:ascii="Times New Roman" w:hAnsi="Times New Roman" w:cs="Times New Roman"/>
          <w:sz w:val="28"/>
          <w:szCs w:val="28"/>
        </w:rPr>
        <w:t xml:space="preserve"> соблюдать требования </w:t>
      </w:r>
      <w:r w:rsidR="00DD4521">
        <w:rPr>
          <w:rFonts w:ascii="Times New Roman" w:hAnsi="Times New Roman" w:cs="Times New Roman"/>
          <w:sz w:val="28"/>
          <w:szCs w:val="28"/>
          <w:lang w:val="ru-RU"/>
        </w:rPr>
        <w:t>Стандарта</w:t>
      </w:r>
      <w:r w:rsidR="00186EAF" w:rsidRPr="00E67CF9">
        <w:rPr>
          <w:rFonts w:ascii="Times New Roman" w:hAnsi="Times New Roman" w:cs="Times New Roman"/>
          <w:sz w:val="28"/>
          <w:szCs w:val="28"/>
        </w:rPr>
        <w:t xml:space="preserve"> по цифровой доступности.</w:t>
      </w:r>
    </w:p>
    <w:p w14:paraId="6C2779D2" w14:textId="506800D8" w:rsidR="00186EAF" w:rsidRPr="00E67CF9" w:rsidRDefault="00186EAF" w:rsidP="00A851CE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7CF9">
        <w:rPr>
          <w:rFonts w:ascii="Times New Roman" w:hAnsi="Times New Roman" w:cs="Times New Roman"/>
          <w:sz w:val="28"/>
          <w:szCs w:val="28"/>
        </w:rPr>
        <w:t xml:space="preserve">Эти требования касаются улучшения навигации и восприятия информации для </w:t>
      </w:r>
      <w:r w:rsidR="00A851CE">
        <w:rPr>
          <w:rFonts w:ascii="Times New Roman" w:hAnsi="Times New Roman" w:cs="Times New Roman"/>
          <w:sz w:val="28"/>
          <w:szCs w:val="28"/>
          <w:lang w:val="ru-RU"/>
        </w:rPr>
        <w:t>ЛСИ</w:t>
      </w:r>
      <w:r w:rsidRPr="00E67CF9">
        <w:rPr>
          <w:rFonts w:ascii="Times New Roman" w:hAnsi="Times New Roman" w:cs="Times New Roman"/>
          <w:sz w:val="28"/>
          <w:szCs w:val="28"/>
        </w:rPr>
        <w:t>, таки</w:t>
      </w:r>
      <w:r w:rsidR="00BC0B5D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E67CF9">
        <w:rPr>
          <w:rFonts w:ascii="Times New Roman" w:hAnsi="Times New Roman" w:cs="Times New Roman"/>
          <w:sz w:val="28"/>
          <w:szCs w:val="28"/>
        </w:rPr>
        <w:t xml:space="preserve"> как использование специальных технологий для чтения экрана, контрастные цветовые схемы, возможность изменения размера текста и другие меры, направленные на улучшение доступа и удобства использования сайтов для </w:t>
      </w:r>
      <w:r w:rsidR="00BC0B5D">
        <w:rPr>
          <w:rFonts w:ascii="Times New Roman" w:hAnsi="Times New Roman" w:cs="Times New Roman"/>
          <w:sz w:val="28"/>
          <w:szCs w:val="28"/>
          <w:lang w:val="ru-RU"/>
        </w:rPr>
        <w:t>ЛСИ</w:t>
      </w:r>
      <w:r w:rsidRPr="00E67CF9">
        <w:rPr>
          <w:rFonts w:ascii="Times New Roman" w:hAnsi="Times New Roman" w:cs="Times New Roman"/>
          <w:sz w:val="28"/>
          <w:szCs w:val="28"/>
        </w:rPr>
        <w:t>.</w:t>
      </w:r>
    </w:p>
    <w:p w14:paraId="6B840F85" w14:textId="4F1FDA74" w:rsidR="00186EAF" w:rsidRPr="00EF0973" w:rsidRDefault="00944ABF" w:rsidP="00EF0973">
      <w:pPr>
        <w:pStyle w:val="ad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- </w:t>
      </w:r>
      <w:r w:rsidR="00186EAF" w:rsidRPr="00EF0973">
        <w:rPr>
          <w:rFonts w:ascii="Times New Roman" w:eastAsia="Times New Roman" w:hAnsi="Times New Roman" w:cs="Times New Roman"/>
          <w:b/>
          <w:sz w:val="28"/>
          <w:szCs w:val="28"/>
        </w:rPr>
        <w:t>Административные меры</w:t>
      </w:r>
      <w:r w:rsidR="00186EAF" w:rsidRPr="00EF0973">
        <w:rPr>
          <w:rFonts w:ascii="Times New Roman" w:eastAsia="Times New Roman" w:hAnsi="Times New Roman" w:cs="Times New Roman"/>
          <w:sz w:val="28"/>
          <w:szCs w:val="28"/>
        </w:rPr>
        <w:t xml:space="preserve">. В случае выявления нарушений, возможно применение административных </w:t>
      </w:r>
      <w:r w:rsidR="00737EB1">
        <w:rPr>
          <w:rFonts w:ascii="Times New Roman" w:eastAsia="Times New Roman" w:hAnsi="Times New Roman" w:cs="Times New Roman"/>
          <w:sz w:val="28"/>
          <w:szCs w:val="28"/>
          <w:lang w:val="ru-RU"/>
        </w:rPr>
        <w:t>мер</w:t>
      </w:r>
      <w:r w:rsidR="00877F6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соответствии с действующим законодательством</w:t>
      </w:r>
      <w:r w:rsidR="00AD3D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Республики Казахстан</w:t>
      </w:r>
      <w:r w:rsidR="00186EAF" w:rsidRPr="00EF097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4543F0D" w14:textId="00E5448A" w:rsidR="00186EAF" w:rsidRPr="00EF0973" w:rsidRDefault="00944ABF" w:rsidP="00EF0973">
      <w:pPr>
        <w:pStyle w:val="ad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- </w:t>
      </w:r>
      <w:r w:rsidR="00186EAF" w:rsidRPr="00EF0973">
        <w:rPr>
          <w:rFonts w:ascii="Times New Roman" w:eastAsia="Times New Roman" w:hAnsi="Times New Roman" w:cs="Times New Roman"/>
          <w:b/>
          <w:sz w:val="28"/>
          <w:szCs w:val="28"/>
        </w:rPr>
        <w:t>Правовые последствия</w:t>
      </w:r>
      <w:r w:rsidR="00186EAF" w:rsidRPr="00EF0973">
        <w:rPr>
          <w:rFonts w:ascii="Times New Roman" w:eastAsia="Times New Roman" w:hAnsi="Times New Roman" w:cs="Times New Roman"/>
          <w:sz w:val="28"/>
          <w:szCs w:val="28"/>
        </w:rPr>
        <w:t xml:space="preserve">. Невыполнение установленных требований может стать основанием для судебных разбирательств и претензий со стороны граждан, организаций, а также общественных объединений, защищающих права </w:t>
      </w:r>
      <w:r w:rsidR="00E46F91">
        <w:rPr>
          <w:rFonts w:ascii="Times New Roman" w:eastAsia="Times New Roman" w:hAnsi="Times New Roman" w:cs="Times New Roman"/>
          <w:sz w:val="28"/>
          <w:szCs w:val="28"/>
          <w:lang w:val="ru-RU"/>
        </w:rPr>
        <w:t>ЛСИ</w:t>
      </w:r>
      <w:r w:rsidR="00186EAF" w:rsidRPr="00EF0973">
        <w:rPr>
          <w:rFonts w:ascii="Times New Roman" w:eastAsia="Times New Roman" w:hAnsi="Times New Roman" w:cs="Times New Roman"/>
          <w:sz w:val="28"/>
          <w:szCs w:val="28"/>
        </w:rPr>
        <w:t>. Это может включать как материальны</w:t>
      </w:r>
      <w:r w:rsidR="00D60F2E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="00186EAF" w:rsidRPr="00EF0973">
        <w:rPr>
          <w:rFonts w:ascii="Times New Roman" w:eastAsia="Times New Roman" w:hAnsi="Times New Roman" w:cs="Times New Roman"/>
          <w:sz w:val="28"/>
          <w:szCs w:val="28"/>
        </w:rPr>
        <w:t>, так и нематериальны</w:t>
      </w:r>
      <w:r w:rsidR="00D60F2E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="00186EAF" w:rsidRPr="00EF09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0F2E">
        <w:rPr>
          <w:rFonts w:ascii="Times New Roman" w:eastAsia="Times New Roman" w:hAnsi="Times New Roman" w:cs="Times New Roman"/>
          <w:sz w:val="28"/>
          <w:szCs w:val="28"/>
          <w:lang w:val="ru-RU"/>
        </w:rPr>
        <w:t>ущерб</w:t>
      </w:r>
      <w:r w:rsidR="00186EAF" w:rsidRPr="00EF097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F03B88D" w14:textId="1B2C1284" w:rsidR="00186EAF" w:rsidRPr="00EF0973" w:rsidRDefault="00944ABF" w:rsidP="00EF0973">
      <w:pPr>
        <w:pStyle w:val="ad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- </w:t>
      </w:r>
      <w:r w:rsidR="00186EAF" w:rsidRPr="00EF0973">
        <w:rPr>
          <w:rFonts w:ascii="Times New Roman" w:eastAsia="Times New Roman" w:hAnsi="Times New Roman" w:cs="Times New Roman"/>
          <w:b/>
          <w:sz w:val="28"/>
          <w:szCs w:val="28"/>
        </w:rPr>
        <w:t>Репутационные риски</w:t>
      </w:r>
      <w:r w:rsidR="00186EAF" w:rsidRPr="00EF0973">
        <w:rPr>
          <w:rFonts w:ascii="Times New Roman" w:eastAsia="Times New Roman" w:hAnsi="Times New Roman" w:cs="Times New Roman"/>
          <w:sz w:val="28"/>
          <w:szCs w:val="28"/>
        </w:rPr>
        <w:t xml:space="preserve">. Несоблюдение требований по обеспечению доступности для </w:t>
      </w:r>
      <w:r w:rsidR="00B85366">
        <w:rPr>
          <w:rFonts w:ascii="Times New Roman" w:eastAsia="Times New Roman" w:hAnsi="Times New Roman" w:cs="Times New Roman"/>
          <w:sz w:val="28"/>
          <w:szCs w:val="28"/>
          <w:lang w:val="ru-RU"/>
        </w:rPr>
        <w:t>ЛСИ</w:t>
      </w:r>
      <w:r w:rsidR="00186EAF" w:rsidRPr="00EF0973">
        <w:rPr>
          <w:rFonts w:ascii="Times New Roman" w:eastAsia="Times New Roman" w:hAnsi="Times New Roman" w:cs="Times New Roman"/>
          <w:sz w:val="28"/>
          <w:szCs w:val="28"/>
        </w:rPr>
        <w:t xml:space="preserve"> может негативно сказаться на репутации организации, снизить доверие населения и партнеров, а также ухудшить отношение со стороны общественных и правозащитных организаций.</w:t>
      </w:r>
    </w:p>
    <w:p w14:paraId="35C857F7" w14:textId="77777777" w:rsidR="00186EAF" w:rsidRDefault="00186EAF" w:rsidP="0043384F">
      <w:pPr>
        <w:pStyle w:val="ad"/>
        <w:rPr>
          <w:rFonts w:ascii="Times New Roman" w:hAnsi="Times New Roman" w:cs="Times New Roman"/>
          <w:sz w:val="28"/>
          <w:szCs w:val="28"/>
          <w:lang w:val="ru-RU"/>
        </w:rPr>
      </w:pPr>
    </w:p>
    <w:p w14:paraId="590EB6DC" w14:textId="77777777" w:rsidR="003A5C0F" w:rsidRDefault="003A5C0F" w:rsidP="0043384F">
      <w:pPr>
        <w:pStyle w:val="ad"/>
        <w:rPr>
          <w:rFonts w:ascii="Times New Roman" w:hAnsi="Times New Roman" w:cs="Times New Roman"/>
          <w:sz w:val="28"/>
          <w:szCs w:val="28"/>
          <w:lang w:val="ru-RU"/>
        </w:rPr>
      </w:pPr>
    </w:p>
    <w:p w14:paraId="5D663EFD" w14:textId="77777777" w:rsidR="003A5C0F" w:rsidRDefault="003A5C0F" w:rsidP="0043384F">
      <w:pPr>
        <w:pStyle w:val="ad"/>
        <w:rPr>
          <w:rFonts w:ascii="Times New Roman" w:hAnsi="Times New Roman" w:cs="Times New Roman"/>
          <w:sz w:val="28"/>
          <w:szCs w:val="28"/>
          <w:lang w:val="ru-RU"/>
        </w:rPr>
      </w:pPr>
    </w:p>
    <w:p w14:paraId="1C423244" w14:textId="77777777" w:rsidR="003A5C0F" w:rsidRDefault="003A5C0F" w:rsidP="0043384F">
      <w:pPr>
        <w:pStyle w:val="ad"/>
        <w:rPr>
          <w:rFonts w:ascii="Times New Roman" w:hAnsi="Times New Roman" w:cs="Times New Roman"/>
          <w:sz w:val="28"/>
          <w:szCs w:val="28"/>
          <w:lang w:val="ru-RU"/>
        </w:rPr>
      </w:pPr>
    </w:p>
    <w:p w14:paraId="61E3818F" w14:textId="501E373C" w:rsidR="00186EAF" w:rsidRDefault="00591A1F" w:rsidP="0043384F">
      <w:pPr>
        <w:pStyle w:val="ad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4. </w:t>
      </w:r>
      <w:r w:rsidR="00186EAF" w:rsidRPr="003A5C0F">
        <w:rPr>
          <w:rFonts w:ascii="Times New Roman" w:hAnsi="Times New Roman" w:cs="Times New Roman"/>
          <w:b/>
          <w:sz w:val="28"/>
          <w:szCs w:val="28"/>
        </w:rPr>
        <w:t>Подход к аудиту</w:t>
      </w:r>
    </w:p>
    <w:p w14:paraId="0610122D" w14:textId="77777777" w:rsidR="0043384F" w:rsidRPr="0043384F" w:rsidRDefault="0043384F" w:rsidP="0043384F">
      <w:pPr>
        <w:pStyle w:val="ad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4E1021C" w14:textId="385DFEBB" w:rsidR="00AC4AF9" w:rsidRPr="00473D72" w:rsidRDefault="00473D72" w:rsidP="00F33BD5">
      <w:pPr>
        <w:pStyle w:val="ad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4.1</w:t>
      </w:r>
      <w:r w:rsidR="003F5331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86EAF" w:rsidRPr="00473D72">
        <w:rPr>
          <w:rFonts w:ascii="Times New Roman" w:hAnsi="Times New Roman" w:cs="Times New Roman"/>
          <w:b/>
          <w:sz w:val="28"/>
          <w:szCs w:val="28"/>
        </w:rPr>
        <w:t>Человек-ориентированный подход</w:t>
      </w:r>
    </w:p>
    <w:p w14:paraId="50A73335" w14:textId="77777777" w:rsidR="00AC4AF9" w:rsidRPr="00AC4AF9" w:rsidRDefault="00AC4AF9" w:rsidP="00AC4AF9">
      <w:pPr>
        <w:pStyle w:val="ad"/>
        <w:ind w:left="72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E365119" w14:textId="4C79C7C3" w:rsidR="00186EAF" w:rsidRPr="0043384F" w:rsidRDefault="00186EAF" w:rsidP="00601A5B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3384F">
        <w:rPr>
          <w:rFonts w:ascii="Times New Roman" w:hAnsi="Times New Roman" w:cs="Times New Roman"/>
          <w:sz w:val="28"/>
          <w:szCs w:val="28"/>
        </w:rPr>
        <w:t>Фокус на исследовании пользовательского опыта делает процесс аудита более персонализированным и ориентированным на реальные потребности пользователей. Это включает оценку того, насколько удобно и интуитивно пользоваться сайтом для людей с разными способностями и потребностями.</w:t>
      </w:r>
    </w:p>
    <w:p w14:paraId="03C010B1" w14:textId="77777777" w:rsidR="00981A28" w:rsidRDefault="00981A28" w:rsidP="00981A28">
      <w:pPr>
        <w:pStyle w:val="ad"/>
        <w:jc w:val="both"/>
        <w:rPr>
          <w:rFonts w:ascii="Times New Roman" w:hAnsi="Times New Roman" w:cs="Times New Roman"/>
          <w:sz w:val="28"/>
          <w:szCs w:val="28"/>
          <w:highlight w:val="green"/>
          <w:lang w:val="ru-RU"/>
        </w:rPr>
      </w:pPr>
    </w:p>
    <w:p w14:paraId="14D21A87" w14:textId="09020BB4" w:rsidR="00186EAF" w:rsidRDefault="003F5331" w:rsidP="00F33BD5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4.2. </w:t>
      </w:r>
      <w:r w:rsidR="00186EAF" w:rsidRPr="003F5331">
        <w:rPr>
          <w:rFonts w:ascii="Times New Roman" w:hAnsi="Times New Roman" w:cs="Times New Roman"/>
          <w:b/>
          <w:bCs/>
          <w:sz w:val="28"/>
          <w:szCs w:val="28"/>
        </w:rPr>
        <w:t>Рекомендации по улучшению</w:t>
      </w:r>
    </w:p>
    <w:p w14:paraId="414F6764" w14:textId="77777777" w:rsidR="00F33BD5" w:rsidRPr="00F33BD5" w:rsidRDefault="00F33BD5" w:rsidP="00F33BD5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B507CD7" w14:textId="1042D56A" w:rsidR="00186EAF" w:rsidRPr="00981A28" w:rsidRDefault="00186EAF" w:rsidP="00601A5B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1A28">
        <w:rPr>
          <w:rFonts w:ascii="Times New Roman" w:hAnsi="Times New Roman" w:cs="Times New Roman"/>
          <w:sz w:val="28"/>
          <w:szCs w:val="28"/>
        </w:rPr>
        <w:t xml:space="preserve">По итогам аудита разрабатывается отчет и </w:t>
      </w:r>
      <w:r w:rsidR="009C3885">
        <w:rPr>
          <w:rFonts w:ascii="Times New Roman" w:hAnsi="Times New Roman" w:cs="Times New Roman"/>
          <w:sz w:val="28"/>
          <w:szCs w:val="28"/>
          <w:lang w:val="ru-RU"/>
        </w:rPr>
        <w:t>технические</w:t>
      </w:r>
      <w:r w:rsidRPr="00981A28">
        <w:rPr>
          <w:rFonts w:ascii="Times New Roman" w:hAnsi="Times New Roman" w:cs="Times New Roman"/>
          <w:sz w:val="28"/>
          <w:szCs w:val="28"/>
        </w:rPr>
        <w:t xml:space="preserve"> рекомендации по улучшению цифровой доступности для </w:t>
      </w:r>
      <w:r w:rsidR="001A7ED4">
        <w:rPr>
          <w:rFonts w:ascii="Times New Roman" w:hAnsi="Times New Roman" w:cs="Times New Roman"/>
          <w:sz w:val="28"/>
          <w:szCs w:val="28"/>
          <w:lang w:val="ru-RU"/>
        </w:rPr>
        <w:t>ЛСИ</w:t>
      </w:r>
      <w:r w:rsidRPr="00981A28">
        <w:rPr>
          <w:rFonts w:ascii="Times New Roman" w:hAnsi="Times New Roman" w:cs="Times New Roman"/>
          <w:sz w:val="28"/>
          <w:szCs w:val="28"/>
        </w:rPr>
        <w:t>. После чего, материалы направляются непосредственным балансодержателям интернет-ресурса для соблюдения стандартов и улучшения общего качества в соответствии с рекомендациями.</w:t>
      </w:r>
    </w:p>
    <w:p w14:paraId="7AC18ED6" w14:textId="77777777" w:rsidR="00981A28" w:rsidRDefault="00981A28" w:rsidP="00981A28">
      <w:pPr>
        <w:pStyle w:val="ad"/>
        <w:jc w:val="both"/>
        <w:rPr>
          <w:rFonts w:ascii="Times New Roman" w:hAnsi="Times New Roman" w:cs="Times New Roman"/>
          <w:sz w:val="28"/>
          <w:szCs w:val="28"/>
          <w:highlight w:val="green"/>
          <w:lang w:val="ru-RU"/>
        </w:rPr>
      </w:pPr>
    </w:p>
    <w:p w14:paraId="39D22F1B" w14:textId="1B7A87A7" w:rsidR="00186EAF" w:rsidRDefault="000B7472" w:rsidP="00F33BD5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F5A4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4.3. </w:t>
      </w:r>
      <w:r w:rsidR="00186EAF" w:rsidRPr="009F5A49">
        <w:rPr>
          <w:rFonts w:ascii="Times New Roman" w:hAnsi="Times New Roman" w:cs="Times New Roman"/>
          <w:b/>
          <w:bCs/>
          <w:sz w:val="28"/>
          <w:szCs w:val="28"/>
        </w:rPr>
        <w:t>Привлечение лиц с инвалидностью по зрению</w:t>
      </w:r>
    </w:p>
    <w:p w14:paraId="5EB507E5" w14:textId="77777777" w:rsidR="00F33BD5" w:rsidRPr="00F33BD5" w:rsidRDefault="00F33BD5" w:rsidP="00F33BD5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E39AB8A" w14:textId="787C63B5" w:rsidR="00F33BD5" w:rsidRDefault="00957EF5" w:rsidP="00F33BD5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понимания и обеспечения</w:t>
      </w:r>
      <w:r w:rsidRPr="00981A28">
        <w:rPr>
          <w:rFonts w:ascii="Times New Roman" w:hAnsi="Times New Roman" w:cs="Times New Roman"/>
          <w:sz w:val="28"/>
          <w:szCs w:val="28"/>
        </w:rPr>
        <w:t xml:space="preserve"> глубоко</w:t>
      </w:r>
      <w:r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Pr="00981A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понимания</w:t>
      </w:r>
      <w:r w:rsidRPr="00981A28">
        <w:rPr>
          <w:rFonts w:ascii="Times New Roman" w:hAnsi="Times New Roman" w:cs="Times New Roman"/>
          <w:sz w:val="28"/>
          <w:szCs w:val="28"/>
        </w:rPr>
        <w:t xml:space="preserve"> реальных проблем, с которыми сталкиваются </w:t>
      </w:r>
      <w:r w:rsidR="00621395">
        <w:rPr>
          <w:rFonts w:ascii="Times New Roman" w:hAnsi="Times New Roman" w:cs="Times New Roman"/>
          <w:sz w:val="28"/>
          <w:szCs w:val="28"/>
          <w:lang w:val="ru-RU"/>
        </w:rPr>
        <w:t>ЛСИ, к</w:t>
      </w:r>
      <w:r w:rsidR="00186EAF" w:rsidRPr="00981A28">
        <w:rPr>
          <w:rFonts w:ascii="Times New Roman" w:hAnsi="Times New Roman" w:cs="Times New Roman"/>
          <w:sz w:val="28"/>
          <w:szCs w:val="28"/>
        </w:rPr>
        <w:t xml:space="preserve"> ручном</w:t>
      </w:r>
      <w:r w:rsidR="00621395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186EAF" w:rsidRPr="00981A28">
        <w:rPr>
          <w:rFonts w:ascii="Times New Roman" w:hAnsi="Times New Roman" w:cs="Times New Roman"/>
          <w:sz w:val="28"/>
          <w:szCs w:val="28"/>
        </w:rPr>
        <w:t xml:space="preserve"> </w:t>
      </w:r>
      <w:r w:rsidR="00754903">
        <w:rPr>
          <w:rFonts w:ascii="Times New Roman" w:hAnsi="Times New Roman" w:cs="Times New Roman"/>
          <w:sz w:val="28"/>
          <w:szCs w:val="28"/>
          <w:lang w:val="ru-RU"/>
        </w:rPr>
        <w:t>тестированию</w:t>
      </w:r>
      <w:r w:rsidR="00186EAF" w:rsidRPr="00981A28">
        <w:rPr>
          <w:rFonts w:ascii="Times New Roman" w:hAnsi="Times New Roman" w:cs="Times New Roman"/>
          <w:sz w:val="28"/>
          <w:szCs w:val="28"/>
        </w:rPr>
        <w:t xml:space="preserve"> </w:t>
      </w:r>
      <w:r w:rsidR="00621395">
        <w:rPr>
          <w:rFonts w:ascii="Times New Roman" w:hAnsi="Times New Roman" w:cs="Times New Roman"/>
          <w:sz w:val="28"/>
          <w:szCs w:val="28"/>
          <w:lang w:val="ru-RU"/>
        </w:rPr>
        <w:t>привлечены</w:t>
      </w:r>
      <w:r w:rsidR="00186EAF" w:rsidRPr="00981A28">
        <w:rPr>
          <w:rFonts w:ascii="Times New Roman" w:hAnsi="Times New Roman" w:cs="Times New Roman"/>
          <w:sz w:val="28"/>
          <w:szCs w:val="28"/>
        </w:rPr>
        <w:t xml:space="preserve"> </w:t>
      </w:r>
      <w:r w:rsidR="00C908E7">
        <w:rPr>
          <w:rFonts w:ascii="Times New Roman" w:hAnsi="Times New Roman" w:cs="Times New Roman"/>
          <w:sz w:val="28"/>
          <w:szCs w:val="28"/>
          <w:lang w:val="ru-RU"/>
        </w:rPr>
        <w:t>ЛСИ</w:t>
      </w:r>
      <w:r w:rsidR="00186EAF" w:rsidRPr="00981A28">
        <w:rPr>
          <w:rFonts w:ascii="Times New Roman" w:hAnsi="Times New Roman" w:cs="Times New Roman"/>
          <w:sz w:val="28"/>
          <w:szCs w:val="28"/>
        </w:rPr>
        <w:t xml:space="preserve"> по зрению (1-группа)</w:t>
      </w:r>
      <w:r w:rsidR="00054D0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5329A8">
        <w:rPr>
          <w:rFonts w:ascii="Times New Roman" w:hAnsi="Times New Roman" w:cs="Times New Roman"/>
          <w:sz w:val="28"/>
          <w:szCs w:val="28"/>
          <w:lang w:val="ru-RU"/>
        </w:rPr>
        <w:t xml:space="preserve">с распределением </w:t>
      </w:r>
      <w:r w:rsidR="004D6FAB">
        <w:rPr>
          <w:rFonts w:ascii="Times New Roman" w:hAnsi="Times New Roman" w:cs="Times New Roman"/>
          <w:sz w:val="28"/>
          <w:szCs w:val="28"/>
          <w:lang w:val="ru-RU"/>
        </w:rPr>
        <w:t xml:space="preserve">тестирования </w:t>
      </w:r>
      <w:r w:rsidR="004E1826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4D6F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2E22">
        <w:rPr>
          <w:rFonts w:ascii="Times New Roman" w:hAnsi="Times New Roman" w:cs="Times New Roman"/>
          <w:sz w:val="28"/>
          <w:szCs w:val="28"/>
          <w:lang w:val="ru-RU"/>
        </w:rPr>
        <w:t>устройств</w:t>
      </w:r>
      <w:r w:rsidR="004D6FAB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4E1826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062E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2E22"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="00062E22" w:rsidRPr="004D6FA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62E22">
        <w:rPr>
          <w:rFonts w:ascii="Times New Roman" w:hAnsi="Times New Roman" w:cs="Times New Roman"/>
          <w:sz w:val="28"/>
          <w:szCs w:val="28"/>
          <w:lang w:val="en-US"/>
        </w:rPr>
        <w:t>IOS</w:t>
      </w:r>
      <w:r w:rsidR="00062E22">
        <w:rPr>
          <w:rFonts w:ascii="Times New Roman" w:hAnsi="Times New Roman" w:cs="Times New Roman"/>
          <w:sz w:val="28"/>
          <w:szCs w:val="28"/>
          <w:lang w:val="ru-RU"/>
        </w:rPr>
        <w:t>, Персональный компьютер</w:t>
      </w:r>
      <w:r w:rsidR="00C4424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86EAF" w:rsidRPr="00981A2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038A2A" w14:textId="77777777" w:rsidR="00F33BD5" w:rsidRDefault="00F33BD5" w:rsidP="00F33BD5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27472D9" w14:textId="52D1C47F" w:rsidR="00186EAF" w:rsidRPr="00601A5B" w:rsidRDefault="00882056" w:rsidP="00601A5B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5. </w:t>
      </w:r>
      <w:r w:rsidR="00186EAF" w:rsidRPr="00882056">
        <w:rPr>
          <w:rFonts w:ascii="Times New Roman" w:hAnsi="Times New Roman" w:cs="Times New Roman"/>
          <w:b/>
          <w:bCs/>
          <w:sz w:val="28"/>
          <w:szCs w:val="28"/>
        </w:rPr>
        <w:t>Порядок проведения аудита цифровых сервисов</w:t>
      </w:r>
    </w:p>
    <w:p w14:paraId="18669FC3" w14:textId="77777777" w:rsidR="00186EAF" w:rsidRPr="004160E2" w:rsidRDefault="00186EAF" w:rsidP="004160E2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14:paraId="340BC6C5" w14:textId="32B5CB57" w:rsidR="00186EAF" w:rsidRDefault="00F33BD5" w:rsidP="004160E2">
      <w:pPr>
        <w:pStyle w:val="ad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Аудит проводится </w:t>
      </w:r>
      <w:r w:rsidR="0081495C">
        <w:rPr>
          <w:rFonts w:ascii="Times New Roman" w:hAnsi="Times New Roman" w:cs="Times New Roman"/>
          <w:bCs/>
          <w:sz w:val="28"/>
          <w:szCs w:val="28"/>
          <w:lang w:val="ru-RU"/>
        </w:rPr>
        <w:t>исходя из</w:t>
      </w:r>
      <w:r w:rsidR="00186EAF" w:rsidRPr="00F33B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D342B" w:rsidRPr="00F33BD5">
        <w:rPr>
          <w:rFonts w:ascii="Times New Roman" w:hAnsi="Times New Roman" w:cs="Times New Roman"/>
          <w:bCs/>
          <w:sz w:val="28"/>
          <w:szCs w:val="28"/>
        </w:rPr>
        <w:t>задач</w:t>
      </w:r>
      <w:r w:rsidR="00FD342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ЛСИ</w:t>
      </w:r>
      <w:r w:rsidR="00186EAF" w:rsidRPr="00F33BD5">
        <w:rPr>
          <w:rFonts w:ascii="Times New Roman" w:hAnsi="Times New Roman" w:cs="Times New Roman"/>
          <w:bCs/>
          <w:sz w:val="28"/>
          <w:szCs w:val="28"/>
        </w:rPr>
        <w:t>:</w:t>
      </w:r>
    </w:p>
    <w:p w14:paraId="045D07F9" w14:textId="77777777" w:rsidR="006837F9" w:rsidRPr="004160E2" w:rsidRDefault="006837F9" w:rsidP="004160E2">
      <w:pPr>
        <w:pStyle w:val="ad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616E565" w14:textId="2A57279A" w:rsidR="004160E2" w:rsidRDefault="00186EAF" w:rsidP="004160E2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4160E2">
        <w:rPr>
          <w:rFonts w:ascii="Times New Roman" w:hAnsi="Times New Roman" w:cs="Times New Roman"/>
          <w:sz w:val="28"/>
          <w:szCs w:val="28"/>
        </w:rPr>
        <w:t>Действия</w:t>
      </w:r>
      <w:r w:rsidR="00957942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4160E2">
        <w:rPr>
          <w:rFonts w:ascii="Times New Roman" w:hAnsi="Times New Roman" w:cs="Times New Roman"/>
          <w:sz w:val="28"/>
          <w:szCs w:val="28"/>
        </w:rPr>
        <w:t xml:space="preserve"> задачи ЛСИ</w:t>
      </w:r>
      <w:r w:rsidR="00C10B2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4160E2">
        <w:rPr>
          <w:rFonts w:ascii="Times New Roman" w:hAnsi="Times New Roman" w:cs="Times New Roman"/>
          <w:sz w:val="28"/>
          <w:szCs w:val="28"/>
        </w:rPr>
        <w:t xml:space="preserve"> </w:t>
      </w:r>
      <w:r w:rsidR="0032713D">
        <w:rPr>
          <w:rFonts w:ascii="Times New Roman" w:hAnsi="Times New Roman" w:cs="Times New Roman"/>
          <w:sz w:val="28"/>
          <w:szCs w:val="28"/>
          <w:lang w:val="ru-RU"/>
        </w:rPr>
        <w:t>должны</w:t>
      </w:r>
      <w:r w:rsidRPr="004160E2">
        <w:rPr>
          <w:rFonts w:ascii="Times New Roman" w:hAnsi="Times New Roman" w:cs="Times New Roman"/>
          <w:sz w:val="28"/>
          <w:szCs w:val="28"/>
        </w:rPr>
        <w:t xml:space="preserve"> </w:t>
      </w:r>
      <w:r w:rsidR="00FF6A0F">
        <w:rPr>
          <w:rFonts w:ascii="Times New Roman" w:hAnsi="Times New Roman" w:cs="Times New Roman"/>
          <w:sz w:val="28"/>
          <w:szCs w:val="28"/>
          <w:lang w:val="ru-RU"/>
        </w:rPr>
        <w:t xml:space="preserve">быть </w:t>
      </w:r>
      <w:r w:rsidR="0032713D">
        <w:rPr>
          <w:rFonts w:ascii="Times New Roman" w:hAnsi="Times New Roman" w:cs="Times New Roman"/>
          <w:sz w:val="28"/>
          <w:szCs w:val="28"/>
          <w:lang w:val="ru-RU"/>
        </w:rPr>
        <w:t>обеспеч</w:t>
      </w:r>
      <w:r w:rsidR="00FF6A0F">
        <w:rPr>
          <w:rFonts w:ascii="Times New Roman" w:hAnsi="Times New Roman" w:cs="Times New Roman"/>
          <w:sz w:val="28"/>
          <w:szCs w:val="28"/>
          <w:lang w:val="ru-RU"/>
        </w:rPr>
        <w:t>ены</w:t>
      </w:r>
      <w:r w:rsidRPr="004160E2">
        <w:rPr>
          <w:rFonts w:ascii="Times New Roman" w:hAnsi="Times New Roman" w:cs="Times New Roman"/>
          <w:sz w:val="28"/>
          <w:szCs w:val="28"/>
        </w:rPr>
        <w:t xml:space="preserve"> возможность</w:t>
      </w:r>
      <w:r w:rsidR="00FF6A0F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4160E2">
        <w:rPr>
          <w:rFonts w:ascii="Times New Roman" w:hAnsi="Times New Roman" w:cs="Times New Roman"/>
          <w:sz w:val="28"/>
          <w:szCs w:val="28"/>
        </w:rPr>
        <w:t xml:space="preserve"> совершить </w:t>
      </w:r>
      <w:r w:rsidR="00F57EC9">
        <w:rPr>
          <w:rFonts w:ascii="Times New Roman" w:hAnsi="Times New Roman" w:cs="Times New Roman"/>
          <w:sz w:val="28"/>
          <w:szCs w:val="28"/>
          <w:lang w:val="ru-RU"/>
        </w:rPr>
        <w:t>их</w:t>
      </w:r>
      <w:r w:rsidR="00912D57">
        <w:rPr>
          <w:rFonts w:ascii="Times New Roman" w:hAnsi="Times New Roman" w:cs="Times New Roman"/>
          <w:sz w:val="28"/>
          <w:szCs w:val="28"/>
          <w:lang w:val="ru-RU"/>
        </w:rPr>
        <w:t xml:space="preserve"> на</w:t>
      </w:r>
      <w:r w:rsidRPr="004160E2">
        <w:rPr>
          <w:rFonts w:ascii="Times New Roman" w:hAnsi="Times New Roman" w:cs="Times New Roman"/>
          <w:sz w:val="28"/>
          <w:szCs w:val="28"/>
        </w:rPr>
        <w:t xml:space="preserve"> сайте: </w:t>
      </w:r>
    </w:p>
    <w:p w14:paraId="09F67841" w14:textId="525F1E36" w:rsidR="00186EAF" w:rsidRPr="004160E2" w:rsidRDefault="00186EAF">
      <w:pPr>
        <w:pStyle w:val="ad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60E2">
        <w:rPr>
          <w:rFonts w:ascii="Times New Roman" w:hAnsi="Times New Roman" w:cs="Times New Roman"/>
          <w:sz w:val="28"/>
          <w:szCs w:val="28"/>
        </w:rPr>
        <w:t>Записаться на прием к врачу</w:t>
      </w:r>
    </w:p>
    <w:p w14:paraId="4F6FFFA6" w14:textId="77777777" w:rsidR="00186EAF" w:rsidRPr="004160E2" w:rsidRDefault="00186EAF">
      <w:pPr>
        <w:pStyle w:val="ad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60E2">
        <w:rPr>
          <w:rFonts w:ascii="Times New Roman" w:hAnsi="Times New Roman" w:cs="Times New Roman"/>
          <w:sz w:val="28"/>
          <w:szCs w:val="28"/>
        </w:rPr>
        <w:t>Посмотреть расписание врачей</w:t>
      </w:r>
    </w:p>
    <w:p w14:paraId="16AF5953" w14:textId="77777777" w:rsidR="00186EAF" w:rsidRPr="004160E2" w:rsidRDefault="00186EAF">
      <w:pPr>
        <w:pStyle w:val="ad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60E2">
        <w:rPr>
          <w:rFonts w:ascii="Times New Roman" w:hAnsi="Times New Roman" w:cs="Times New Roman"/>
          <w:sz w:val="28"/>
          <w:szCs w:val="28"/>
        </w:rPr>
        <w:t>Ознакомиться с контактами и схемой проезда</w:t>
      </w:r>
    </w:p>
    <w:p w14:paraId="60028CB5" w14:textId="77777777" w:rsidR="00186EAF" w:rsidRPr="004160E2" w:rsidRDefault="00186EAF">
      <w:pPr>
        <w:pStyle w:val="ad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60E2">
        <w:rPr>
          <w:rFonts w:ascii="Times New Roman" w:hAnsi="Times New Roman" w:cs="Times New Roman"/>
          <w:sz w:val="28"/>
          <w:szCs w:val="28"/>
        </w:rPr>
        <w:t>Скачать / посмотреть документы</w:t>
      </w:r>
    </w:p>
    <w:p w14:paraId="5CDCE780" w14:textId="77777777" w:rsidR="00186EAF" w:rsidRPr="004160E2" w:rsidRDefault="00186EAF">
      <w:pPr>
        <w:pStyle w:val="ad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60E2">
        <w:rPr>
          <w:rFonts w:ascii="Times New Roman" w:hAnsi="Times New Roman" w:cs="Times New Roman"/>
          <w:sz w:val="28"/>
          <w:szCs w:val="28"/>
        </w:rPr>
        <w:t>Ознакомиться с перечнем услуг и ценами</w:t>
      </w:r>
    </w:p>
    <w:p w14:paraId="21A9FAFC" w14:textId="77777777" w:rsidR="00186EAF" w:rsidRPr="004160E2" w:rsidRDefault="00186EAF">
      <w:pPr>
        <w:pStyle w:val="ad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60E2">
        <w:rPr>
          <w:rFonts w:ascii="Times New Roman" w:hAnsi="Times New Roman" w:cs="Times New Roman"/>
          <w:sz w:val="28"/>
          <w:szCs w:val="28"/>
        </w:rPr>
        <w:t>Оставить обращение / жалобу / предложение</w:t>
      </w:r>
    </w:p>
    <w:p w14:paraId="110E5517" w14:textId="77777777" w:rsidR="00186EAF" w:rsidRPr="004160E2" w:rsidRDefault="00186EAF" w:rsidP="004160E2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14:paraId="6DE30807" w14:textId="77777777" w:rsidR="00186EAF" w:rsidRPr="004160E2" w:rsidRDefault="00186EAF" w:rsidP="004160E2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4160E2">
        <w:rPr>
          <w:rFonts w:ascii="Times New Roman" w:hAnsi="Times New Roman" w:cs="Times New Roman"/>
          <w:sz w:val="28"/>
          <w:szCs w:val="28"/>
        </w:rPr>
        <w:t>Список приоритетных страниц составлен на основе задач пользователя ЛСИ:</w:t>
      </w:r>
    </w:p>
    <w:p w14:paraId="39B7E8FB" w14:textId="77777777" w:rsidR="00186EAF" w:rsidRPr="004160E2" w:rsidRDefault="00186EAF">
      <w:pPr>
        <w:pStyle w:val="ad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60E2">
        <w:rPr>
          <w:rFonts w:ascii="Times New Roman" w:hAnsi="Times New Roman" w:cs="Times New Roman"/>
          <w:sz w:val="28"/>
          <w:szCs w:val="28"/>
        </w:rPr>
        <w:t>Главная</w:t>
      </w:r>
    </w:p>
    <w:p w14:paraId="5F71C983" w14:textId="6C192386" w:rsidR="00186EAF" w:rsidRPr="004160E2" w:rsidRDefault="00186EAF">
      <w:pPr>
        <w:pStyle w:val="ad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60E2">
        <w:rPr>
          <w:rFonts w:ascii="Times New Roman" w:hAnsi="Times New Roman" w:cs="Times New Roman"/>
          <w:sz w:val="28"/>
          <w:szCs w:val="28"/>
        </w:rPr>
        <w:t>Запись на прием</w:t>
      </w:r>
    </w:p>
    <w:p w14:paraId="2B4C88BF" w14:textId="680C996C" w:rsidR="00186EAF" w:rsidRPr="004160E2" w:rsidRDefault="00186EAF">
      <w:pPr>
        <w:pStyle w:val="ad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60E2">
        <w:rPr>
          <w:rFonts w:ascii="Times New Roman" w:hAnsi="Times New Roman" w:cs="Times New Roman"/>
          <w:sz w:val="28"/>
          <w:szCs w:val="28"/>
        </w:rPr>
        <w:t>Контакты</w:t>
      </w:r>
    </w:p>
    <w:p w14:paraId="3226DF47" w14:textId="6F1AB367" w:rsidR="00186EAF" w:rsidRPr="004160E2" w:rsidRDefault="00186EAF">
      <w:pPr>
        <w:pStyle w:val="ad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60E2">
        <w:rPr>
          <w:rFonts w:ascii="Times New Roman" w:hAnsi="Times New Roman" w:cs="Times New Roman"/>
          <w:sz w:val="28"/>
          <w:szCs w:val="28"/>
        </w:rPr>
        <w:t>Услуги</w:t>
      </w:r>
    </w:p>
    <w:p w14:paraId="1850831B" w14:textId="27565A08" w:rsidR="00186EAF" w:rsidRPr="004160E2" w:rsidRDefault="00186EAF">
      <w:pPr>
        <w:pStyle w:val="ad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60E2">
        <w:rPr>
          <w:rFonts w:ascii="Times New Roman" w:hAnsi="Times New Roman" w:cs="Times New Roman"/>
          <w:sz w:val="28"/>
          <w:szCs w:val="28"/>
        </w:rPr>
        <w:t>Обратная связь</w:t>
      </w:r>
    </w:p>
    <w:p w14:paraId="6451B3C4" w14:textId="77777777" w:rsidR="002B5F95" w:rsidRDefault="002B5F95" w:rsidP="00186EAF">
      <w:pPr>
        <w:spacing w:line="360" w:lineRule="auto"/>
        <w:jc w:val="both"/>
        <w:rPr>
          <w:b/>
          <w:sz w:val="24"/>
          <w:szCs w:val="24"/>
        </w:rPr>
      </w:pPr>
    </w:p>
    <w:p w14:paraId="35F2CC76" w14:textId="085CCC5C" w:rsidR="00186EAF" w:rsidRDefault="00EA17B5" w:rsidP="00EA17B5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5.1. </w:t>
      </w:r>
      <w:r w:rsidR="00186EAF" w:rsidRPr="00650176">
        <w:rPr>
          <w:rFonts w:ascii="Times New Roman" w:hAnsi="Times New Roman" w:cs="Times New Roman"/>
          <w:b/>
          <w:bCs/>
          <w:sz w:val="28"/>
          <w:szCs w:val="28"/>
        </w:rPr>
        <w:t>Ручное тестирование</w:t>
      </w:r>
    </w:p>
    <w:p w14:paraId="28A45790" w14:textId="77777777" w:rsidR="0026687E" w:rsidRPr="0026687E" w:rsidRDefault="0026687E" w:rsidP="00CB51FD">
      <w:pPr>
        <w:pStyle w:val="ad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B30B3B5" w14:textId="77777777" w:rsidR="001000EC" w:rsidRPr="00650176" w:rsidRDefault="001000EC">
      <w:pPr>
        <w:pStyle w:val="ad"/>
        <w:numPr>
          <w:ilvl w:val="0"/>
          <w:numId w:val="12"/>
        </w:numPr>
        <w:ind w:left="851" w:hanging="502"/>
        <w:jc w:val="both"/>
        <w:rPr>
          <w:rFonts w:ascii="Times New Roman" w:hAnsi="Times New Roman" w:cs="Times New Roman"/>
          <w:sz w:val="28"/>
          <w:szCs w:val="28"/>
        </w:rPr>
      </w:pPr>
      <w:r w:rsidRPr="00650176">
        <w:rPr>
          <w:rFonts w:ascii="Times New Roman" w:hAnsi="Times New Roman" w:cs="Times New Roman"/>
          <w:sz w:val="28"/>
          <w:szCs w:val="28"/>
        </w:rPr>
        <w:t>Возможность найти сайт без знания точного URL.</w:t>
      </w:r>
    </w:p>
    <w:p w14:paraId="666ADAFA" w14:textId="77777777" w:rsidR="001000EC" w:rsidRPr="00650176" w:rsidRDefault="001000EC">
      <w:pPr>
        <w:pStyle w:val="ad"/>
        <w:numPr>
          <w:ilvl w:val="0"/>
          <w:numId w:val="12"/>
        </w:numPr>
        <w:ind w:left="851" w:hanging="502"/>
        <w:jc w:val="both"/>
        <w:rPr>
          <w:rFonts w:ascii="Times New Roman" w:hAnsi="Times New Roman" w:cs="Times New Roman"/>
          <w:sz w:val="28"/>
          <w:szCs w:val="28"/>
        </w:rPr>
      </w:pPr>
      <w:r w:rsidRPr="00650176">
        <w:rPr>
          <w:rFonts w:ascii="Times New Roman" w:hAnsi="Times New Roman" w:cs="Times New Roman"/>
          <w:sz w:val="28"/>
          <w:szCs w:val="28"/>
        </w:rPr>
        <w:t>Возможность прохождения основных пользовательских сценариев в части информационной и цифровой доступности медицинских документов, информации, продуктов и услуг для лиц с инвалидностью.</w:t>
      </w:r>
    </w:p>
    <w:p w14:paraId="2C5F99D0" w14:textId="77777777" w:rsidR="001000EC" w:rsidRPr="00650176" w:rsidRDefault="001000EC">
      <w:pPr>
        <w:pStyle w:val="ad"/>
        <w:numPr>
          <w:ilvl w:val="0"/>
          <w:numId w:val="12"/>
        </w:numPr>
        <w:ind w:left="851" w:hanging="502"/>
        <w:jc w:val="both"/>
        <w:rPr>
          <w:rFonts w:ascii="Times New Roman" w:hAnsi="Times New Roman" w:cs="Times New Roman"/>
          <w:sz w:val="28"/>
          <w:szCs w:val="28"/>
        </w:rPr>
      </w:pPr>
      <w:r w:rsidRPr="00650176">
        <w:rPr>
          <w:rFonts w:ascii="Times New Roman" w:hAnsi="Times New Roman" w:cs="Times New Roman"/>
          <w:sz w:val="28"/>
          <w:szCs w:val="28"/>
        </w:rPr>
        <w:t>Проверка наличия доступных версий, включая тексты, видео с субтитрами, аудио с транскрипцией.</w:t>
      </w:r>
    </w:p>
    <w:p w14:paraId="6A9C971A" w14:textId="77777777" w:rsidR="001000EC" w:rsidRPr="00650176" w:rsidRDefault="001000EC">
      <w:pPr>
        <w:pStyle w:val="ad"/>
        <w:numPr>
          <w:ilvl w:val="0"/>
          <w:numId w:val="12"/>
        </w:numPr>
        <w:ind w:left="851" w:hanging="502"/>
        <w:jc w:val="both"/>
        <w:rPr>
          <w:rFonts w:ascii="Times New Roman" w:hAnsi="Times New Roman" w:cs="Times New Roman"/>
          <w:sz w:val="28"/>
          <w:szCs w:val="28"/>
        </w:rPr>
      </w:pPr>
      <w:r w:rsidRPr="00650176">
        <w:rPr>
          <w:rFonts w:ascii="Times New Roman" w:hAnsi="Times New Roman" w:cs="Times New Roman"/>
          <w:sz w:val="28"/>
          <w:szCs w:val="28"/>
        </w:rPr>
        <w:t>Проверка информации доступной для скрин-ридеров (контент, кнопки, ссылки) их функционал.</w:t>
      </w:r>
    </w:p>
    <w:p w14:paraId="145DB8C8" w14:textId="77777777" w:rsidR="001000EC" w:rsidRPr="00650176" w:rsidRDefault="001000EC">
      <w:pPr>
        <w:pStyle w:val="ad"/>
        <w:numPr>
          <w:ilvl w:val="0"/>
          <w:numId w:val="12"/>
        </w:numPr>
        <w:ind w:left="851" w:hanging="502"/>
        <w:jc w:val="both"/>
        <w:rPr>
          <w:rFonts w:ascii="Times New Roman" w:hAnsi="Times New Roman" w:cs="Times New Roman"/>
          <w:sz w:val="28"/>
          <w:szCs w:val="28"/>
        </w:rPr>
      </w:pPr>
      <w:r w:rsidRPr="00650176">
        <w:rPr>
          <w:rFonts w:ascii="Times New Roman" w:hAnsi="Times New Roman" w:cs="Times New Roman"/>
          <w:sz w:val="28"/>
          <w:szCs w:val="28"/>
        </w:rPr>
        <w:t>Проверка навигации с помощью клавиатуры (</w:t>
      </w:r>
      <w:r w:rsidRPr="00650176">
        <w:rPr>
          <w:rFonts w:ascii="Times New Roman" w:hAnsi="Times New Roman" w:cs="Times New Roman"/>
          <w:sz w:val="28"/>
          <w:szCs w:val="28"/>
          <w:lang w:val="en-US"/>
        </w:rPr>
        <w:t>TAB</w:t>
      </w:r>
      <w:r w:rsidRPr="00650176">
        <w:rPr>
          <w:rFonts w:ascii="Times New Roman" w:hAnsi="Times New Roman" w:cs="Times New Roman"/>
          <w:sz w:val="28"/>
          <w:szCs w:val="28"/>
        </w:rPr>
        <w:t>, стрелки).</w:t>
      </w:r>
    </w:p>
    <w:p w14:paraId="6A869F8E" w14:textId="77777777" w:rsidR="001000EC" w:rsidRPr="00650176" w:rsidRDefault="001000EC">
      <w:pPr>
        <w:pStyle w:val="ad"/>
        <w:numPr>
          <w:ilvl w:val="0"/>
          <w:numId w:val="12"/>
        </w:numPr>
        <w:ind w:left="851" w:hanging="502"/>
        <w:jc w:val="both"/>
        <w:rPr>
          <w:rFonts w:ascii="Times New Roman" w:hAnsi="Times New Roman" w:cs="Times New Roman"/>
          <w:sz w:val="28"/>
          <w:szCs w:val="28"/>
        </w:rPr>
      </w:pPr>
      <w:r w:rsidRPr="00650176">
        <w:rPr>
          <w:rFonts w:ascii="Times New Roman" w:hAnsi="Times New Roman" w:cs="Times New Roman"/>
          <w:sz w:val="28"/>
          <w:szCs w:val="28"/>
        </w:rPr>
        <w:t>Проверка наличия описания ошибок при вводе в формах.</w:t>
      </w:r>
    </w:p>
    <w:p w14:paraId="49A3EEB1" w14:textId="77777777" w:rsidR="001000EC" w:rsidRPr="00650176" w:rsidRDefault="001000EC">
      <w:pPr>
        <w:pStyle w:val="ad"/>
        <w:numPr>
          <w:ilvl w:val="0"/>
          <w:numId w:val="12"/>
        </w:numPr>
        <w:ind w:left="851" w:hanging="502"/>
        <w:jc w:val="both"/>
        <w:rPr>
          <w:rFonts w:ascii="Times New Roman" w:hAnsi="Times New Roman" w:cs="Times New Roman"/>
          <w:sz w:val="28"/>
          <w:szCs w:val="28"/>
        </w:rPr>
      </w:pPr>
      <w:r w:rsidRPr="00650176">
        <w:rPr>
          <w:rFonts w:ascii="Times New Roman" w:hAnsi="Times New Roman" w:cs="Times New Roman"/>
          <w:sz w:val="28"/>
          <w:szCs w:val="28"/>
        </w:rPr>
        <w:t>Доступны ли материалы в различных форматах? (</w:t>
      </w:r>
      <w:r w:rsidRPr="00650176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650176">
        <w:rPr>
          <w:rFonts w:ascii="Times New Roman" w:hAnsi="Times New Roman" w:cs="Times New Roman"/>
          <w:sz w:val="28"/>
          <w:szCs w:val="28"/>
        </w:rPr>
        <w:t xml:space="preserve">, </w:t>
      </w:r>
      <w:r w:rsidRPr="00650176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650176">
        <w:rPr>
          <w:rFonts w:ascii="Times New Roman" w:hAnsi="Times New Roman" w:cs="Times New Roman"/>
          <w:sz w:val="28"/>
          <w:szCs w:val="28"/>
        </w:rPr>
        <w:t xml:space="preserve">, </w:t>
      </w:r>
      <w:r w:rsidRPr="00650176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650176">
        <w:rPr>
          <w:rFonts w:ascii="Times New Roman" w:hAnsi="Times New Roman" w:cs="Times New Roman"/>
          <w:sz w:val="28"/>
          <w:szCs w:val="28"/>
        </w:rPr>
        <w:t>).</w:t>
      </w:r>
    </w:p>
    <w:p w14:paraId="3108C98E" w14:textId="77777777" w:rsidR="001000EC" w:rsidRPr="00FE27C9" w:rsidRDefault="001000EC">
      <w:pPr>
        <w:pStyle w:val="ad"/>
        <w:numPr>
          <w:ilvl w:val="0"/>
          <w:numId w:val="12"/>
        </w:numPr>
        <w:ind w:left="851" w:hanging="502"/>
        <w:jc w:val="both"/>
        <w:rPr>
          <w:rFonts w:ascii="Times New Roman" w:hAnsi="Times New Roman" w:cs="Times New Roman"/>
          <w:sz w:val="28"/>
          <w:szCs w:val="28"/>
        </w:rPr>
      </w:pPr>
      <w:r w:rsidRPr="00650176">
        <w:rPr>
          <w:rFonts w:ascii="Times New Roman" w:hAnsi="Times New Roman" w:cs="Times New Roman"/>
          <w:sz w:val="28"/>
          <w:szCs w:val="28"/>
        </w:rPr>
        <w:t>Проверка корректного отображение сайта на различных разрешениях экрана.</w:t>
      </w:r>
    </w:p>
    <w:p w14:paraId="39290A7A" w14:textId="77777777" w:rsidR="001000EC" w:rsidRPr="00650176" w:rsidRDefault="001000EC">
      <w:pPr>
        <w:pStyle w:val="ad"/>
        <w:numPr>
          <w:ilvl w:val="0"/>
          <w:numId w:val="12"/>
        </w:numPr>
        <w:ind w:left="851" w:hanging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Проверка скринридером </w:t>
      </w:r>
      <w:r w:rsidRPr="008F567C">
        <w:rPr>
          <w:rFonts w:ascii="Times New Roman" w:hAnsi="Times New Roman" w:cs="Times New Roman"/>
          <w:sz w:val="28"/>
          <w:szCs w:val="28"/>
          <w:lang w:val="ru-RU"/>
        </w:rPr>
        <w:t>NVDA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194E12">
        <w:rPr>
          <w:rFonts w:ascii="Times New Roman" w:hAnsi="Times New Roman" w:cs="Times New Roman"/>
          <w:sz w:val="28"/>
          <w:szCs w:val="28"/>
          <w:lang w:val="ru-RU"/>
        </w:rPr>
        <w:t>VoiceOver</w:t>
      </w:r>
    </w:p>
    <w:p w14:paraId="7683C581" w14:textId="77777777" w:rsidR="001000EC" w:rsidRPr="002F06CC" w:rsidRDefault="001000EC">
      <w:pPr>
        <w:pStyle w:val="ad"/>
        <w:numPr>
          <w:ilvl w:val="0"/>
          <w:numId w:val="12"/>
        </w:numPr>
        <w:tabs>
          <w:tab w:val="left" w:pos="851"/>
        </w:tabs>
        <w:ind w:left="851" w:hanging="50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50176">
        <w:rPr>
          <w:rFonts w:ascii="Times New Roman" w:hAnsi="Times New Roman" w:cs="Times New Roman"/>
          <w:sz w:val="28"/>
          <w:szCs w:val="28"/>
        </w:rPr>
        <w:t xml:space="preserve">Проверка с использованием встроенных скрин-ридеров на Android, </w:t>
      </w:r>
      <w:r w:rsidRPr="00650176">
        <w:rPr>
          <w:rFonts w:ascii="Times New Roman" w:hAnsi="Times New Roman" w:cs="Times New Roman"/>
          <w:sz w:val="28"/>
          <w:szCs w:val="28"/>
          <w:lang w:val="en-US"/>
        </w:rPr>
        <w:t>IOS</w:t>
      </w:r>
      <w:r w:rsidRPr="00650176">
        <w:rPr>
          <w:rFonts w:ascii="Times New Roman" w:hAnsi="Times New Roman" w:cs="Times New Roman"/>
          <w:sz w:val="28"/>
          <w:szCs w:val="28"/>
        </w:rPr>
        <w:t xml:space="preserve"> и другие мобильные приложения.</w:t>
      </w:r>
    </w:p>
    <w:p w14:paraId="383CE83D" w14:textId="77777777" w:rsidR="001000EC" w:rsidRPr="00650176" w:rsidRDefault="001000EC">
      <w:pPr>
        <w:pStyle w:val="ad"/>
        <w:numPr>
          <w:ilvl w:val="0"/>
          <w:numId w:val="12"/>
        </w:numPr>
        <w:tabs>
          <w:tab w:val="left" w:pos="851"/>
        </w:tabs>
        <w:ind w:left="851" w:hanging="502"/>
        <w:jc w:val="both"/>
        <w:rPr>
          <w:rFonts w:ascii="Times New Roman" w:hAnsi="Times New Roman" w:cs="Times New Roman"/>
          <w:sz w:val="28"/>
          <w:szCs w:val="28"/>
        </w:rPr>
      </w:pPr>
      <w:r w:rsidRPr="00650176">
        <w:rPr>
          <w:rFonts w:ascii="Times New Roman" w:hAnsi="Times New Roman" w:cs="Times New Roman"/>
          <w:sz w:val="28"/>
          <w:szCs w:val="28"/>
        </w:rPr>
        <w:t>Тестирование в различных браузерах:</w:t>
      </w:r>
    </w:p>
    <w:p w14:paraId="13A6481A" w14:textId="77777777" w:rsidR="001000EC" w:rsidRPr="00650176" w:rsidRDefault="001000EC" w:rsidP="001000EC">
      <w:pPr>
        <w:pStyle w:val="ad"/>
        <w:ind w:left="851"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50176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650176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6501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50176">
        <w:rPr>
          <w:rFonts w:ascii="Times New Roman" w:hAnsi="Times New Roman" w:cs="Times New Roman"/>
          <w:sz w:val="28"/>
          <w:szCs w:val="28"/>
          <w:lang w:val="en-US"/>
        </w:rPr>
        <w:t>Chrome</w:t>
      </w:r>
    </w:p>
    <w:p w14:paraId="6D28BC0C" w14:textId="77777777" w:rsidR="001000EC" w:rsidRPr="00650176" w:rsidRDefault="001000EC" w:rsidP="001000EC">
      <w:pPr>
        <w:pStyle w:val="ad"/>
        <w:ind w:left="851"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50176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650176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6501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50176">
        <w:rPr>
          <w:rFonts w:ascii="Times New Roman" w:hAnsi="Times New Roman" w:cs="Times New Roman"/>
          <w:sz w:val="28"/>
          <w:szCs w:val="28"/>
          <w:lang w:val="en-US"/>
        </w:rPr>
        <w:t>Edge</w:t>
      </w:r>
      <w:r w:rsidRPr="006501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EC317D0" w14:textId="77777777" w:rsidR="001000EC" w:rsidRPr="00650176" w:rsidRDefault="001000EC" w:rsidP="001000EC">
      <w:pPr>
        <w:pStyle w:val="ad"/>
        <w:ind w:left="851"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50176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650176">
        <w:rPr>
          <w:rFonts w:ascii="Times New Roman" w:hAnsi="Times New Roman" w:cs="Times New Roman"/>
          <w:sz w:val="28"/>
          <w:szCs w:val="28"/>
          <w:lang w:val="en-US"/>
        </w:rPr>
        <w:t>Safari</w:t>
      </w:r>
    </w:p>
    <w:p w14:paraId="2D755F5B" w14:textId="77777777" w:rsidR="001000EC" w:rsidRPr="00650176" w:rsidRDefault="001000EC" w:rsidP="001000EC">
      <w:pPr>
        <w:pStyle w:val="ad"/>
        <w:ind w:left="851"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50176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650176">
        <w:rPr>
          <w:rFonts w:ascii="Times New Roman" w:hAnsi="Times New Roman" w:cs="Times New Roman"/>
          <w:sz w:val="28"/>
          <w:szCs w:val="28"/>
          <w:lang w:val="en-US"/>
        </w:rPr>
        <w:t>Yandex</w:t>
      </w:r>
    </w:p>
    <w:p w14:paraId="76124E2C" w14:textId="77777777" w:rsidR="00186EAF" w:rsidRDefault="00186EAF" w:rsidP="006924CC">
      <w:pPr>
        <w:pStyle w:val="ad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74DE7BE" w14:textId="134322DF" w:rsidR="00186EAF" w:rsidRDefault="00EB730E" w:rsidP="00C2115F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5.2. </w:t>
      </w:r>
      <w:r w:rsidR="00186EAF" w:rsidRPr="006924CC">
        <w:rPr>
          <w:rFonts w:ascii="Times New Roman" w:hAnsi="Times New Roman" w:cs="Times New Roman"/>
          <w:b/>
          <w:bCs/>
          <w:sz w:val="28"/>
          <w:szCs w:val="28"/>
        </w:rPr>
        <w:t>Автоматические тесты с использованием следующих инструментов</w:t>
      </w:r>
    </w:p>
    <w:p w14:paraId="6BBEF370" w14:textId="77777777" w:rsidR="00E4074B" w:rsidRPr="00E4074B" w:rsidRDefault="00E4074B" w:rsidP="00E4074B">
      <w:pPr>
        <w:pStyle w:val="ad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2C0444E" w14:textId="77777777" w:rsidR="00186EAF" w:rsidRPr="006924CC" w:rsidRDefault="00186EAF" w:rsidP="007E48EB">
      <w:pPr>
        <w:pStyle w:val="ad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924CC">
        <w:rPr>
          <w:rFonts w:ascii="Times New Roman" w:hAnsi="Times New Roman" w:cs="Times New Roman"/>
          <w:sz w:val="28"/>
          <w:szCs w:val="28"/>
        </w:rPr>
        <w:t>1) «</w:t>
      </w:r>
      <w:r w:rsidRPr="006924CC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6924CC">
        <w:rPr>
          <w:rFonts w:ascii="Times New Roman" w:hAnsi="Times New Roman" w:cs="Times New Roman"/>
          <w:sz w:val="28"/>
          <w:szCs w:val="28"/>
        </w:rPr>
        <w:t>3</w:t>
      </w:r>
      <w:r w:rsidRPr="006924CC">
        <w:rPr>
          <w:rFonts w:ascii="Times New Roman" w:hAnsi="Times New Roman" w:cs="Times New Roman"/>
          <w:sz w:val="28"/>
          <w:szCs w:val="28"/>
          <w:lang w:val="en-US"/>
        </w:rPr>
        <w:t>CValidator</w:t>
      </w:r>
      <w:r w:rsidRPr="006924CC">
        <w:rPr>
          <w:rFonts w:ascii="Times New Roman" w:hAnsi="Times New Roman" w:cs="Times New Roman"/>
          <w:sz w:val="28"/>
          <w:szCs w:val="28"/>
        </w:rPr>
        <w:t xml:space="preserve">» - проверка технической корректности HTML, XHTML и CSS. </w:t>
      </w:r>
    </w:p>
    <w:p w14:paraId="65094DD5" w14:textId="77777777" w:rsidR="00186EAF" w:rsidRPr="006924CC" w:rsidRDefault="00186EAF" w:rsidP="007E48EB">
      <w:pPr>
        <w:pStyle w:val="ad"/>
        <w:ind w:left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924CC">
        <w:rPr>
          <w:rFonts w:ascii="Times New Roman" w:hAnsi="Times New Roman" w:cs="Times New Roman"/>
          <w:sz w:val="28"/>
          <w:szCs w:val="28"/>
          <w:lang w:val="en-US"/>
        </w:rPr>
        <w:t xml:space="preserve">2) «WAVE» (Web Accessibility Evaluation Tool) - </w:t>
      </w:r>
      <w:r w:rsidRPr="006924CC">
        <w:rPr>
          <w:rFonts w:ascii="Times New Roman" w:hAnsi="Times New Roman" w:cs="Times New Roman"/>
          <w:sz w:val="28"/>
          <w:szCs w:val="28"/>
        </w:rPr>
        <w:t>оценка</w:t>
      </w:r>
      <w:r w:rsidRPr="006924C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924CC">
        <w:rPr>
          <w:rFonts w:ascii="Times New Roman" w:hAnsi="Times New Roman" w:cs="Times New Roman"/>
          <w:sz w:val="28"/>
          <w:szCs w:val="28"/>
        </w:rPr>
        <w:t>доступности</w:t>
      </w:r>
      <w:r w:rsidRPr="006924C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924CC">
        <w:rPr>
          <w:rFonts w:ascii="Times New Roman" w:hAnsi="Times New Roman" w:cs="Times New Roman"/>
          <w:sz w:val="28"/>
          <w:szCs w:val="28"/>
        </w:rPr>
        <w:t>веб</w:t>
      </w:r>
      <w:r w:rsidRPr="006924CC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6924CC">
        <w:rPr>
          <w:rFonts w:ascii="Times New Roman" w:hAnsi="Times New Roman" w:cs="Times New Roman"/>
          <w:sz w:val="28"/>
          <w:szCs w:val="28"/>
        </w:rPr>
        <w:t>страниц</w:t>
      </w:r>
      <w:r w:rsidRPr="006924C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924CC">
        <w:rPr>
          <w:rFonts w:ascii="Times New Roman" w:hAnsi="Times New Roman" w:cs="Times New Roman"/>
          <w:sz w:val="28"/>
          <w:szCs w:val="28"/>
        </w:rPr>
        <w:t>по</w:t>
      </w:r>
      <w:r w:rsidRPr="006924C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924CC">
        <w:rPr>
          <w:rFonts w:ascii="Times New Roman" w:hAnsi="Times New Roman" w:cs="Times New Roman"/>
          <w:sz w:val="28"/>
          <w:szCs w:val="28"/>
        </w:rPr>
        <w:t>стандартам</w:t>
      </w:r>
      <w:r w:rsidRPr="006924CC">
        <w:rPr>
          <w:rFonts w:ascii="Times New Roman" w:hAnsi="Times New Roman" w:cs="Times New Roman"/>
          <w:sz w:val="28"/>
          <w:szCs w:val="28"/>
          <w:lang w:val="en-US"/>
        </w:rPr>
        <w:t xml:space="preserve"> WCAG (Web Content Accessibility Guidelines). </w:t>
      </w:r>
    </w:p>
    <w:p w14:paraId="30FBDAFE" w14:textId="77777777" w:rsidR="00186EAF" w:rsidRPr="006924CC" w:rsidRDefault="00186EAF" w:rsidP="007E48EB">
      <w:pPr>
        <w:pStyle w:val="ad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924CC">
        <w:rPr>
          <w:rFonts w:ascii="Times New Roman" w:hAnsi="Times New Roman" w:cs="Times New Roman"/>
          <w:sz w:val="28"/>
          <w:szCs w:val="28"/>
        </w:rPr>
        <w:t>3) «</w:t>
      </w:r>
      <w:r w:rsidRPr="006924CC">
        <w:rPr>
          <w:rFonts w:ascii="Times New Roman" w:hAnsi="Times New Roman" w:cs="Times New Roman"/>
          <w:sz w:val="28"/>
          <w:szCs w:val="28"/>
          <w:lang w:val="en-US"/>
        </w:rPr>
        <w:t>Lighthouse</w:t>
      </w:r>
      <w:r w:rsidRPr="006924CC">
        <w:rPr>
          <w:rFonts w:ascii="Times New Roman" w:hAnsi="Times New Roman" w:cs="Times New Roman"/>
          <w:sz w:val="28"/>
          <w:szCs w:val="28"/>
        </w:rPr>
        <w:t>» - аудит веб-страниц, включая доступность, производительность и качество.</w:t>
      </w:r>
    </w:p>
    <w:p w14:paraId="490D0A5B" w14:textId="77777777" w:rsidR="00186EAF" w:rsidRPr="006924CC" w:rsidRDefault="00186EAF" w:rsidP="007E48EB">
      <w:pPr>
        <w:pStyle w:val="ad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924CC">
        <w:rPr>
          <w:rFonts w:ascii="Times New Roman" w:hAnsi="Times New Roman" w:cs="Times New Roman"/>
          <w:sz w:val="28"/>
          <w:szCs w:val="28"/>
        </w:rPr>
        <w:t>4) «Простым языком» - сервис для тестирования текста на понятность.</w:t>
      </w:r>
    </w:p>
    <w:p w14:paraId="145314DC" w14:textId="77777777" w:rsidR="00186EAF" w:rsidRPr="006924CC" w:rsidRDefault="00186EAF" w:rsidP="007E48EB">
      <w:pPr>
        <w:pStyle w:val="ad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924CC">
        <w:rPr>
          <w:rFonts w:ascii="Times New Roman" w:hAnsi="Times New Roman" w:cs="Times New Roman"/>
          <w:sz w:val="28"/>
          <w:szCs w:val="28"/>
        </w:rPr>
        <w:t>5) «PAC» (PDF Accessibility Checker) - проверка доступности PDF-файлов по стандартам PDF/UA (PDF Universal Accessibility) и WCAG.</w:t>
      </w:r>
    </w:p>
    <w:p w14:paraId="5254008E" w14:textId="77777777" w:rsidR="00186EAF" w:rsidRPr="002C5B13" w:rsidRDefault="00186EAF" w:rsidP="00697501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155EB804" w14:textId="77777777" w:rsidR="00DC6BBC" w:rsidRPr="00104758" w:rsidRDefault="00DC6BBC" w:rsidP="00697501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919877" w14:textId="77777777" w:rsidR="00DC6BBC" w:rsidRPr="00104758" w:rsidRDefault="00DC6BBC" w:rsidP="00697501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A0193A" w14:textId="77777777" w:rsidR="00DC6BBC" w:rsidRPr="00104758" w:rsidRDefault="00DC6BBC" w:rsidP="00697501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15116C" w14:textId="77777777" w:rsidR="00DC6BBC" w:rsidRPr="00104758" w:rsidRDefault="00DC6BBC" w:rsidP="00697501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3186C4" w14:textId="77777777" w:rsidR="00DC6BBC" w:rsidRPr="00104758" w:rsidRDefault="00DC6BBC" w:rsidP="00697501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B484D0" w14:textId="77777777" w:rsidR="00DC6BBC" w:rsidRPr="00104758" w:rsidRDefault="00DC6BBC" w:rsidP="00697501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47A149" w14:textId="77777777" w:rsidR="00DC6BBC" w:rsidRPr="00104758" w:rsidRDefault="00DC6BBC" w:rsidP="00697501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11EEE3" w14:textId="77777777" w:rsidR="00DC6BBC" w:rsidRPr="00104758" w:rsidRDefault="00DC6BBC" w:rsidP="00697501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8C329C" w14:textId="77777777" w:rsidR="00DC6BBC" w:rsidRPr="00104758" w:rsidRDefault="00DC6BBC" w:rsidP="00697501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908AEC" w14:textId="1CCA644E" w:rsidR="00186EAF" w:rsidRPr="0099512A" w:rsidRDefault="00F36C66" w:rsidP="00697501">
      <w:pPr>
        <w:pStyle w:val="ad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3659F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6. </w:t>
      </w:r>
      <w:r w:rsidR="0099512A" w:rsidRPr="0083659F">
        <w:rPr>
          <w:rFonts w:ascii="Times New Roman" w:hAnsi="Times New Roman" w:cs="Times New Roman"/>
          <w:b/>
          <w:sz w:val="28"/>
          <w:szCs w:val="28"/>
          <w:lang w:val="ru-RU"/>
        </w:rPr>
        <w:t>Навигация и поиск</w:t>
      </w:r>
    </w:p>
    <w:p w14:paraId="112E572E" w14:textId="0EB74F10" w:rsidR="00186EAF" w:rsidRPr="00697501" w:rsidRDefault="00186EAF" w:rsidP="00697501">
      <w:pPr>
        <w:pStyle w:val="ad"/>
        <w:rPr>
          <w:rFonts w:ascii="Times New Roman" w:hAnsi="Times New Roman" w:cs="Times New Roman"/>
          <w:b/>
          <w:sz w:val="28"/>
          <w:szCs w:val="28"/>
        </w:rPr>
      </w:pPr>
    </w:p>
    <w:p w14:paraId="39D33237" w14:textId="1FB6044E" w:rsidR="00186EAF" w:rsidRPr="00697501" w:rsidRDefault="00186EAF" w:rsidP="004B44B2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97501">
        <w:rPr>
          <w:rFonts w:ascii="Times New Roman" w:hAnsi="Times New Roman" w:cs="Times New Roman"/>
          <w:sz w:val="28"/>
          <w:szCs w:val="28"/>
        </w:rPr>
        <w:t xml:space="preserve">В основных поисковых системах (Google, Yandex, </w:t>
      </w:r>
      <w:r w:rsidRPr="0069750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697501">
        <w:rPr>
          <w:rFonts w:ascii="Times New Roman" w:hAnsi="Times New Roman" w:cs="Times New Roman"/>
          <w:sz w:val="28"/>
          <w:szCs w:val="28"/>
        </w:rPr>
        <w:t>.</w:t>
      </w:r>
      <w:r w:rsidRPr="0069750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697501">
        <w:rPr>
          <w:rFonts w:ascii="Times New Roman" w:hAnsi="Times New Roman" w:cs="Times New Roman"/>
          <w:sz w:val="28"/>
          <w:szCs w:val="28"/>
        </w:rPr>
        <w:t xml:space="preserve">, </w:t>
      </w:r>
      <w:r w:rsidRPr="00697501">
        <w:rPr>
          <w:rFonts w:ascii="Times New Roman" w:hAnsi="Times New Roman" w:cs="Times New Roman"/>
          <w:sz w:val="28"/>
          <w:szCs w:val="28"/>
          <w:lang w:val="en-US"/>
        </w:rPr>
        <w:t>Bing</w:t>
      </w:r>
      <w:r w:rsidRPr="00697501">
        <w:rPr>
          <w:rFonts w:ascii="Times New Roman" w:hAnsi="Times New Roman" w:cs="Times New Roman"/>
          <w:sz w:val="28"/>
          <w:szCs w:val="28"/>
        </w:rPr>
        <w:t xml:space="preserve">), был проведён тестовый поиск по основным запросам, таким как «Поликлиника </w:t>
      </w:r>
      <w:r w:rsidR="001C5576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8710EB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697501">
        <w:rPr>
          <w:rFonts w:ascii="Times New Roman" w:hAnsi="Times New Roman" w:cs="Times New Roman"/>
          <w:sz w:val="28"/>
          <w:szCs w:val="28"/>
        </w:rPr>
        <w:t xml:space="preserve"> Алматы», «</w:t>
      </w:r>
      <w:r w:rsidR="00C40996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8710EB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30782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97501">
        <w:rPr>
          <w:rFonts w:ascii="Times New Roman" w:hAnsi="Times New Roman" w:cs="Times New Roman"/>
          <w:sz w:val="28"/>
          <w:szCs w:val="28"/>
        </w:rPr>
        <w:t xml:space="preserve">поликлиника Алматы», «запись к врачу поликлиника </w:t>
      </w:r>
      <w:r w:rsidR="00244833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8710EB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697501">
        <w:rPr>
          <w:rFonts w:ascii="Times New Roman" w:hAnsi="Times New Roman" w:cs="Times New Roman"/>
          <w:sz w:val="28"/>
          <w:szCs w:val="28"/>
        </w:rPr>
        <w:t xml:space="preserve">» и другим. </w:t>
      </w:r>
    </w:p>
    <w:p w14:paraId="763A2BCA" w14:textId="312395FE" w:rsidR="00186EAF" w:rsidRPr="00697501" w:rsidRDefault="00186EAF" w:rsidP="00621628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97501">
        <w:rPr>
          <w:rFonts w:ascii="Times New Roman" w:hAnsi="Times New Roman" w:cs="Times New Roman"/>
          <w:sz w:val="28"/>
          <w:szCs w:val="28"/>
          <w:highlight w:val="white"/>
        </w:rPr>
        <w:t>Проверка показала, что сайт легко находится по упомянутым выше запросам, его можно найти, не зная точного URL-адреса, а также все страницы сайта проиндексированы поисковыми системами.</w:t>
      </w:r>
      <w:r w:rsidRPr="0069750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AECCFC" w14:textId="519A0896" w:rsidR="00186EAF" w:rsidRDefault="00186EAF" w:rsidP="00186EAF">
      <w:pPr>
        <w:spacing w:line="360" w:lineRule="auto"/>
        <w:rPr>
          <w:sz w:val="24"/>
          <w:szCs w:val="24"/>
        </w:rPr>
      </w:pPr>
    </w:p>
    <w:p w14:paraId="3CFAA8E7" w14:textId="6C1C621C" w:rsidR="00186EAF" w:rsidRPr="009E58A7" w:rsidRDefault="009E58A7" w:rsidP="00107532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7. </w:t>
      </w:r>
      <w:r w:rsidR="00882DD0" w:rsidRPr="009E58A7">
        <w:rPr>
          <w:rFonts w:ascii="Times New Roman" w:hAnsi="Times New Roman" w:cs="Times New Roman"/>
          <w:b/>
          <w:bCs/>
          <w:sz w:val="28"/>
          <w:szCs w:val="28"/>
          <w:lang w:val="ru-RU"/>
        </w:rPr>
        <w:t>Основной пользовательский сценарий</w:t>
      </w:r>
    </w:p>
    <w:p w14:paraId="772E7916" w14:textId="2948C069" w:rsidR="00186EAF" w:rsidRPr="00107532" w:rsidRDefault="00186EAF" w:rsidP="00107532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14:paraId="02EC4601" w14:textId="15C61AA0" w:rsidR="00186EAF" w:rsidRPr="00107532" w:rsidRDefault="00186EAF" w:rsidP="009863B0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107532">
        <w:rPr>
          <w:rFonts w:ascii="Times New Roman" w:hAnsi="Times New Roman" w:cs="Times New Roman"/>
          <w:sz w:val="28"/>
          <w:szCs w:val="28"/>
          <w:highlight w:val="white"/>
        </w:rPr>
        <w:t xml:space="preserve">Сайт выполняет функцию оказания медицинских услуг, поэтому пользовательский путь основывается на ключевых аспектах: </w:t>
      </w:r>
      <w:r w:rsidRPr="00107532">
        <w:rPr>
          <w:rFonts w:ascii="Times New Roman" w:hAnsi="Times New Roman" w:cs="Times New Roman"/>
          <w:sz w:val="28"/>
          <w:szCs w:val="28"/>
        </w:rPr>
        <w:t>информационной и цифровой доступности медицинских документов, информации, продуктов и услуг для лиц с инвалидностью включая людей с нарушениями зрения, слуха, с когнитивными нарушениями, интеллектуальными нарушениями, нарушениями речи и восприятия.</w:t>
      </w:r>
    </w:p>
    <w:p w14:paraId="28043465" w14:textId="673A8864" w:rsidR="00383191" w:rsidRDefault="00383191" w:rsidP="009B23DA">
      <w:pPr>
        <w:pStyle w:val="ad"/>
        <w:jc w:val="center"/>
        <w:rPr>
          <w:rFonts w:ascii="Times New Roman" w:hAnsi="Times New Roman" w:cs="Times New Roman"/>
          <w:b/>
          <w:sz w:val="28"/>
          <w:szCs w:val="28"/>
          <w:highlight w:val="green"/>
          <w:lang w:val="ru-RU"/>
        </w:rPr>
      </w:pPr>
    </w:p>
    <w:p w14:paraId="04BE0A84" w14:textId="542745E0" w:rsidR="009B065A" w:rsidRDefault="001D3397" w:rsidP="009B23DA">
      <w:pPr>
        <w:pStyle w:val="ad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15EB2">
        <w:rPr>
          <w:rFonts w:ascii="Times New Roman" w:hAnsi="Times New Roman" w:cs="Times New Roman"/>
          <w:b/>
          <w:sz w:val="28"/>
          <w:szCs w:val="28"/>
          <w:lang w:val="ru-RU"/>
        </w:rPr>
        <w:t xml:space="preserve">8. </w:t>
      </w:r>
      <w:r w:rsidR="00186EAF" w:rsidRPr="00615EB2">
        <w:rPr>
          <w:rFonts w:ascii="Times New Roman" w:hAnsi="Times New Roman" w:cs="Times New Roman"/>
          <w:b/>
          <w:sz w:val="28"/>
          <w:szCs w:val="28"/>
        </w:rPr>
        <w:t>Исследование пользовательского сценария</w:t>
      </w:r>
      <w:r w:rsidR="00C56C9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14:paraId="4C4D3422" w14:textId="5BC70B9A" w:rsidR="00186EAF" w:rsidRPr="00C56C92" w:rsidRDefault="009B065A" w:rsidP="009B23DA">
      <w:pPr>
        <w:pStyle w:val="ad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C56C92">
        <w:rPr>
          <w:rFonts w:ascii="Times New Roman" w:hAnsi="Times New Roman" w:cs="Times New Roman"/>
          <w:b/>
          <w:sz w:val="28"/>
          <w:szCs w:val="28"/>
          <w:lang w:val="ru-RU"/>
        </w:rPr>
        <w:t>Главная страница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14:paraId="48D5D823" w14:textId="05B1E9A1" w:rsidR="00186EAF" w:rsidRPr="009B23DA" w:rsidRDefault="00186EAF" w:rsidP="009B23DA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</w:p>
    <w:p w14:paraId="4ED1A41C" w14:textId="5FC42014" w:rsidR="00186EAF" w:rsidRPr="00525671" w:rsidRDefault="00186EAF" w:rsidP="001260FD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5EB2">
        <w:rPr>
          <w:rFonts w:ascii="Times New Roman" w:hAnsi="Times New Roman" w:cs="Times New Roman"/>
          <w:sz w:val="28"/>
          <w:szCs w:val="28"/>
        </w:rPr>
        <w:t>«Главная страница»</w:t>
      </w:r>
      <w:r w:rsidRPr="009B23DA">
        <w:rPr>
          <w:rFonts w:ascii="Times New Roman" w:hAnsi="Times New Roman" w:cs="Times New Roman"/>
          <w:sz w:val="28"/>
          <w:szCs w:val="28"/>
        </w:rPr>
        <w:t xml:space="preserve"> - сложность поиска информации об услугах, пользователю нужно перемещаться по заголовкам, чтобы найти нужный раздел</w:t>
      </w:r>
      <w:r w:rsidR="003B7910">
        <w:rPr>
          <w:rFonts w:ascii="Times New Roman" w:hAnsi="Times New Roman" w:cs="Times New Roman"/>
          <w:sz w:val="28"/>
          <w:szCs w:val="28"/>
          <w:lang w:val="ru-RU"/>
        </w:rPr>
        <w:t>. Информация об услугах содержится во вкладке «Прейскурант цен»</w:t>
      </w:r>
      <w:r w:rsidR="00AB394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256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46F89">
        <w:rPr>
          <w:rFonts w:ascii="Times New Roman" w:hAnsi="Times New Roman" w:cs="Times New Roman"/>
          <w:sz w:val="28"/>
          <w:szCs w:val="28"/>
          <w:lang w:val="ru-RU"/>
        </w:rPr>
        <w:t>Раздел</w:t>
      </w:r>
      <w:r w:rsidR="00AA1036">
        <w:rPr>
          <w:rFonts w:ascii="Times New Roman" w:hAnsi="Times New Roman" w:cs="Times New Roman"/>
          <w:sz w:val="28"/>
          <w:szCs w:val="28"/>
          <w:lang w:val="ru-RU"/>
        </w:rPr>
        <w:t xml:space="preserve"> «Гос услуги»</w:t>
      </w:r>
      <w:r w:rsidR="00146F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16E5A">
        <w:rPr>
          <w:rFonts w:ascii="Times New Roman" w:hAnsi="Times New Roman" w:cs="Times New Roman"/>
          <w:sz w:val="28"/>
          <w:szCs w:val="28"/>
          <w:lang w:val="ru-RU"/>
        </w:rPr>
        <w:t xml:space="preserve">содержит информацию о реестре гос </w:t>
      </w:r>
      <w:r w:rsidR="001426F5">
        <w:rPr>
          <w:rFonts w:ascii="Times New Roman" w:hAnsi="Times New Roman" w:cs="Times New Roman"/>
          <w:sz w:val="28"/>
          <w:szCs w:val="28"/>
          <w:lang w:val="ru-RU"/>
        </w:rPr>
        <w:t>услуг, стандартах</w:t>
      </w:r>
      <w:r w:rsidR="00716E5A">
        <w:rPr>
          <w:rFonts w:ascii="Times New Roman" w:hAnsi="Times New Roman" w:cs="Times New Roman"/>
          <w:sz w:val="28"/>
          <w:szCs w:val="28"/>
          <w:lang w:val="ru-RU"/>
        </w:rPr>
        <w:t xml:space="preserve"> и регламентах</w:t>
      </w:r>
      <w:r w:rsidR="0083077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A10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0775">
        <w:rPr>
          <w:rFonts w:ascii="Times New Roman" w:hAnsi="Times New Roman" w:cs="Times New Roman"/>
          <w:sz w:val="28"/>
          <w:szCs w:val="28"/>
          <w:lang w:val="ru-RU"/>
        </w:rPr>
        <w:t>может создавать путаницу для</w:t>
      </w:r>
      <w:r w:rsidR="000502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134B">
        <w:rPr>
          <w:rFonts w:ascii="Times New Roman" w:hAnsi="Times New Roman" w:cs="Times New Roman"/>
          <w:sz w:val="28"/>
          <w:szCs w:val="28"/>
          <w:lang w:val="ru-RU"/>
        </w:rPr>
        <w:t>ЛСИ</w:t>
      </w:r>
      <w:r w:rsidR="00AA566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A10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72308">
        <w:rPr>
          <w:rFonts w:ascii="Times New Roman" w:hAnsi="Times New Roman" w:cs="Times New Roman"/>
          <w:sz w:val="28"/>
          <w:szCs w:val="28"/>
          <w:lang w:val="ru-RU"/>
        </w:rPr>
        <w:t>При включении для слабовидящих, нет возможности отключить слайдер, что представляет сложность для ЛСИ при использовании скринридера.</w:t>
      </w:r>
    </w:p>
    <w:p w14:paraId="04705A28" w14:textId="0A515EA0" w:rsidR="009B23DA" w:rsidRDefault="009B23DA" w:rsidP="009B23DA">
      <w:pPr>
        <w:pStyle w:val="ad"/>
        <w:rPr>
          <w:rFonts w:ascii="Times New Roman" w:hAnsi="Times New Roman" w:cs="Times New Roman"/>
          <w:sz w:val="28"/>
          <w:szCs w:val="28"/>
          <w:lang w:val="ru-RU"/>
        </w:rPr>
      </w:pPr>
    </w:p>
    <w:p w14:paraId="3B588397" w14:textId="608ED1FD" w:rsidR="00186EAF" w:rsidRDefault="00186EAF" w:rsidP="009B23DA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B23DA">
        <w:rPr>
          <w:rFonts w:ascii="Times New Roman" w:hAnsi="Times New Roman" w:cs="Times New Roman"/>
          <w:sz w:val="28"/>
          <w:szCs w:val="28"/>
        </w:rPr>
        <w:t>Рисунок 1. Главная страница</w:t>
      </w:r>
    </w:p>
    <w:p w14:paraId="4DA9FE5A" w14:textId="6F277FA5" w:rsidR="009B23DA" w:rsidRPr="00104758" w:rsidRDefault="003B7910" w:rsidP="009B23DA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B7910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771904" behindDoc="1" locked="0" layoutInCell="1" allowOverlap="1" wp14:anchorId="5958C6F7" wp14:editId="5110BDC8">
            <wp:simplePos x="0" y="0"/>
            <wp:positionH relativeFrom="column">
              <wp:posOffset>0</wp:posOffset>
            </wp:positionH>
            <wp:positionV relativeFrom="paragraph">
              <wp:posOffset>122786</wp:posOffset>
            </wp:positionV>
            <wp:extent cx="5940425" cy="2299970"/>
            <wp:effectExtent l="0" t="0" r="3175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4266D" w14:textId="47B2BF50" w:rsidR="00186EAF" w:rsidRDefault="003B7910" w:rsidP="00186EAF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5ABAA7" wp14:editId="2AA84E57">
                <wp:simplePos x="0" y="0"/>
                <wp:positionH relativeFrom="column">
                  <wp:posOffset>3700920</wp:posOffset>
                </wp:positionH>
                <wp:positionV relativeFrom="paragraph">
                  <wp:posOffset>252672</wp:posOffset>
                </wp:positionV>
                <wp:extent cx="562841" cy="225394"/>
                <wp:effectExtent l="19050" t="19050" r="27940" b="2286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841" cy="225394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04724" id="Прямоугольник 5" o:spid="_x0000_s1026" style="position:absolute;margin-left:291.4pt;margin-top:19.9pt;width:44.3pt;height:17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" filled="f" strokecolor="red" strokeweight="3pt"/>
            </w:pict>
          </mc:Fallback>
        </mc:AlternateContent>
      </w:r>
    </w:p>
    <w:p w14:paraId="77386D84" w14:textId="6B43D739" w:rsidR="00186EAF" w:rsidRDefault="00186EAF" w:rsidP="00186EAF">
      <w:pPr>
        <w:spacing w:line="360" w:lineRule="auto"/>
        <w:jc w:val="center"/>
        <w:rPr>
          <w:sz w:val="24"/>
          <w:szCs w:val="24"/>
        </w:rPr>
      </w:pPr>
    </w:p>
    <w:p w14:paraId="6A7D8CC2" w14:textId="444289F1" w:rsidR="00186EAF" w:rsidRDefault="003B7910" w:rsidP="00186EAF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FD4502" wp14:editId="79CE359A">
                <wp:simplePos x="0" y="0"/>
                <wp:positionH relativeFrom="column">
                  <wp:posOffset>2649954</wp:posOffset>
                </wp:positionH>
                <wp:positionV relativeFrom="paragraph">
                  <wp:posOffset>100965</wp:posOffset>
                </wp:positionV>
                <wp:extent cx="800347" cy="194706"/>
                <wp:effectExtent l="19050" t="19050" r="19050" b="15240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347" cy="194706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29E0E" id="Прямоугольник 56" o:spid="_x0000_s1026" style="position:absolute;margin-left:208.65pt;margin-top:7.95pt;width:63pt;height:1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" filled="f" strokecolor="red" strokeweight="3pt"/>
            </w:pict>
          </mc:Fallback>
        </mc:AlternateContent>
      </w:r>
    </w:p>
    <w:p w14:paraId="778C0C14" w14:textId="17167134" w:rsidR="00186EAF" w:rsidRDefault="00186EAF" w:rsidP="00186EAF">
      <w:pPr>
        <w:spacing w:line="360" w:lineRule="auto"/>
        <w:jc w:val="center"/>
        <w:rPr>
          <w:sz w:val="24"/>
          <w:szCs w:val="24"/>
        </w:rPr>
      </w:pPr>
    </w:p>
    <w:p w14:paraId="073209FB" w14:textId="26752932" w:rsidR="00186EAF" w:rsidRDefault="00186EAF" w:rsidP="00186EAF">
      <w:pPr>
        <w:spacing w:line="360" w:lineRule="auto"/>
        <w:jc w:val="center"/>
        <w:rPr>
          <w:sz w:val="24"/>
          <w:szCs w:val="24"/>
        </w:rPr>
      </w:pPr>
    </w:p>
    <w:p w14:paraId="41BFABA1" w14:textId="08E98612" w:rsidR="00186EAF" w:rsidRDefault="00186EAF" w:rsidP="00186EAF">
      <w:pPr>
        <w:spacing w:line="360" w:lineRule="auto"/>
        <w:jc w:val="center"/>
        <w:rPr>
          <w:sz w:val="24"/>
          <w:szCs w:val="24"/>
        </w:rPr>
      </w:pPr>
    </w:p>
    <w:p w14:paraId="281EB72F" w14:textId="6F3FC820" w:rsidR="00186EAF" w:rsidRDefault="00186EAF" w:rsidP="00186EAF">
      <w:pPr>
        <w:spacing w:line="360" w:lineRule="auto"/>
        <w:jc w:val="center"/>
        <w:rPr>
          <w:sz w:val="24"/>
          <w:szCs w:val="24"/>
        </w:rPr>
      </w:pPr>
    </w:p>
    <w:p w14:paraId="1913415C" w14:textId="107BA7C9" w:rsidR="00186EAF" w:rsidRDefault="00186EAF" w:rsidP="00186EAF">
      <w:pPr>
        <w:spacing w:line="360" w:lineRule="auto"/>
        <w:jc w:val="center"/>
        <w:rPr>
          <w:sz w:val="24"/>
          <w:szCs w:val="24"/>
        </w:rPr>
      </w:pPr>
    </w:p>
    <w:p w14:paraId="482EDFC7" w14:textId="38060E3C" w:rsidR="00186EAF" w:rsidRDefault="00186EAF" w:rsidP="00186EAF">
      <w:pPr>
        <w:spacing w:line="360" w:lineRule="auto"/>
        <w:jc w:val="center"/>
        <w:rPr>
          <w:sz w:val="24"/>
          <w:szCs w:val="24"/>
        </w:rPr>
      </w:pPr>
    </w:p>
    <w:p w14:paraId="7922AAA8" w14:textId="2F9D631E" w:rsidR="00186EAF" w:rsidRDefault="00186EAF" w:rsidP="00186EAF">
      <w:pPr>
        <w:spacing w:line="360" w:lineRule="auto"/>
        <w:jc w:val="center"/>
        <w:rPr>
          <w:sz w:val="24"/>
          <w:szCs w:val="24"/>
        </w:rPr>
      </w:pPr>
    </w:p>
    <w:p w14:paraId="0F716CC4" w14:textId="77777777" w:rsidR="000D4BA5" w:rsidRPr="000D4BA5" w:rsidRDefault="000D4BA5" w:rsidP="00CE2BD1">
      <w:pPr>
        <w:pStyle w:val="ad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EF95418" w14:textId="4707CF1B" w:rsidR="00C14761" w:rsidRDefault="00193583" w:rsidP="00C625FE">
      <w:pPr>
        <w:pStyle w:val="ad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8.</w:t>
      </w:r>
      <w:r w:rsidR="00FE0D7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="00C14761" w:rsidRPr="00C92150">
        <w:rPr>
          <w:rFonts w:ascii="Times New Roman" w:eastAsia="Times New Roman" w:hAnsi="Times New Roman" w:cs="Times New Roman"/>
          <w:b/>
          <w:bCs/>
          <w:sz w:val="28"/>
          <w:szCs w:val="28"/>
        </w:rPr>
        <w:t>Отсутствие возможности пропуска навигационных блоков</w:t>
      </w:r>
    </w:p>
    <w:p w14:paraId="7928EFD2" w14:textId="77777777" w:rsidR="0039690F" w:rsidRPr="0039690F" w:rsidRDefault="0039690F" w:rsidP="00C625FE">
      <w:pPr>
        <w:pStyle w:val="ad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3E1C1E6C" w14:textId="77777777" w:rsidR="00C14761" w:rsidRPr="008A7657" w:rsidRDefault="00C14761">
      <w:pPr>
        <w:pStyle w:val="ad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657">
        <w:rPr>
          <w:rFonts w:ascii="Times New Roman" w:eastAsia="Times New Roman" w:hAnsi="Times New Roman" w:cs="Times New Roman"/>
          <w:sz w:val="28"/>
          <w:szCs w:val="28"/>
        </w:rPr>
        <w:t>На сайте отсутствует механизм пропуска повторяющихся навигационных блоков (например, "Пропустить к основному содержимому").</w:t>
      </w:r>
    </w:p>
    <w:p w14:paraId="57C7D8E5" w14:textId="77777777" w:rsidR="00C14761" w:rsidRDefault="00C14761">
      <w:pPr>
        <w:pStyle w:val="ad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657">
        <w:rPr>
          <w:rFonts w:ascii="Times New Roman" w:eastAsia="Times New Roman" w:hAnsi="Times New Roman" w:cs="Times New Roman"/>
          <w:sz w:val="28"/>
          <w:szCs w:val="28"/>
        </w:rPr>
        <w:t>Пользователи вынуждены проходить через все элементы навигации на каждой странице, что увеличивает количество действий и снижает эффективность взаимодействия.</w:t>
      </w:r>
    </w:p>
    <w:p w14:paraId="57382F7C" w14:textId="77777777" w:rsidR="001165E1" w:rsidRPr="001165E1" w:rsidRDefault="001165E1" w:rsidP="00C92150">
      <w:pPr>
        <w:pStyle w:val="ad"/>
        <w:rPr>
          <w:rFonts w:ascii="Times New Roman" w:hAnsi="Times New Roman" w:cs="Times New Roman"/>
          <w:sz w:val="28"/>
          <w:szCs w:val="28"/>
          <w:lang w:val="ru-RU"/>
        </w:rPr>
      </w:pPr>
    </w:p>
    <w:p w14:paraId="28D8A3DB" w14:textId="6CCB2382" w:rsidR="00C14761" w:rsidRDefault="00C625FE" w:rsidP="00C625FE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8.</w:t>
      </w:r>
      <w:r w:rsidR="00FE0D77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="00C14761" w:rsidRPr="00C92150">
        <w:rPr>
          <w:rFonts w:ascii="Times New Roman" w:hAnsi="Times New Roman" w:cs="Times New Roman"/>
          <w:b/>
          <w:bCs/>
          <w:sz w:val="28"/>
          <w:szCs w:val="28"/>
        </w:rPr>
        <w:t>Рекомендации</w:t>
      </w:r>
    </w:p>
    <w:p w14:paraId="65EBF1B4" w14:textId="77777777" w:rsidR="00C625FE" w:rsidRPr="00C625FE" w:rsidRDefault="00C625FE" w:rsidP="00C625FE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A12DA28" w14:textId="77777777" w:rsidR="00C14761" w:rsidRDefault="00C14761" w:rsidP="00B8760B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92150">
        <w:rPr>
          <w:rFonts w:ascii="Times New Roman" w:hAnsi="Times New Roman" w:cs="Times New Roman"/>
          <w:sz w:val="28"/>
          <w:szCs w:val="28"/>
        </w:rPr>
        <w:t>1) Добавить скрытую ссылку в начале страницы, позволяющую перейти непосредственно к основному содержимому, как рекомендовано в WCAG 2.4.1.</w:t>
      </w:r>
    </w:p>
    <w:p w14:paraId="474E110E" w14:textId="415154F5" w:rsidR="00FE0D77" w:rsidRPr="00FE0D77" w:rsidRDefault="00FE0D77" w:rsidP="00B8760B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Предусмотреть отключение слайдеров </w:t>
      </w:r>
      <w:r w:rsidR="00D46AEB">
        <w:rPr>
          <w:rFonts w:ascii="Times New Roman" w:hAnsi="Times New Roman" w:cs="Times New Roman"/>
          <w:sz w:val="28"/>
          <w:szCs w:val="28"/>
          <w:lang w:val="ru-RU"/>
        </w:rPr>
        <w:t xml:space="preserve">на сайте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при </w:t>
      </w:r>
      <w:r w:rsidR="00D46AEB">
        <w:rPr>
          <w:rFonts w:ascii="Times New Roman" w:hAnsi="Times New Roman" w:cs="Times New Roman"/>
          <w:sz w:val="28"/>
          <w:szCs w:val="28"/>
          <w:lang w:val="ru-RU"/>
        </w:rPr>
        <w:t xml:space="preserve">использовании </w:t>
      </w:r>
      <w:r>
        <w:rPr>
          <w:rFonts w:ascii="Times New Roman" w:hAnsi="Times New Roman" w:cs="Times New Roman"/>
          <w:sz w:val="28"/>
          <w:szCs w:val="28"/>
          <w:lang w:val="ru-RU"/>
        </w:rPr>
        <w:t>обычной версии и версии для слабовидящих</w:t>
      </w:r>
      <w:r w:rsidR="00D46A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3B17338" w14:textId="77777777" w:rsidR="00C14761" w:rsidRDefault="00C14761" w:rsidP="001F0C9D">
      <w:pPr>
        <w:pStyle w:val="ad"/>
        <w:rPr>
          <w:rFonts w:ascii="Times New Roman" w:hAnsi="Times New Roman" w:cs="Times New Roman"/>
          <w:sz w:val="28"/>
          <w:szCs w:val="28"/>
          <w:lang w:val="ru-RU"/>
        </w:rPr>
      </w:pPr>
    </w:p>
    <w:p w14:paraId="2BE36A83" w14:textId="049BA19E" w:rsidR="00176C2B" w:rsidRDefault="006014EA" w:rsidP="006014EA">
      <w:pPr>
        <w:pStyle w:val="ad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9</w:t>
      </w:r>
      <w:r w:rsidRPr="00615EB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Pr="00615EB2">
        <w:rPr>
          <w:rFonts w:ascii="Times New Roman" w:hAnsi="Times New Roman" w:cs="Times New Roman"/>
          <w:b/>
          <w:sz w:val="28"/>
          <w:szCs w:val="28"/>
        </w:rPr>
        <w:t>Исследование пользовательского сценария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14:paraId="57D7C590" w14:textId="6FE68484" w:rsidR="006014EA" w:rsidRPr="00C56C92" w:rsidRDefault="00176C2B" w:rsidP="006014EA">
      <w:pPr>
        <w:pStyle w:val="ad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8449B">
        <w:rPr>
          <w:rFonts w:ascii="Times New Roman" w:hAnsi="Times New Roman" w:cs="Times New Roman"/>
          <w:b/>
          <w:sz w:val="28"/>
          <w:szCs w:val="28"/>
          <w:lang w:val="ru-RU"/>
        </w:rPr>
        <w:t>«Запись на прием»</w:t>
      </w:r>
    </w:p>
    <w:p w14:paraId="102BADC1" w14:textId="77777777" w:rsidR="006014EA" w:rsidRDefault="006014EA" w:rsidP="00E94ABA">
      <w:pPr>
        <w:pStyle w:val="ad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9C8B9FE" w14:textId="5C3AFBB7" w:rsidR="00C14761" w:rsidRPr="007706B9" w:rsidRDefault="008C46A0" w:rsidP="00EE71D9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Баннер</w:t>
      </w:r>
      <w:r w:rsidR="00E92A71" w:rsidRPr="000446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4761" w:rsidRPr="0004464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>Записаться</w:t>
      </w:r>
      <w:r w:rsidR="00C14761" w:rsidRPr="00044647">
        <w:rPr>
          <w:rFonts w:ascii="Times New Roman" w:hAnsi="Times New Roman" w:cs="Times New Roman"/>
          <w:sz w:val="28"/>
          <w:szCs w:val="28"/>
        </w:rPr>
        <w:t xml:space="preserve"> на прием»</w:t>
      </w:r>
      <w:r w:rsidR="00C14761" w:rsidRPr="007F0984">
        <w:rPr>
          <w:rFonts w:ascii="Times New Roman" w:hAnsi="Times New Roman" w:cs="Times New Roman"/>
          <w:sz w:val="28"/>
          <w:szCs w:val="28"/>
        </w:rPr>
        <w:t xml:space="preserve"> - нет возможности записи на прием на сайте, нужно переходить по ссылкам на внешний портал</w:t>
      </w:r>
      <w:r w:rsidR="00A555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4761" w:rsidRPr="007F0984">
        <w:rPr>
          <w:rFonts w:ascii="Times New Roman" w:hAnsi="Times New Roman" w:cs="Times New Roman"/>
          <w:sz w:val="28"/>
          <w:szCs w:val="28"/>
          <w:lang w:val="en-US"/>
        </w:rPr>
        <w:t>egov</w:t>
      </w:r>
      <w:r w:rsidR="00C14761" w:rsidRPr="007F0984">
        <w:rPr>
          <w:rFonts w:ascii="Times New Roman" w:hAnsi="Times New Roman" w:cs="Times New Roman"/>
          <w:sz w:val="28"/>
          <w:szCs w:val="28"/>
        </w:rPr>
        <w:t>.</w:t>
      </w:r>
      <w:r w:rsidR="00C14761" w:rsidRPr="007F0984">
        <w:rPr>
          <w:rFonts w:ascii="Times New Roman" w:hAnsi="Times New Roman" w:cs="Times New Roman"/>
          <w:sz w:val="28"/>
          <w:szCs w:val="28"/>
          <w:lang w:val="en-US"/>
        </w:rPr>
        <w:t>kz</w:t>
      </w:r>
      <w:r w:rsidR="00C14761" w:rsidRPr="007F0984">
        <w:rPr>
          <w:rFonts w:ascii="Times New Roman" w:hAnsi="Times New Roman" w:cs="Times New Roman"/>
          <w:sz w:val="28"/>
          <w:szCs w:val="28"/>
        </w:rPr>
        <w:t xml:space="preserve"> </w:t>
      </w:r>
      <w:r w:rsidR="009B5D84">
        <w:rPr>
          <w:rFonts w:ascii="Times New Roman" w:hAnsi="Times New Roman" w:cs="Times New Roman"/>
          <w:sz w:val="28"/>
          <w:szCs w:val="28"/>
          <w:lang w:val="ru-RU"/>
        </w:rPr>
        <w:t>(включая</w:t>
      </w:r>
      <w:r w:rsidR="00E16A3A">
        <w:rPr>
          <w:rFonts w:ascii="Times New Roman" w:hAnsi="Times New Roman" w:cs="Times New Roman"/>
          <w:sz w:val="28"/>
          <w:szCs w:val="28"/>
          <w:lang w:val="ru-RU"/>
        </w:rPr>
        <w:t xml:space="preserve"> вкладки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«Вызов врача на дом», </w:t>
      </w:r>
      <w:r w:rsidR="00E16A3A">
        <w:rPr>
          <w:rFonts w:ascii="Times New Roman" w:hAnsi="Times New Roman" w:cs="Times New Roman"/>
          <w:sz w:val="28"/>
          <w:szCs w:val="28"/>
          <w:lang w:val="ru-RU"/>
        </w:rPr>
        <w:t xml:space="preserve">«Заказать </w:t>
      </w:r>
      <w:r w:rsidR="0087710A">
        <w:rPr>
          <w:rFonts w:ascii="Times New Roman" w:hAnsi="Times New Roman" w:cs="Times New Roman"/>
          <w:sz w:val="28"/>
          <w:szCs w:val="28"/>
          <w:lang w:val="ru-RU"/>
        </w:rPr>
        <w:t>рецепт онлайн</w:t>
      </w:r>
      <w:r w:rsidR="00E16A3A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9B5D8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E16A3A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180EA5">
        <w:rPr>
          <w:rFonts w:ascii="Times New Roman" w:hAnsi="Times New Roman" w:cs="Times New Roman"/>
          <w:sz w:val="28"/>
          <w:szCs w:val="28"/>
          <w:lang w:val="ru-RU"/>
        </w:rPr>
        <w:t>Прикрепиться</w:t>
      </w:r>
      <w:r w:rsidR="00E16A3A">
        <w:rPr>
          <w:rFonts w:ascii="Times New Roman" w:hAnsi="Times New Roman" w:cs="Times New Roman"/>
          <w:sz w:val="28"/>
          <w:szCs w:val="28"/>
          <w:lang w:val="ru-RU"/>
        </w:rPr>
        <w:t xml:space="preserve"> к поликлинике»</w:t>
      </w:r>
      <w:r w:rsidR="009B5D84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38426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C14761" w:rsidRPr="007F0984">
        <w:rPr>
          <w:rFonts w:ascii="Times New Roman" w:hAnsi="Times New Roman" w:cs="Times New Roman"/>
          <w:sz w:val="28"/>
          <w:szCs w:val="28"/>
        </w:rPr>
        <w:t xml:space="preserve"> что представляет неудобство для</w:t>
      </w:r>
      <w:r w:rsidR="00A570ED">
        <w:rPr>
          <w:rFonts w:ascii="Times New Roman" w:hAnsi="Times New Roman" w:cs="Times New Roman"/>
          <w:sz w:val="28"/>
          <w:szCs w:val="28"/>
        </w:rPr>
        <w:t xml:space="preserve"> </w:t>
      </w:r>
      <w:r w:rsidR="00A570ED">
        <w:rPr>
          <w:rFonts w:ascii="Times New Roman" w:hAnsi="Times New Roman" w:cs="Times New Roman"/>
          <w:sz w:val="28"/>
          <w:szCs w:val="28"/>
          <w:lang w:val="ru-RU"/>
        </w:rPr>
        <w:t>ЛСИ</w:t>
      </w:r>
      <w:r w:rsidR="00C14761" w:rsidRPr="007F0984">
        <w:rPr>
          <w:rFonts w:ascii="Times New Roman" w:hAnsi="Times New Roman" w:cs="Times New Roman"/>
          <w:sz w:val="28"/>
          <w:szCs w:val="28"/>
        </w:rPr>
        <w:t>.</w:t>
      </w:r>
      <w:r w:rsidR="007706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3F285A96" w14:textId="77777777" w:rsidR="00373191" w:rsidRDefault="00373191" w:rsidP="007F0984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8651D9D" w14:textId="4E67582F" w:rsidR="00C14761" w:rsidRDefault="00C14761" w:rsidP="007F0984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7F0984">
        <w:rPr>
          <w:rFonts w:ascii="Times New Roman" w:hAnsi="Times New Roman" w:cs="Times New Roman"/>
          <w:sz w:val="28"/>
          <w:szCs w:val="28"/>
        </w:rPr>
        <w:t>Рисунок 2. Запись на прием</w:t>
      </w:r>
    </w:p>
    <w:p w14:paraId="79218C77" w14:textId="0215E23F" w:rsidR="007F0984" w:rsidRPr="007F0984" w:rsidRDefault="006B7952" w:rsidP="007F0984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23119CB" wp14:editId="774817E1">
                <wp:simplePos x="0" y="0"/>
                <wp:positionH relativeFrom="column">
                  <wp:posOffset>3031952</wp:posOffset>
                </wp:positionH>
                <wp:positionV relativeFrom="paragraph">
                  <wp:posOffset>80843</wp:posOffset>
                </wp:positionV>
                <wp:extent cx="1408048" cy="382652"/>
                <wp:effectExtent l="19050" t="19050" r="20955" b="1778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8048" cy="382652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DC487" id="Прямоугольник 18" o:spid="_x0000_s1026" style="position:absolute;margin-left:238.75pt;margin-top:6.35pt;width:110.85pt;height:30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6E51F9F" wp14:editId="2A791A8B">
                <wp:simplePos x="0" y="0"/>
                <wp:positionH relativeFrom="column">
                  <wp:posOffset>1507556</wp:posOffset>
                </wp:positionH>
                <wp:positionV relativeFrom="paragraph">
                  <wp:posOffset>86344</wp:posOffset>
                </wp:positionV>
                <wp:extent cx="1408048" cy="382652"/>
                <wp:effectExtent l="19050" t="19050" r="20955" b="1778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8048" cy="382652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541C0" id="Прямоугольник 16" o:spid="_x0000_s1026" style="position:absolute;margin-left:118.7pt;margin-top:6.8pt;width:110.85pt;height:30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FA25EB" wp14:editId="3F5A4FB4">
                <wp:simplePos x="0" y="0"/>
                <wp:positionH relativeFrom="column">
                  <wp:posOffset>1229</wp:posOffset>
                </wp:positionH>
                <wp:positionV relativeFrom="paragraph">
                  <wp:posOffset>92001</wp:posOffset>
                </wp:positionV>
                <wp:extent cx="1408048" cy="382652"/>
                <wp:effectExtent l="19050" t="19050" r="20955" b="17780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8048" cy="382652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4474B" id="Прямоугольник 61" o:spid="_x0000_s1026" style="position:absolute;margin-left:.1pt;margin-top:7.25pt;width:110.85pt;height:30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" filled="f" strokecolor="red" strokeweight="3pt"/>
            </w:pict>
          </mc:Fallback>
        </mc:AlternateContent>
      </w:r>
      <w:r w:rsidRPr="006B795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772928" behindDoc="1" locked="0" layoutInCell="1" allowOverlap="1" wp14:anchorId="69218A5E" wp14:editId="318CFC1D">
            <wp:simplePos x="0" y="0"/>
            <wp:positionH relativeFrom="column">
              <wp:posOffset>520</wp:posOffset>
            </wp:positionH>
            <wp:positionV relativeFrom="paragraph">
              <wp:posOffset>-1311</wp:posOffset>
            </wp:positionV>
            <wp:extent cx="5940425" cy="2092325"/>
            <wp:effectExtent l="0" t="0" r="3175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E102B" w14:textId="12F7DFAC" w:rsidR="00C14761" w:rsidRDefault="00C14761" w:rsidP="00C14761">
      <w:pPr>
        <w:spacing w:line="360" w:lineRule="auto"/>
        <w:jc w:val="both"/>
        <w:rPr>
          <w:sz w:val="24"/>
          <w:szCs w:val="24"/>
        </w:rPr>
      </w:pPr>
    </w:p>
    <w:p w14:paraId="242EE5F7" w14:textId="5C2D6444" w:rsidR="00C14761" w:rsidRDefault="00C14761" w:rsidP="00C14761">
      <w:pPr>
        <w:spacing w:line="360" w:lineRule="auto"/>
        <w:jc w:val="both"/>
        <w:rPr>
          <w:sz w:val="24"/>
          <w:szCs w:val="24"/>
        </w:rPr>
      </w:pPr>
    </w:p>
    <w:p w14:paraId="3638EBE1" w14:textId="43C2D440" w:rsidR="00C14761" w:rsidRDefault="00C14761" w:rsidP="00C14761">
      <w:pPr>
        <w:spacing w:line="360" w:lineRule="auto"/>
        <w:jc w:val="both"/>
        <w:rPr>
          <w:sz w:val="24"/>
          <w:szCs w:val="24"/>
        </w:rPr>
      </w:pPr>
    </w:p>
    <w:p w14:paraId="40BDE497" w14:textId="00B7DF21" w:rsidR="00C14761" w:rsidRDefault="006B7952" w:rsidP="00C14761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3DBF550" wp14:editId="1267C213">
                <wp:simplePos x="0" y="0"/>
                <wp:positionH relativeFrom="column">
                  <wp:posOffset>4063118</wp:posOffset>
                </wp:positionH>
                <wp:positionV relativeFrom="paragraph">
                  <wp:posOffset>140879</wp:posOffset>
                </wp:positionV>
                <wp:extent cx="1595994" cy="382652"/>
                <wp:effectExtent l="19050" t="19050" r="23495" b="1778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5994" cy="382652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8E251" id="Прямоугольник 19" o:spid="_x0000_s1026" style="position:absolute;margin-left:319.95pt;margin-top:11.1pt;width:125.65pt;height:30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" filled="f" strokecolor="red" strokeweight="3pt"/>
            </w:pict>
          </mc:Fallback>
        </mc:AlternateContent>
      </w:r>
    </w:p>
    <w:p w14:paraId="4FF74421" w14:textId="2DE87A46" w:rsidR="00C14761" w:rsidRDefault="00C14761" w:rsidP="00C14761">
      <w:pPr>
        <w:spacing w:line="360" w:lineRule="auto"/>
        <w:jc w:val="both"/>
        <w:rPr>
          <w:sz w:val="24"/>
          <w:szCs w:val="24"/>
        </w:rPr>
      </w:pPr>
    </w:p>
    <w:p w14:paraId="5BFD8692" w14:textId="7AF28251" w:rsidR="00C14761" w:rsidRDefault="00C14761" w:rsidP="00C14761">
      <w:pPr>
        <w:spacing w:line="360" w:lineRule="auto"/>
        <w:jc w:val="both"/>
        <w:rPr>
          <w:sz w:val="24"/>
          <w:szCs w:val="24"/>
        </w:rPr>
      </w:pPr>
    </w:p>
    <w:p w14:paraId="28206E0D" w14:textId="4A64A44E" w:rsidR="00C14761" w:rsidRDefault="00C14761" w:rsidP="00C14761">
      <w:pPr>
        <w:spacing w:line="360" w:lineRule="auto"/>
        <w:jc w:val="both"/>
        <w:rPr>
          <w:sz w:val="24"/>
          <w:szCs w:val="24"/>
        </w:rPr>
      </w:pPr>
    </w:p>
    <w:p w14:paraId="7F2AA87C" w14:textId="59B49B55" w:rsidR="00C14761" w:rsidRDefault="00C14761" w:rsidP="00C14761">
      <w:pPr>
        <w:spacing w:line="360" w:lineRule="auto"/>
        <w:jc w:val="both"/>
        <w:rPr>
          <w:sz w:val="24"/>
          <w:szCs w:val="24"/>
        </w:rPr>
      </w:pPr>
    </w:p>
    <w:p w14:paraId="3E768449" w14:textId="32F2D8A4" w:rsidR="00060F07" w:rsidRDefault="00060F07" w:rsidP="00EC44DD">
      <w:pPr>
        <w:pStyle w:val="ad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7E907FDF" w14:textId="4E3B3FEF" w:rsidR="00060F07" w:rsidRDefault="00060F07" w:rsidP="00EC44DD">
      <w:pPr>
        <w:pStyle w:val="ad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2A7B4337" w14:textId="31B9A44F" w:rsidR="00060F07" w:rsidRDefault="00060F07" w:rsidP="00EC44DD">
      <w:pPr>
        <w:pStyle w:val="ad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6E7EA057" w14:textId="77777777" w:rsidR="00E8016A" w:rsidRDefault="00E8016A" w:rsidP="00EC44DD">
      <w:pPr>
        <w:pStyle w:val="ad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6B2A227C" w14:textId="77777777" w:rsidR="00E8016A" w:rsidRDefault="00E8016A" w:rsidP="00EC44DD">
      <w:pPr>
        <w:pStyle w:val="ad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3E27D21C" w14:textId="77777777" w:rsidR="00E8016A" w:rsidRDefault="00E8016A" w:rsidP="00EC44DD">
      <w:pPr>
        <w:pStyle w:val="ad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4CA556DB" w14:textId="41B9D122" w:rsidR="0079649B" w:rsidRDefault="00EC44DD" w:rsidP="00EC44DD">
      <w:pPr>
        <w:pStyle w:val="ad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9.1. </w:t>
      </w:r>
      <w:r w:rsidR="0079649B" w:rsidRPr="00546F32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Рекомендации</w:t>
      </w:r>
    </w:p>
    <w:p w14:paraId="61126550" w14:textId="1C43227A" w:rsidR="00EC44DD" w:rsidRPr="00EC44DD" w:rsidRDefault="00EC44DD" w:rsidP="00EC44DD">
      <w:pPr>
        <w:pStyle w:val="ad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E01DD7B" w14:textId="5DF4F880" w:rsidR="0079649B" w:rsidRPr="008A7657" w:rsidRDefault="0079649B" w:rsidP="0079649B">
      <w:pPr>
        <w:pStyle w:val="ad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657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Предусмотреть возможность записи на прием на сайте, не переходя по ссылкам на внешние ресурсы</w:t>
      </w:r>
      <w:r w:rsidR="0087787C">
        <w:rPr>
          <w:rFonts w:ascii="Times New Roman" w:eastAsia="Times New Roman" w:hAnsi="Times New Roman" w:cs="Times New Roman"/>
          <w:sz w:val="28"/>
          <w:szCs w:val="28"/>
          <w:lang w:val="ru-RU"/>
        </w:rPr>
        <w:t>, включая другие вкладки.</w:t>
      </w:r>
    </w:p>
    <w:p w14:paraId="33B47CD7" w14:textId="47C6F73A" w:rsidR="00E94ABA" w:rsidRDefault="00E94ABA" w:rsidP="00F727D0">
      <w:pPr>
        <w:pStyle w:val="ad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FD62B22" w14:textId="10D7D935" w:rsidR="00951126" w:rsidRDefault="00A17DA8" w:rsidP="00951126">
      <w:pPr>
        <w:pStyle w:val="ad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10</w:t>
      </w:r>
      <w:r w:rsidR="00951126" w:rsidRPr="00615EB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951126" w:rsidRPr="00615EB2">
        <w:rPr>
          <w:rFonts w:ascii="Times New Roman" w:hAnsi="Times New Roman" w:cs="Times New Roman"/>
          <w:b/>
          <w:sz w:val="28"/>
          <w:szCs w:val="28"/>
        </w:rPr>
        <w:t>Исследование пользовательского сценария</w:t>
      </w:r>
      <w:r w:rsidR="0095112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14:paraId="16417DC9" w14:textId="584512EE" w:rsidR="00951126" w:rsidRPr="00EB622B" w:rsidRDefault="00951126" w:rsidP="00951126">
      <w:pPr>
        <w:pStyle w:val="ad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6129EB">
        <w:rPr>
          <w:rFonts w:ascii="Times New Roman" w:hAnsi="Times New Roman" w:cs="Times New Roman"/>
          <w:b/>
          <w:sz w:val="28"/>
          <w:szCs w:val="28"/>
          <w:lang w:val="ru-RU"/>
        </w:rPr>
        <w:t>Расписание</w:t>
      </w:r>
      <w:r w:rsidR="00E124A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врачей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14:paraId="3828D11E" w14:textId="17748960" w:rsidR="00951126" w:rsidRDefault="00951126" w:rsidP="00D90844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5578F02" w14:textId="42EBEC1E" w:rsidR="00B16B90" w:rsidRPr="00E948B0" w:rsidRDefault="00B16B90" w:rsidP="00B16B90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1F3C">
        <w:rPr>
          <w:rFonts w:ascii="Times New Roman" w:hAnsi="Times New Roman" w:cs="Times New Roman"/>
          <w:sz w:val="28"/>
          <w:szCs w:val="28"/>
          <w:lang w:val="ru-RU"/>
        </w:rPr>
        <w:t xml:space="preserve">Раздел </w:t>
      </w:r>
      <w:r w:rsidRPr="00F51F3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>Расписание врачей</w:t>
      </w:r>
      <w:r w:rsidRPr="00F51F3C">
        <w:rPr>
          <w:rFonts w:ascii="Times New Roman" w:hAnsi="Times New Roman" w:cs="Times New Roman"/>
          <w:sz w:val="28"/>
          <w:szCs w:val="28"/>
        </w:rPr>
        <w:t>»</w:t>
      </w:r>
      <w:r w:rsidRPr="00951EA1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содержание представлено в виде таблицы с текстом. Содержание таблицы может содержать не правильную семантику </w:t>
      </w:r>
      <w:r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1E1A1B">
        <w:rPr>
          <w:rFonts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  <w:lang w:val="ru-RU"/>
        </w:rPr>
        <w:t>, что может представлять некорректное считывание текста электронными читалками ЛСИ.</w:t>
      </w:r>
    </w:p>
    <w:p w14:paraId="59FA07CA" w14:textId="6DECE996" w:rsidR="00C14761" w:rsidRPr="00EF3E47" w:rsidRDefault="00393BE2" w:rsidP="00D90844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14:paraId="7DDE8B7E" w14:textId="38E58BD0" w:rsidR="00C14761" w:rsidRDefault="00414342" w:rsidP="00E949BE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F0984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r w:rsidR="003F02FF">
        <w:rPr>
          <w:rFonts w:ascii="Times New Roman" w:hAnsi="Times New Roman" w:cs="Times New Roman"/>
          <w:sz w:val="28"/>
          <w:szCs w:val="28"/>
          <w:lang w:val="ru-RU"/>
        </w:rPr>
        <w:t>Расписание</w:t>
      </w:r>
      <w:r w:rsidR="002C4BBE" w:rsidRPr="00D90844">
        <w:rPr>
          <w:rFonts w:ascii="Times New Roman" w:hAnsi="Times New Roman" w:cs="Times New Roman"/>
          <w:sz w:val="28"/>
          <w:szCs w:val="28"/>
        </w:rPr>
        <w:t xml:space="preserve"> врачей</w:t>
      </w:r>
    </w:p>
    <w:p w14:paraId="3D01CCF2" w14:textId="39DD6298" w:rsidR="00E949BE" w:rsidRPr="00E949BE" w:rsidRDefault="00656B85" w:rsidP="00745227">
      <w:pPr>
        <w:pStyle w:val="ad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1283F6" wp14:editId="3C46C053">
                <wp:simplePos x="0" y="0"/>
                <wp:positionH relativeFrom="column">
                  <wp:posOffset>-63558</wp:posOffset>
                </wp:positionH>
                <wp:positionV relativeFrom="paragraph">
                  <wp:posOffset>175870</wp:posOffset>
                </wp:positionV>
                <wp:extent cx="6072992" cy="2220208"/>
                <wp:effectExtent l="19050" t="19050" r="23495" b="2794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2992" cy="2220208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442DB" id="Прямоугольник 6" o:spid="_x0000_s1026" style="position:absolute;margin-left:-5pt;margin-top:13.85pt;width:478.2pt;height:174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" filled="f" strokecolor="red" strokeweight="3pt"/>
            </w:pict>
          </mc:Fallback>
        </mc:AlternateContent>
      </w:r>
      <w:r w:rsidRPr="00656B8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773952" behindDoc="1" locked="0" layoutInCell="1" allowOverlap="1" wp14:anchorId="248BED65" wp14:editId="1A65EDEB">
            <wp:simplePos x="0" y="0"/>
            <wp:positionH relativeFrom="column">
              <wp:posOffset>0</wp:posOffset>
            </wp:positionH>
            <wp:positionV relativeFrom="paragraph">
              <wp:posOffset>205278</wp:posOffset>
            </wp:positionV>
            <wp:extent cx="5940425" cy="2088515"/>
            <wp:effectExtent l="0" t="0" r="3175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A5330" w14:textId="478712E1" w:rsidR="00C14761" w:rsidRPr="00745227" w:rsidRDefault="00C14761" w:rsidP="00745227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0476405E" w14:textId="1F64643E" w:rsidR="00C14761" w:rsidRDefault="00C14761" w:rsidP="00C14761">
      <w:pPr>
        <w:spacing w:line="360" w:lineRule="auto"/>
        <w:jc w:val="both"/>
        <w:rPr>
          <w:sz w:val="24"/>
          <w:szCs w:val="24"/>
        </w:rPr>
      </w:pPr>
    </w:p>
    <w:p w14:paraId="47900727" w14:textId="2AB10A9C" w:rsidR="00C14761" w:rsidRDefault="00C14761" w:rsidP="00C14761">
      <w:pPr>
        <w:spacing w:line="360" w:lineRule="auto"/>
        <w:jc w:val="both"/>
        <w:rPr>
          <w:sz w:val="24"/>
          <w:szCs w:val="24"/>
        </w:rPr>
      </w:pPr>
    </w:p>
    <w:p w14:paraId="7B6F3510" w14:textId="671ED418" w:rsidR="00C14761" w:rsidRDefault="00C14761" w:rsidP="00C14761">
      <w:pPr>
        <w:spacing w:line="360" w:lineRule="auto"/>
        <w:jc w:val="both"/>
        <w:rPr>
          <w:sz w:val="24"/>
          <w:szCs w:val="24"/>
        </w:rPr>
      </w:pPr>
    </w:p>
    <w:p w14:paraId="7453951B" w14:textId="270C2086" w:rsidR="00C14761" w:rsidRDefault="00C14761" w:rsidP="00C14761">
      <w:pPr>
        <w:spacing w:line="360" w:lineRule="auto"/>
        <w:jc w:val="both"/>
        <w:rPr>
          <w:sz w:val="24"/>
          <w:szCs w:val="24"/>
        </w:rPr>
      </w:pPr>
    </w:p>
    <w:p w14:paraId="458C1509" w14:textId="0DB98A0F" w:rsidR="00C14761" w:rsidRDefault="00C14761" w:rsidP="00C14761">
      <w:pPr>
        <w:spacing w:line="360" w:lineRule="auto"/>
        <w:jc w:val="both"/>
        <w:rPr>
          <w:sz w:val="24"/>
          <w:szCs w:val="24"/>
        </w:rPr>
      </w:pPr>
    </w:p>
    <w:p w14:paraId="2A0FC739" w14:textId="31A19E64" w:rsidR="00C14761" w:rsidRDefault="00C14761" w:rsidP="00C14761">
      <w:pPr>
        <w:spacing w:line="360" w:lineRule="auto"/>
        <w:jc w:val="both"/>
        <w:rPr>
          <w:sz w:val="24"/>
          <w:szCs w:val="24"/>
        </w:rPr>
      </w:pPr>
    </w:p>
    <w:p w14:paraId="3A5A9E17" w14:textId="793F1796" w:rsidR="00C14761" w:rsidRDefault="00C14761" w:rsidP="00C14761">
      <w:pPr>
        <w:spacing w:line="360" w:lineRule="auto"/>
        <w:jc w:val="both"/>
        <w:rPr>
          <w:sz w:val="24"/>
          <w:szCs w:val="24"/>
        </w:rPr>
      </w:pPr>
    </w:p>
    <w:p w14:paraId="416F9DAA" w14:textId="1576C9FC" w:rsidR="00C14761" w:rsidRDefault="00C14761" w:rsidP="00C14761">
      <w:pPr>
        <w:spacing w:line="360" w:lineRule="auto"/>
        <w:jc w:val="both"/>
        <w:rPr>
          <w:sz w:val="24"/>
          <w:szCs w:val="24"/>
        </w:rPr>
      </w:pPr>
    </w:p>
    <w:p w14:paraId="5B245F4F" w14:textId="06F077DF" w:rsidR="004B0D28" w:rsidRDefault="004B0D28" w:rsidP="00EB0AC7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8A6EAF0" w14:textId="5F159C91" w:rsidR="00680D9B" w:rsidRDefault="00F07BC7" w:rsidP="00EB0AC7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10</w:t>
      </w:r>
      <w:r w:rsidR="00EB0AC7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="005351EB">
        <w:rPr>
          <w:rFonts w:ascii="Times New Roman" w:hAnsi="Times New Roman" w:cs="Times New Roman"/>
          <w:b/>
          <w:bCs/>
          <w:sz w:val="28"/>
          <w:szCs w:val="28"/>
          <w:lang w:val="ru-RU"/>
        </w:rPr>
        <w:t>1</w:t>
      </w:r>
      <w:r w:rsidR="00EB0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="00680D9B" w:rsidRPr="00745227">
        <w:rPr>
          <w:rFonts w:ascii="Times New Roman" w:hAnsi="Times New Roman" w:cs="Times New Roman"/>
          <w:b/>
          <w:bCs/>
          <w:sz w:val="28"/>
          <w:szCs w:val="28"/>
        </w:rPr>
        <w:t>Рекомендации</w:t>
      </w:r>
    </w:p>
    <w:p w14:paraId="740953FA" w14:textId="5D70C2C4" w:rsidR="00EB0AC7" w:rsidRPr="00EB0AC7" w:rsidRDefault="00EB0AC7" w:rsidP="00EB0AC7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68FD905" w14:textId="33BC3DFB" w:rsidR="00680D9B" w:rsidRPr="00745227" w:rsidRDefault="00A4499D">
      <w:pPr>
        <w:pStyle w:val="ad"/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Встроить</w:t>
      </w:r>
      <w:r w:rsidR="00680D9B" w:rsidRPr="007452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 Расписание</w:t>
      </w:r>
      <w:r w:rsidR="000B64EA">
        <w:rPr>
          <w:rFonts w:ascii="Times New Roman" w:hAnsi="Times New Roman" w:cs="Times New Roman"/>
          <w:sz w:val="28"/>
          <w:szCs w:val="28"/>
          <w:lang w:val="ru-RU"/>
        </w:rPr>
        <w:t xml:space="preserve"> врачей</w:t>
      </w:r>
      <w:r w:rsidR="00680D9B" w:rsidRPr="00745227">
        <w:rPr>
          <w:rFonts w:ascii="Times New Roman" w:hAnsi="Times New Roman" w:cs="Times New Roman"/>
          <w:sz w:val="28"/>
          <w:szCs w:val="28"/>
        </w:rPr>
        <w:t xml:space="preserve"> HTML-таблицу с правильной разметкой (&lt;table&gt;, &lt;th&gt;, &lt;caption&gt;)</w:t>
      </w:r>
      <w:r w:rsidR="004D532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7857ADF" w14:textId="2F62718C" w:rsidR="00680D9B" w:rsidRPr="00A428DC" w:rsidRDefault="00680D9B">
      <w:pPr>
        <w:pStyle w:val="ad"/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27">
        <w:rPr>
          <w:rFonts w:ascii="Times New Roman" w:hAnsi="Times New Roman" w:cs="Times New Roman"/>
          <w:sz w:val="28"/>
          <w:szCs w:val="28"/>
        </w:rPr>
        <w:t>Добавить текстовое краткое описание (например: "Прием акушера-гинеколога с 8:00 до 16:00 по будням")</w:t>
      </w:r>
      <w:r w:rsidR="00A428D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3B0BAD5" w14:textId="05CB2CEC" w:rsidR="00680D9B" w:rsidRDefault="00680D9B" w:rsidP="00951EA1">
      <w:pPr>
        <w:pStyle w:val="ad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1AB719E" w14:textId="28FE809C" w:rsidR="007B5DBA" w:rsidRDefault="007B5DBA" w:rsidP="007B5DBA">
      <w:pPr>
        <w:pStyle w:val="ad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11</w:t>
      </w:r>
      <w:r w:rsidRPr="00615EB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Pr="00615EB2">
        <w:rPr>
          <w:rFonts w:ascii="Times New Roman" w:hAnsi="Times New Roman" w:cs="Times New Roman"/>
          <w:b/>
          <w:sz w:val="28"/>
          <w:szCs w:val="28"/>
        </w:rPr>
        <w:t>Исследование пользовательского сценария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14:paraId="493273A5" w14:textId="6544C9CD" w:rsidR="007B5DBA" w:rsidRPr="00C56C92" w:rsidRDefault="007B5DBA" w:rsidP="007B5DBA">
      <w:pPr>
        <w:pStyle w:val="ad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25973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623DDC" w:rsidRPr="00C25973">
        <w:rPr>
          <w:rFonts w:ascii="Times New Roman" w:hAnsi="Times New Roman" w:cs="Times New Roman"/>
          <w:b/>
          <w:sz w:val="28"/>
          <w:szCs w:val="28"/>
          <w:lang w:val="ru-RU"/>
        </w:rPr>
        <w:t>Контакты</w:t>
      </w:r>
      <w:r w:rsidRPr="00C25973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14:paraId="70B822B2" w14:textId="011D420B" w:rsidR="007C33C8" w:rsidRDefault="007C33C8" w:rsidP="00F828B9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F012E37" w14:textId="2111C6D3" w:rsidR="00CA0F9D" w:rsidRPr="00CA0F9D" w:rsidRDefault="00A26E66" w:rsidP="00970403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722A6">
        <w:rPr>
          <w:rFonts w:ascii="Times New Roman" w:hAnsi="Times New Roman" w:cs="Times New Roman"/>
          <w:sz w:val="28"/>
          <w:szCs w:val="28"/>
          <w:lang w:val="ru-RU"/>
        </w:rPr>
        <w:t xml:space="preserve">Раздел </w:t>
      </w:r>
      <w:r w:rsidR="00C14761" w:rsidRPr="00F722A6">
        <w:rPr>
          <w:rFonts w:ascii="Times New Roman" w:hAnsi="Times New Roman" w:cs="Times New Roman"/>
          <w:sz w:val="28"/>
          <w:szCs w:val="28"/>
        </w:rPr>
        <w:t>«Контакты»</w:t>
      </w:r>
      <w:r w:rsidR="00C14761" w:rsidRPr="00951EA1">
        <w:rPr>
          <w:rFonts w:ascii="Times New Roman" w:hAnsi="Times New Roman" w:cs="Times New Roman"/>
          <w:sz w:val="28"/>
          <w:szCs w:val="28"/>
        </w:rPr>
        <w:t xml:space="preserve"> - </w:t>
      </w:r>
      <w:r w:rsidR="00FF6AC1">
        <w:rPr>
          <w:rFonts w:ascii="Times New Roman" w:hAnsi="Times New Roman" w:cs="Times New Roman"/>
          <w:sz w:val="28"/>
          <w:szCs w:val="28"/>
          <w:lang w:val="ru-RU"/>
        </w:rPr>
        <w:t xml:space="preserve">представлен в виде </w:t>
      </w:r>
      <w:r w:rsidR="000F5273">
        <w:rPr>
          <w:rFonts w:ascii="Times New Roman" w:hAnsi="Times New Roman" w:cs="Times New Roman"/>
          <w:sz w:val="28"/>
          <w:szCs w:val="28"/>
          <w:lang w:val="ru-RU"/>
        </w:rPr>
        <w:t>текста</w:t>
      </w:r>
      <w:r w:rsidR="002C5FA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C4EDA">
        <w:rPr>
          <w:rFonts w:ascii="Times New Roman" w:hAnsi="Times New Roman" w:cs="Times New Roman"/>
          <w:sz w:val="28"/>
          <w:szCs w:val="28"/>
          <w:lang w:val="ru-RU"/>
        </w:rPr>
        <w:t xml:space="preserve"> При масштабе 200% </w:t>
      </w:r>
      <w:r w:rsidR="00FB5AAE">
        <w:rPr>
          <w:rFonts w:ascii="Times New Roman" w:hAnsi="Times New Roman" w:cs="Times New Roman"/>
          <w:sz w:val="28"/>
          <w:szCs w:val="28"/>
          <w:lang w:val="ru-RU"/>
        </w:rPr>
        <w:t xml:space="preserve">частично отсутствует адаптивность </w:t>
      </w:r>
      <w:r w:rsidR="00220121">
        <w:rPr>
          <w:rFonts w:ascii="Times New Roman" w:hAnsi="Times New Roman" w:cs="Times New Roman"/>
          <w:sz w:val="28"/>
          <w:szCs w:val="28"/>
          <w:lang w:val="ru-RU"/>
        </w:rPr>
        <w:t>на всех страницах</w:t>
      </w:r>
      <w:r w:rsidR="006F1DBD">
        <w:rPr>
          <w:rFonts w:ascii="Times New Roman" w:hAnsi="Times New Roman" w:cs="Times New Roman"/>
          <w:sz w:val="28"/>
          <w:szCs w:val="28"/>
          <w:lang w:val="ru-RU"/>
        </w:rPr>
        <w:t>, контент пересекается с изображениями на сайте. Телефоны в разделе «Контакты» не кликабельны</w:t>
      </w:r>
      <w:r w:rsidR="002672D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4534448" w14:textId="519C5CA8" w:rsidR="00C14761" w:rsidRPr="00970403" w:rsidRDefault="00C14761" w:rsidP="00F828B9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03E3ADC" w14:textId="77777777" w:rsidR="006A17C8" w:rsidRDefault="006A17C8" w:rsidP="007D5E12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14:paraId="60123B0B" w14:textId="77777777" w:rsidR="006A17C8" w:rsidRDefault="006A17C8" w:rsidP="007D5E12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14:paraId="02B6B08D" w14:textId="77777777" w:rsidR="006A17C8" w:rsidRDefault="006A17C8" w:rsidP="007D5E12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14:paraId="3C362A29" w14:textId="1467ADDB" w:rsidR="007D5E12" w:rsidRDefault="007D5E12" w:rsidP="007D5E12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F0984"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>
        <w:rPr>
          <w:rFonts w:ascii="Times New Roman" w:hAnsi="Times New Roman" w:cs="Times New Roman"/>
          <w:sz w:val="28"/>
          <w:szCs w:val="28"/>
          <w:lang w:val="ru-RU"/>
        </w:rPr>
        <w:t>4. Контакты</w:t>
      </w:r>
    </w:p>
    <w:p w14:paraId="4F289387" w14:textId="25F06593" w:rsidR="007D5E12" w:rsidRDefault="006A17C8" w:rsidP="00951EA1">
      <w:pPr>
        <w:pStyle w:val="ad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A17C8">
        <w:rPr>
          <w:rFonts w:ascii="Times New Roman" w:hAnsi="Times New Roman" w:cs="Times New Roman"/>
          <w:b/>
          <w:bCs/>
          <w:noProof/>
          <w:sz w:val="28"/>
          <w:szCs w:val="28"/>
          <w:lang w:val="ru-RU"/>
        </w:rPr>
        <w:drawing>
          <wp:anchor distT="0" distB="0" distL="114300" distR="114300" simplePos="0" relativeHeight="251774976" behindDoc="1" locked="0" layoutInCell="1" allowOverlap="1" wp14:anchorId="78626A8B" wp14:editId="25FD63C3">
            <wp:simplePos x="0" y="0"/>
            <wp:positionH relativeFrom="column">
              <wp:posOffset>-145894</wp:posOffset>
            </wp:positionH>
            <wp:positionV relativeFrom="paragraph">
              <wp:posOffset>133193</wp:posOffset>
            </wp:positionV>
            <wp:extent cx="5940425" cy="3395980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794A2" w14:textId="3AF485A8" w:rsidR="007D5E12" w:rsidRDefault="007D5E12" w:rsidP="00951EA1">
      <w:pPr>
        <w:pStyle w:val="ad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A4D44C0" w14:textId="3FA7D3CA" w:rsidR="007D5E12" w:rsidRDefault="006A17C8" w:rsidP="00951EA1">
      <w:pPr>
        <w:pStyle w:val="ad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79EB34" wp14:editId="129109F3">
                <wp:simplePos x="0" y="0"/>
                <wp:positionH relativeFrom="column">
                  <wp:posOffset>2406510</wp:posOffset>
                </wp:positionH>
                <wp:positionV relativeFrom="paragraph">
                  <wp:posOffset>39337</wp:posOffset>
                </wp:positionV>
                <wp:extent cx="3442607" cy="3116036"/>
                <wp:effectExtent l="19050" t="19050" r="24765" b="2730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2607" cy="3116036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9F83D" id="Прямоугольник 17" o:spid="_x0000_s1026" style="position:absolute;margin-left:189.5pt;margin-top:3.1pt;width:271.05pt;height:245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" filled="f" strokecolor="red" strokeweight="3pt"/>
            </w:pict>
          </mc:Fallback>
        </mc:AlternateContent>
      </w:r>
    </w:p>
    <w:p w14:paraId="1FD2720C" w14:textId="6A31A5CE" w:rsidR="007D5E12" w:rsidRDefault="007D5E12" w:rsidP="00951EA1">
      <w:pPr>
        <w:pStyle w:val="ad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E4ECCCF" w14:textId="300392DB" w:rsidR="007D5E12" w:rsidRDefault="007D5E12" w:rsidP="00951EA1">
      <w:pPr>
        <w:pStyle w:val="ad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C745245" w14:textId="77777777" w:rsidR="006A17C8" w:rsidRPr="00EB622B" w:rsidRDefault="006A17C8" w:rsidP="007B0174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E4BF1F9" w14:textId="77777777" w:rsidR="006A17C8" w:rsidRPr="00EB622B" w:rsidRDefault="006A17C8" w:rsidP="007B0174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3E4C0C8" w14:textId="5ED64883" w:rsidR="006A17C8" w:rsidRPr="00EB622B" w:rsidRDefault="006A17C8" w:rsidP="007B0174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104B40D" w14:textId="77777777" w:rsidR="006A17C8" w:rsidRPr="00EB622B" w:rsidRDefault="006A17C8" w:rsidP="007B0174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DF37473" w14:textId="4A06DB1B" w:rsidR="006A17C8" w:rsidRPr="00EB622B" w:rsidRDefault="006A17C8" w:rsidP="007B0174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8423C59" w14:textId="77777777" w:rsidR="006A17C8" w:rsidRPr="00EB622B" w:rsidRDefault="006A17C8" w:rsidP="007B0174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C3ABEB5" w14:textId="17919B18" w:rsidR="006A17C8" w:rsidRPr="00EB622B" w:rsidRDefault="006A17C8" w:rsidP="007B0174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4EFA7E7" w14:textId="77777777" w:rsidR="006A17C8" w:rsidRPr="00EB622B" w:rsidRDefault="006A17C8" w:rsidP="007B0174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1E08936" w14:textId="295C367C" w:rsidR="006A17C8" w:rsidRPr="00EB622B" w:rsidRDefault="006A17C8" w:rsidP="007B0174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6ECEA44" w14:textId="7731C726" w:rsidR="006A17C8" w:rsidRPr="00EB622B" w:rsidRDefault="006A17C8" w:rsidP="007B0174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BEA6BDF" w14:textId="152D9F6F" w:rsidR="006A17C8" w:rsidRPr="00EB622B" w:rsidRDefault="006A17C8" w:rsidP="007B0174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4A3931C" w14:textId="77777777" w:rsidR="006A17C8" w:rsidRPr="00EB622B" w:rsidRDefault="006A17C8" w:rsidP="007B0174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A360BB5" w14:textId="21CBB43C" w:rsidR="006A17C8" w:rsidRPr="00EB622B" w:rsidRDefault="006A17C8" w:rsidP="007B0174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47CC70B" w14:textId="2E22CEC1" w:rsidR="00135D80" w:rsidRDefault="00135D80" w:rsidP="007B0174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96F72D2" w14:textId="073A3574" w:rsidR="00C14761" w:rsidRDefault="0037483A" w:rsidP="007B0174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</w:t>
      </w:r>
      <w:r w:rsidR="006439E0">
        <w:rPr>
          <w:rFonts w:ascii="Times New Roman" w:hAnsi="Times New Roman" w:cs="Times New Roman"/>
          <w:b/>
          <w:bCs/>
          <w:sz w:val="28"/>
          <w:szCs w:val="28"/>
          <w:lang w:val="ru-RU"/>
        </w:rPr>
        <w:t>1</w:t>
      </w:r>
      <w:r w:rsidR="00710E24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="006439E0">
        <w:rPr>
          <w:rFonts w:ascii="Times New Roman" w:hAnsi="Times New Roman" w:cs="Times New Roman"/>
          <w:b/>
          <w:bCs/>
          <w:sz w:val="28"/>
          <w:szCs w:val="28"/>
          <w:lang w:val="ru-RU"/>
        </w:rPr>
        <w:t>1</w:t>
      </w:r>
      <w:r w:rsidR="00710E2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="00C14761" w:rsidRPr="00951EA1">
        <w:rPr>
          <w:rFonts w:ascii="Times New Roman" w:hAnsi="Times New Roman" w:cs="Times New Roman"/>
          <w:b/>
          <w:bCs/>
          <w:sz w:val="28"/>
          <w:szCs w:val="28"/>
        </w:rPr>
        <w:t>Рекомендации</w:t>
      </w:r>
    </w:p>
    <w:p w14:paraId="25286DFD" w14:textId="1031E263" w:rsidR="007B0174" w:rsidRPr="007B0174" w:rsidRDefault="007B0174" w:rsidP="007B0174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4F04068" w14:textId="62D4F0BE" w:rsidR="00530A43" w:rsidRDefault="00C14761" w:rsidP="006B5D8F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1EA1">
        <w:rPr>
          <w:rFonts w:ascii="Times New Roman" w:hAnsi="Times New Roman" w:cs="Times New Roman"/>
          <w:sz w:val="28"/>
          <w:szCs w:val="28"/>
        </w:rPr>
        <w:t xml:space="preserve">1) </w:t>
      </w:r>
      <w:r w:rsidR="0097176C">
        <w:rPr>
          <w:rFonts w:ascii="Times New Roman" w:hAnsi="Times New Roman" w:cs="Times New Roman"/>
          <w:sz w:val="28"/>
          <w:szCs w:val="28"/>
          <w:lang w:val="ru-RU"/>
        </w:rPr>
        <w:t>Предусмотреть корректную адаптивность при масштабе 200%</w:t>
      </w:r>
      <w:r w:rsidR="0097778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30A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203234E9" w14:textId="0098968F" w:rsidR="0097778E" w:rsidRDefault="00530A43" w:rsidP="006B5D8F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5900BC">
        <w:rPr>
          <w:rFonts w:ascii="Times New Roman" w:hAnsi="Times New Roman" w:cs="Times New Roman"/>
          <w:sz w:val="28"/>
          <w:szCs w:val="28"/>
          <w:lang w:val="ru-RU"/>
        </w:rPr>
        <w:t xml:space="preserve">Учесть кликабельность </w:t>
      </w:r>
      <w:r w:rsidR="00B50101">
        <w:rPr>
          <w:rFonts w:ascii="Times New Roman" w:hAnsi="Times New Roman" w:cs="Times New Roman"/>
          <w:sz w:val="28"/>
          <w:szCs w:val="28"/>
          <w:lang w:val="ru-RU"/>
        </w:rPr>
        <w:t>телефонных номеров</w:t>
      </w:r>
      <w:r w:rsidR="004A0782">
        <w:rPr>
          <w:rFonts w:ascii="Times New Roman" w:hAnsi="Times New Roman" w:cs="Times New Roman"/>
          <w:sz w:val="28"/>
          <w:szCs w:val="28"/>
          <w:lang w:val="ru-RU"/>
        </w:rPr>
        <w:t xml:space="preserve"> на сайте.</w:t>
      </w:r>
      <w:r w:rsidR="009777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21C827D" w14:textId="273D0660" w:rsidR="00226108" w:rsidRDefault="00226108" w:rsidP="00951EA1">
      <w:pPr>
        <w:pStyle w:val="ad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8F8EF43" w14:textId="2850E645" w:rsidR="00FD6B16" w:rsidRDefault="00FD6B16" w:rsidP="00FD6B16">
      <w:pPr>
        <w:pStyle w:val="ad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12</w:t>
      </w:r>
      <w:r w:rsidRPr="00615EB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Pr="00615EB2">
        <w:rPr>
          <w:rFonts w:ascii="Times New Roman" w:hAnsi="Times New Roman" w:cs="Times New Roman"/>
          <w:b/>
          <w:sz w:val="28"/>
          <w:szCs w:val="28"/>
        </w:rPr>
        <w:t>Исследование пользовательского сценария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14:paraId="00FFC38C" w14:textId="7B82E3BF" w:rsidR="00FD6B16" w:rsidRPr="00C56C92" w:rsidRDefault="00FD6B16" w:rsidP="00FD6B16">
      <w:pPr>
        <w:pStyle w:val="ad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965D2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4E4A41">
        <w:rPr>
          <w:rFonts w:ascii="Times New Roman" w:hAnsi="Times New Roman" w:cs="Times New Roman"/>
          <w:b/>
          <w:sz w:val="28"/>
          <w:szCs w:val="28"/>
          <w:lang w:val="ru-RU"/>
        </w:rPr>
        <w:t>Прейскурант цен</w:t>
      </w:r>
      <w:r w:rsidRPr="008965D2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14:paraId="3855D924" w14:textId="1B398327" w:rsidR="006B7A9B" w:rsidRDefault="006B7A9B" w:rsidP="002057FD">
      <w:pPr>
        <w:pStyle w:val="ad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74D716E" w14:textId="2A465367" w:rsidR="00C14761" w:rsidRPr="00FA274D" w:rsidRDefault="00F83AC4" w:rsidP="009A6821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1F3C">
        <w:rPr>
          <w:rFonts w:ascii="Times New Roman" w:hAnsi="Times New Roman" w:cs="Times New Roman"/>
          <w:sz w:val="28"/>
          <w:szCs w:val="28"/>
          <w:lang w:val="ru-RU"/>
        </w:rPr>
        <w:t xml:space="preserve">Раздел </w:t>
      </w:r>
      <w:r w:rsidR="00C14761" w:rsidRPr="00F51F3C">
        <w:rPr>
          <w:rFonts w:ascii="Times New Roman" w:hAnsi="Times New Roman" w:cs="Times New Roman"/>
          <w:sz w:val="28"/>
          <w:szCs w:val="28"/>
        </w:rPr>
        <w:t>«</w:t>
      </w:r>
      <w:r w:rsidR="00836200">
        <w:rPr>
          <w:rFonts w:ascii="Times New Roman" w:hAnsi="Times New Roman" w:cs="Times New Roman"/>
          <w:sz w:val="28"/>
          <w:szCs w:val="28"/>
          <w:lang w:val="ru-RU"/>
        </w:rPr>
        <w:t>Прейскурант цен</w:t>
      </w:r>
      <w:r w:rsidR="00C14761" w:rsidRPr="00F51F3C">
        <w:rPr>
          <w:rFonts w:ascii="Times New Roman" w:hAnsi="Times New Roman" w:cs="Times New Roman"/>
          <w:sz w:val="28"/>
          <w:szCs w:val="28"/>
        </w:rPr>
        <w:t>»</w:t>
      </w:r>
      <w:r w:rsidR="00C14761" w:rsidRPr="00951EA1">
        <w:rPr>
          <w:rFonts w:ascii="Times New Roman" w:hAnsi="Times New Roman" w:cs="Times New Roman"/>
          <w:sz w:val="28"/>
          <w:szCs w:val="28"/>
        </w:rPr>
        <w:t xml:space="preserve"> - </w:t>
      </w:r>
      <w:r w:rsidR="00E948B0">
        <w:rPr>
          <w:rFonts w:ascii="Times New Roman" w:hAnsi="Times New Roman" w:cs="Times New Roman"/>
          <w:sz w:val="28"/>
          <w:szCs w:val="28"/>
          <w:lang w:val="ru-RU"/>
        </w:rPr>
        <w:t>при переходе на страницу</w:t>
      </w:r>
      <w:r w:rsidR="00620C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0413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620C9B">
        <w:rPr>
          <w:rFonts w:ascii="Times New Roman" w:hAnsi="Times New Roman" w:cs="Times New Roman"/>
          <w:sz w:val="28"/>
          <w:szCs w:val="28"/>
          <w:lang w:val="ru-RU"/>
        </w:rPr>
        <w:t xml:space="preserve">тсутствует </w:t>
      </w:r>
      <w:r w:rsidR="0030413C">
        <w:rPr>
          <w:rFonts w:ascii="Times New Roman" w:hAnsi="Times New Roman" w:cs="Times New Roman"/>
          <w:sz w:val="28"/>
          <w:szCs w:val="28"/>
          <w:lang w:val="ru-RU"/>
        </w:rPr>
        <w:t>содержание</w:t>
      </w:r>
      <w:r w:rsidR="00620C9B">
        <w:rPr>
          <w:rFonts w:ascii="Times New Roman" w:hAnsi="Times New Roman" w:cs="Times New Roman"/>
          <w:sz w:val="28"/>
          <w:szCs w:val="28"/>
          <w:lang w:val="ru-RU"/>
        </w:rPr>
        <w:t xml:space="preserve"> в текстовом </w:t>
      </w:r>
      <w:r w:rsidR="00620C9B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="00620C9B">
        <w:rPr>
          <w:rFonts w:ascii="Times New Roman" w:hAnsi="Times New Roman" w:cs="Times New Roman"/>
          <w:sz w:val="28"/>
          <w:szCs w:val="28"/>
          <w:lang w:val="ru-RU"/>
        </w:rPr>
        <w:t xml:space="preserve"> формате</w:t>
      </w:r>
      <w:r w:rsidR="0030413C">
        <w:rPr>
          <w:rFonts w:ascii="Times New Roman" w:hAnsi="Times New Roman" w:cs="Times New Roman"/>
          <w:sz w:val="28"/>
          <w:szCs w:val="28"/>
          <w:lang w:val="ru-RU"/>
        </w:rPr>
        <w:t xml:space="preserve">, содержание представлено в виде </w:t>
      </w:r>
      <w:r w:rsidR="00A7659B">
        <w:rPr>
          <w:rFonts w:ascii="Times New Roman" w:hAnsi="Times New Roman" w:cs="Times New Roman"/>
          <w:sz w:val="28"/>
          <w:szCs w:val="28"/>
          <w:lang w:val="ru-RU"/>
        </w:rPr>
        <w:t>изображения</w:t>
      </w:r>
      <w:r w:rsidR="00916354">
        <w:rPr>
          <w:rFonts w:ascii="Times New Roman" w:hAnsi="Times New Roman" w:cs="Times New Roman"/>
          <w:sz w:val="28"/>
          <w:szCs w:val="28"/>
          <w:lang w:val="ru-RU"/>
        </w:rPr>
        <w:t xml:space="preserve">, что представляет невозможность считывания текста </w:t>
      </w:r>
      <w:r w:rsidR="0081231A">
        <w:rPr>
          <w:rFonts w:ascii="Times New Roman" w:hAnsi="Times New Roman" w:cs="Times New Roman"/>
          <w:sz w:val="28"/>
          <w:szCs w:val="28"/>
          <w:lang w:val="ru-RU"/>
        </w:rPr>
        <w:t>скринридером</w:t>
      </w:r>
      <w:r w:rsidR="00916354">
        <w:rPr>
          <w:rFonts w:ascii="Times New Roman" w:hAnsi="Times New Roman" w:cs="Times New Roman"/>
          <w:sz w:val="28"/>
          <w:szCs w:val="28"/>
          <w:lang w:val="ru-RU"/>
        </w:rPr>
        <w:t xml:space="preserve"> для ЛСИ</w:t>
      </w:r>
      <w:r w:rsidR="00FA274D">
        <w:rPr>
          <w:rFonts w:ascii="Times New Roman" w:hAnsi="Times New Roman" w:cs="Times New Roman"/>
          <w:sz w:val="28"/>
          <w:szCs w:val="28"/>
          <w:lang w:val="ru-RU"/>
        </w:rPr>
        <w:t xml:space="preserve">, включая навигацию </w:t>
      </w:r>
      <w:r w:rsidR="00FA274D">
        <w:rPr>
          <w:rFonts w:ascii="Times New Roman" w:hAnsi="Times New Roman" w:cs="Times New Roman"/>
          <w:sz w:val="28"/>
          <w:szCs w:val="28"/>
          <w:lang w:val="en-US"/>
        </w:rPr>
        <w:t>Tab</w:t>
      </w:r>
      <w:r w:rsidR="00FA274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0ABE76A" w14:textId="7EA1A945" w:rsidR="00C658ED" w:rsidRDefault="00C658ED" w:rsidP="00AF3A96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6D05D76" w14:textId="64ED9CB8" w:rsidR="00C14761" w:rsidRPr="00AF3A96" w:rsidRDefault="00C14761" w:rsidP="00AF3A96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AF3A9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F7A14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AF3A96">
        <w:rPr>
          <w:rFonts w:ascii="Times New Roman" w:hAnsi="Times New Roman" w:cs="Times New Roman"/>
          <w:sz w:val="28"/>
          <w:szCs w:val="28"/>
        </w:rPr>
        <w:t xml:space="preserve">. </w:t>
      </w:r>
      <w:r w:rsidR="00C6562B">
        <w:rPr>
          <w:rFonts w:ascii="Times New Roman" w:hAnsi="Times New Roman" w:cs="Times New Roman"/>
          <w:sz w:val="28"/>
          <w:szCs w:val="28"/>
          <w:lang w:val="ru-RU"/>
        </w:rPr>
        <w:t>Перечень платных</w:t>
      </w:r>
      <w:r w:rsidR="00E6365A" w:rsidRPr="00F51F3C">
        <w:rPr>
          <w:rFonts w:ascii="Times New Roman" w:hAnsi="Times New Roman" w:cs="Times New Roman"/>
          <w:sz w:val="28"/>
          <w:szCs w:val="28"/>
        </w:rPr>
        <w:t xml:space="preserve"> услуг</w:t>
      </w:r>
    </w:p>
    <w:p w14:paraId="029E1BB0" w14:textId="2110B0FE" w:rsidR="00C14761" w:rsidRDefault="00382AC2" w:rsidP="00C14761">
      <w:pPr>
        <w:spacing w:line="360" w:lineRule="auto"/>
        <w:jc w:val="both"/>
        <w:rPr>
          <w:sz w:val="24"/>
          <w:szCs w:val="24"/>
        </w:rPr>
      </w:pPr>
      <w:r w:rsidRPr="00382AC2">
        <w:rPr>
          <w:noProof/>
          <w:sz w:val="24"/>
          <w:szCs w:val="24"/>
        </w:rPr>
        <w:drawing>
          <wp:anchor distT="0" distB="0" distL="114300" distR="114300" simplePos="0" relativeHeight="251776000" behindDoc="1" locked="0" layoutInCell="1" allowOverlap="1" wp14:anchorId="7AC658A5" wp14:editId="543D0E78">
            <wp:simplePos x="0" y="0"/>
            <wp:positionH relativeFrom="column">
              <wp:posOffset>1003077</wp:posOffset>
            </wp:positionH>
            <wp:positionV relativeFrom="paragraph">
              <wp:posOffset>100330</wp:posOffset>
            </wp:positionV>
            <wp:extent cx="3871356" cy="2226293"/>
            <wp:effectExtent l="0" t="0" r="0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356" cy="2226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9B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E5376B" wp14:editId="0E06E506">
                <wp:simplePos x="0" y="0"/>
                <wp:positionH relativeFrom="column">
                  <wp:posOffset>962365</wp:posOffset>
                </wp:positionH>
                <wp:positionV relativeFrom="paragraph">
                  <wp:posOffset>84901</wp:posOffset>
                </wp:positionV>
                <wp:extent cx="3959860" cy="2312840"/>
                <wp:effectExtent l="19050" t="19050" r="21590" b="1143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9860" cy="231284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8444C" id="Прямоугольник 10" o:spid="_x0000_s1026" style="position:absolute;margin-left:75.8pt;margin-top:6.7pt;width:311.8pt;height:182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" filled="f" strokecolor="red" strokeweight="3pt"/>
            </w:pict>
          </mc:Fallback>
        </mc:AlternateContent>
      </w:r>
    </w:p>
    <w:p w14:paraId="0698DBAC" w14:textId="31EB7D41" w:rsidR="00C14761" w:rsidRDefault="00C14761" w:rsidP="00C14761">
      <w:pPr>
        <w:spacing w:line="360" w:lineRule="auto"/>
        <w:jc w:val="both"/>
        <w:rPr>
          <w:sz w:val="24"/>
          <w:szCs w:val="24"/>
        </w:rPr>
      </w:pPr>
    </w:p>
    <w:p w14:paraId="313019D3" w14:textId="7C42930F" w:rsidR="00C14761" w:rsidRDefault="00C14761" w:rsidP="00C14761">
      <w:pPr>
        <w:spacing w:line="360" w:lineRule="auto"/>
        <w:jc w:val="both"/>
        <w:rPr>
          <w:sz w:val="24"/>
          <w:szCs w:val="24"/>
        </w:rPr>
      </w:pPr>
    </w:p>
    <w:p w14:paraId="1D5B70F0" w14:textId="66CE6946" w:rsidR="00C14761" w:rsidRDefault="00C14761" w:rsidP="00C14761">
      <w:pPr>
        <w:spacing w:line="360" w:lineRule="auto"/>
        <w:jc w:val="both"/>
        <w:rPr>
          <w:sz w:val="24"/>
          <w:szCs w:val="24"/>
        </w:rPr>
      </w:pPr>
    </w:p>
    <w:p w14:paraId="580861BE" w14:textId="28F8878B" w:rsidR="00C14761" w:rsidRDefault="00C14761" w:rsidP="00C14761">
      <w:pPr>
        <w:spacing w:line="360" w:lineRule="auto"/>
        <w:jc w:val="both"/>
        <w:rPr>
          <w:sz w:val="24"/>
          <w:szCs w:val="24"/>
        </w:rPr>
      </w:pPr>
    </w:p>
    <w:p w14:paraId="549AA135" w14:textId="6FE7597E" w:rsidR="00C14761" w:rsidRDefault="00C14761" w:rsidP="00C14761">
      <w:pPr>
        <w:spacing w:line="360" w:lineRule="auto"/>
        <w:jc w:val="both"/>
        <w:rPr>
          <w:sz w:val="24"/>
          <w:szCs w:val="24"/>
        </w:rPr>
      </w:pPr>
    </w:p>
    <w:p w14:paraId="4B27550E" w14:textId="6E5DAF45" w:rsidR="00C14761" w:rsidRDefault="00C14761" w:rsidP="00C14761">
      <w:pPr>
        <w:spacing w:line="360" w:lineRule="auto"/>
        <w:jc w:val="both"/>
        <w:rPr>
          <w:sz w:val="24"/>
          <w:szCs w:val="24"/>
        </w:rPr>
      </w:pPr>
    </w:p>
    <w:p w14:paraId="3EF6DC05" w14:textId="601138B8" w:rsidR="00C14761" w:rsidRDefault="00C14761" w:rsidP="00C14761">
      <w:pPr>
        <w:spacing w:line="360" w:lineRule="auto"/>
        <w:jc w:val="both"/>
        <w:rPr>
          <w:sz w:val="24"/>
          <w:szCs w:val="24"/>
        </w:rPr>
      </w:pPr>
    </w:p>
    <w:p w14:paraId="1F636ECE" w14:textId="4EEFD33F" w:rsidR="00C14761" w:rsidRDefault="00C14761" w:rsidP="00C14761">
      <w:pPr>
        <w:spacing w:line="360" w:lineRule="auto"/>
        <w:jc w:val="both"/>
        <w:rPr>
          <w:sz w:val="24"/>
          <w:szCs w:val="24"/>
        </w:rPr>
      </w:pPr>
    </w:p>
    <w:p w14:paraId="4C0AD555" w14:textId="29FCE86B" w:rsidR="002774F5" w:rsidRDefault="002057FD" w:rsidP="002057FD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12.1. </w:t>
      </w:r>
      <w:r w:rsidR="002774F5" w:rsidRPr="00951EA1">
        <w:rPr>
          <w:rFonts w:ascii="Times New Roman" w:hAnsi="Times New Roman" w:cs="Times New Roman"/>
          <w:b/>
          <w:bCs/>
          <w:sz w:val="28"/>
          <w:szCs w:val="28"/>
        </w:rPr>
        <w:t>Рекомендации</w:t>
      </w:r>
    </w:p>
    <w:p w14:paraId="1AF5C9A8" w14:textId="72258885" w:rsidR="002057FD" w:rsidRPr="002057FD" w:rsidRDefault="002057FD" w:rsidP="002057FD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6A6E895" w14:textId="3DE31032" w:rsidR="002774F5" w:rsidRPr="00D8074A" w:rsidRDefault="008D732B">
      <w:pPr>
        <w:pStyle w:val="ad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074A">
        <w:rPr>
          <w:rFonts w:ascii="Times New Roman" w:hAnsi="Times New Roman" w:cs="Times New Roman"/>
          <w:sz w:val="28"/>
          <w:szCs w:val="28"/>
          <w:lang w:val="ru-RU"/>
        </w:rPr>
        <w:t xml:space="preserve">Предусмотреть </w:t>
      </w:r>
      <w:r w:rsidR="00C34B47" w:rsidRPr="00D8074A">
        <w:rPr>
          <w:rFonts w:ascii="Times New Roman" w:hAnsi="Times New Roman" w:cs="Times New Roman"/>
          <w:sz w:val="28"/>
          <w:szCs w:val="28"/>
          <w:lang w:val="ru-RU"/>
        </w:rPr>
        <w:t xml:space="preserve">возможность размещения </w:t>
      </w:r>
      <w:r w:rsidR="00D8074A" w:rsidRPr="00D8074A">
        <w:rPr>
          <w:rFonts w:ascii="Times New Roman" w:hAnsi="Times New Roman" w:cs="Times New Roman"/>
          <w:sz w:val="28"/>
          <w:szCs w:val="28"/>
          <w:lang w:val="ru-RU"/>
        </w:rPr>
        <w:t xml:space="preserve">содержание документа в </w:t>
      </w:r>
      <w:r w:rsidR="00C34B47" w:rsidRPr="00D8074A">
        <w:rPr>
          <w:rFonts w:ascii="Times New Roman" w:hAnsi="Times New Roman" w:cs="Times New Roman"/>
          <w:sz w:val="28"/>
          <w:szCs w:val="28"/>
          <w:lang w:val="ru-RU"/>
        </w:rPr>
        <w:t xml:space="preserve">текстовом </w:t>
      </w:r>
      <w:r w:rsidR="00B72326" w:rsidRPr="00D8074A">
        <w:rPr>
          <w:rFonts w:ascii="Times New Roman" w:hAnsi="Times New Roman" w:cs="Times New Roman"/>
          <w:sz w:val="28"/>
          <w:szCs w:val="28"/>
        </w:rPr>
        <w:t xml:space="preserve">HTML </w:t>
      </w:r>
      <w:r w:rsidR="00C34B47" w:rsidRPr="00D8074A">
        <w:rPr>
          <w:rFonts w:ascii="Times New Roman" w:hAnsi="Times New Roman" w:cs="Times New Roman"/>
          <w:sz w:val="28"/>
          <w:szCs w:val="28"/>
          <w:lang w:val="ru-RU"/>
        </w:rPr>
        <w:t xml:space="preserve">формате </w:t>
      </w:r>
      <w:r w:rsidR="00B72326" w:rsidRPr="00D8074A">
        <w:rPr>
          <w:rFonts w:ascii="Times New Roman" w:hAnsi="Times New Roman" w:cs="Times New Roman"/>
          <w:sz w:val="28"/>
          <w:szCs w:val="28"/>
        </w:rPr>
        <w:t>с правильной разметкой</w:t>
      </w:r>
      <w:r w:rsidR="005D13C2">
        <w:rPr>
          <w:rFonts w:ascii="Times New Roman" w:hAnsi="Times New Roman" w:cs="Times New Roman"/>
          <w:sz w:val="28"/>
          <w:szCs w:val="28"/>
          <w:lang w:val="ru-RU"/>
        </w:rPr>
        <w:t xml:space="preserve"> и возможностью навигации </w:t>
      </w:r>
      <w:r w:rsidR="00951E4B">
        <w:rPr>
          <w:rFonts w:ascii="Times New Roman" w:hAnsi="Times New Roman" w:cs="Times New Roman"/>
          <w:sz w:val="28"/>
          <w:szCs w:val="28"/>
          <w:lang w:val="ru-RU"/>
        </w:rPr>
        <w:t xml:space="preserve">клавиатурой </w:t>
      </w:r>
      <w:r w:rsidR="005D13C2">
        <w:rPr>
          <w:rFonts w:ascii="Times New Roman" w:hAnsi="Times New Roman" w:cs="Times New Roman"/>
          <w:sz w:val="28"/>
          <w:szCs w:val="28"/>
          <w:lang w:val="en-US"/>
        </w:rPr>
        <w:t>Tab</w:t>
      </w:r>
      <w:r w:rsidR="005D13C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B0B7554" w14:textId="654C482C" w:rsidR="00A37505" w:rsidRDefault="00A37505" w:rsidP="00A37505">
      <w:pPr>
        <w:pStyle w:val="ad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4D9DFFED" w14:textId="37BD901A" w:rsidR="002057FD" w:rsidRDefault="002057FD" w:rsidP="002057FD">
      <w:pPr>
        <w:pStyle w:val="ad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="00266D36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Pr="00615EB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Pr="00615EB2">
        <w:rPr>
          <w:rFonts w:ascii="Times New Roman" w:hAnsi="Times New Roman" w:cs="Times New Roman"/>
          <w:b/>
          <w:sz w:val="28"/>
          <w:szCs w:val="28"/>
        </w:rPr>
        <w:t>Исследование пользовательского сценария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14:paraId="41700A87" w14:textId="64F8D1F7" w:rsidR="002057FD" w:rsidRPr="00C56C92" w:rsidRDefault="002057FD" w:rsidP="002057FD">
      <w:pPr>
        <w:pStyle w:val="ad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20E75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98780E">
        <w:rPr>
          <w:rFonts w:ascii="Times New Roman" w:hAnsi="Times New Roman" w:cs="Times New Roman"/>
          <w:b/>
          <w:sz w:val="28"/>
          <w:szCs w:val="28"/>
          <w:lang w:val="ru-RU"/>
        </w:rPr>
        <w:t>Жалобы</w:t>
      </w:r>
      <w:r w:rsidRPr="00B20E75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14:paraId="5726753A" w14:textId="0215399A" w:rsidR="002057FD" w:rsidRDefault="002057FD" w:rsidP="00B27641">
      <w:pPr>
        <w:pStyle w:val="ad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FAA5920" w14:textId="4223B4BB" w:rsidR="000A5638" w:rsidRPr="00A15F68" w:rsidRDefault="000A5638" w:rsidP="000A5638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1F3C">
        <w:rPr>
          <w:rFonts w:ascii="Times New Roman" w:hAnsi="Times New Roman" w:cs="Times New Roman"/>
          <w:sz w:val="28"/>
          <w:szCs w:val="28"/>
          <w:lang w:val="ru-RU"/>
        </w:rPr>
        <w:t xml:space="preserve">Раздел </w:t>
      </w:r>
      <w:r w:rsidRPr="00F51F3C">
        <w:rPr>
          <w:rFonts w:ascii="Times New Roman" w:hAnsi="Times New Roman" w:cs="Times New Roman"/>
          <w:sz w:val="28"/>
          <w:szCs w:val="28"/>
        </w:rPr>
        <w:t>«</w:t>
      </w:r>
      <w:r w:rsidR="008737CA">
        <w:rPr>
          <w:rFonts w:ascii="Times New Roman" w:hAnsi="Times New Roman" w:cs="Times New Roman"/>
          <w:sz w:val="28"/>
          <w:szCs w:val="28"/>
          <w:lang w:val="ru-RU"/>
        </w:rPr>
        <w:t>Жалобы</w:t>
      </w:r>
      <w:r w:rsidRPr="00F51F3C">
        <w:rPr>
          <w:rFonts w:ascii="Times New Roman" w:hAnsi="Times New Roman" w:cs="Times New Roman"/>
          <w:sz w:val="28"/>
          <w:szCs w:val="28"/>
        </w:rPr>
        <w:t>»</w:t>
      </w:r>
      <w:r w:rsidRPr="00951EA1">
        <w:rPr>
          <w:rFonts w:ascii="Times New Roman" w:hAnsi="Times New Roman" w:cs="Times New Roman"/>
          <w:sz w:val="28"/>
          <w:szCs w:val="28"/>
        </w:rPr>
        <w:t xml:space="preserve"> - </w:t>
      </w:r>
      <w:r w:rsidR="00D766C4">
        <w:rPr>
          <w:rFonts w:ascii="Times New Roman" w:hAnsi="Times New Roman" w:cs="Times New Roman"/>
          <w:sz w:val="28"/>
          <w:szCs w:val="28"/>
          <w:lang w:val="ru-RU"/>
        </w:rPr>
        <w:t xml:space="preserve">форма </w:t>
      </w:r>
      <w:r w:rsidR="00B3169B">
        <w:rPr>
          <w:rFonts w:ascii="Times New Roman" w:hAnsi="Times New Roman" w:cs="Times New Roman"/>
          <w:sz w:val="28"/>
          <w:szCs w:val="28"/>
          <w:lang w:val="ru-RU"/>
        </w:rPr>
        <w:t>ввода текста</w:t>
      </w:r>
      <w:r w:rsidR="00FB34CA">
        <w:rPr>
          <w:rFonts w:ascii="Times New Roman" w:hAnsi="Times New Roman" w:cs="Times New Roman"/>
          <w:sz w:val="28"/>
          <w:szCs w:val="28"/>
          <w:lang w:val="ru-RU"/>
        </w:rPr>
        <w:t xml:space="preserve"> и кнопка «Отправить» </w:t>
      </w:r>
      <w:r w:rsidR="007F3E7A">
        <w:rPr>
          <w:rFonts w:ascii="Times New Roman" w:hAnsi="Times New Roman" w:cs="Times New Roman"/>
          <w:sz w:val="28"/>
          <w:szCs w:val="28"/>
          <w:lang w:val="ru-RU"/>
        </w:rPr>
        <w:t>функционирует</w:t>
      </w:r>
      <w:r w:rsidR="00EC51FF">
        <w:rPr>
          <w:rFonts w:ascii="Times New Roman" w:hAnsi="Times New Roman" w:cs="Times New Roman"/>
          <w:sz w:val="28"/>
          <w:szCs w:val="28"/>
          <w:lang w:val="ru-RU"/>
        </w:rPr>
        <w:t xml:space="preserve">. Отсутствует навигация </w:t>
      </w:r>
      <w:r w:rsidR="00EC51FF">
        <w:rPr>
          <w:rFonts w:ascii="Times New Roman" w:hAnsi="Times New Roman" w:cs="Times New Roman"/>
          <w:sz w:val="28"/>
          <w:szCs w:val="28"/>
          <w:lang w:val="en-US"/>
        </w:rPr>
        <w:t>Tab</w:t>
      </w:r>
      <w:r w:rsidR="00F6288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B34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C496EC5" w14:textId="29DEE6CD" w:rsidR="00640C93" w:rsidRDefault="00640C93" w:rsidP="00DA40D2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E35DFD8" w14:textId="55D77D2C" w:rsidR="00C14761" w:rsidRPr="002F14C6" w:rsidRDefault="00C14761" w:rsidP="00DA40D2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A40D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60CEF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DA40D2">
        <w:rPr>
          <w:rFonts w:ascii="Times New Roman" w:hAnsi="Times New Roman" w:cs="Times New Roman"/>
          <w:sz w:val="28"/>
          <w:szCs w:val="28"/>
        </w:rPr>
        <w:t xml:space="preserve">. </w:t>
      </w:r>
      <w:r w:rsidR="008737CA">
        <w:rPr>
          <w:rFonts w:ascii="Times New Roman" w:hAnsi="Times New Roman" w:cs="Times New Roman"/>
          <w:sz w:val="28"/>
          <w:szCs w:val="28"/>
          <w:lang w:val="ru-RU"/>
        </w:rPr>
        <w:t>Жалобы</w:t>
      </w:r>
    </w:p>
    <w:p w14:paraId="43D91060" w14:textId="23DA0AE5" w:rsidR="00C14761" w:rsidRPr="00A15F68" w:rsidRDefault="00256438" w:rsidP="00C14761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2B07FA" wp14:editId="694AEEAE">
                <wp:simplePos x="0" y="0"/>
                <wp:positionH relativeFrom="column">
                  <wp:posOffset>363954</wp:posOffset>
                </wp:positionH>
                <wp:positionV relativeFrom="paragraph">
                  <wp:posOffset>161884</wp:posOffset>
                </wp:positionV>
                <wp:extent cx="5223906" cy="2522269"/>
                <wp:effectExtent l="19050" t="19050" r="15240" b="1143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3906" cy="2522269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E33DB" id="Прямоугольник 21" o:spid="_x0000_s1026" style="position:absolute;margin-left:28.65pt;margin-top:12.75pt;width:411.35pt;height:198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" filled="f" strokecolor="red" strokeweight="3pt"/>
            </w:pict>
          </mc:Fallback>
        </mc:AlternateContent>
      </w:r>
      <w:r w:rsidRPr="00256438">
        <w:rPr>
          <w:noProof/>
          <w14:ligatures w14:val="standardContextual"/>
        </w:rPr>
        <w:drawing>
          <wp:anchor distT="0" distB="0" distL="114300" distR="114300" simplePos="0" relativeHeight="251777024" behindDoc="1" locked="0" layoutInCell="1" allowOverlap="1" wp14:anchorId="2E1CA48D" wp14:editId="7AB36B4A">
            <wp:simplePos x="0" y="0"/>
            <wp:positionH relativeFrom="column">
              <wp:posOffset>451931</wp:posOffset>
            </wp:positionH>
            <wp:positionV relativeFrom="paragraph">
              <wp:posOffset>204659</wp:posOffset>
            </wp:positionV>
            <wp:extent cx="5029717" cy="2411898"/>
            <wp:effectExtent l="0" t="0" r="0" b="76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717" cy="2411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A82" w:rsidRPr="00535A82">
        <w:rPr>
          <w:noProof/>
          <w14:ligatures w14:val="standardContextual"/>
        </w:rPr>
        <w:t xml:space="preserve"> </w:t>
      </w:r>
    </w:p>
    <w:p w14:paraId="133579AB" w14:textId="05AACD74" w:rsidR="00833296" w:rsidRPr="00A15F68" w:rsidRDefault="00833296" w:rsidP="00C14761">
      <w:pPr>
        <w:spacing w:line="360" w:lineRule="auto"/>
        <w:jc w:val="center"/>
        <w:rPr>
          <w:sz w:val="24"/>
          <w:szCs w:val="24"/>
        </w:rPr>
      </w:pPr>
    </w:p>
    <w:p w14:paraId="79560179" w14:textId="63501D91" w:rsidR="00C14761" w:rsidRDefault="00C14761" w:rsidP="00C14761">
      <w:pPr>
        <w:spacing w:line="360" w:lineRule="auto"/>
        <w:jc w:val="both"/>
        <w:rPr>
          <w:sz w:val="24"/>
          <w:szCs w:val="24"/>
        </w:rPr>
      </w:pPr>
    </w:p>
    <w:p w14:paraId="73836D8C" w14:textId="2669BE0A" w:rsidR="00C14761" w:rsidRDefault="00C14761" w:rsidP="00C14761">
      <w:pPr>
        <w:spacing w:line="360" w:lineRule="auto"/>
        <w:jc w:val="both"/>
        <w:rPr>
          <w:sz w:val="24"/>
          <w:szCs w:val="24"/>
        </w:rPr>
      </w:pPr>
    </w:p>
    <w:p w14:paraId="140E97F6" w14:textId="3036C691" w:rsidR="00C14761" w:rsidRDefault="00C14761" w:rsidP="00C14761">
      <w:pPr>
        <w:spacing w:line="360" w:lineRule="auto"/>
        <w:jc w:val="both"/>
        <w:rPr>
          <w:sz w:val="24"/>
          <w:szCs w:val="24"/>
        </w:rPr>
      </w:pPr>
    </w:p>
    <w:p w14:paraId="0EE874D6" w14:textId="6E649AA8" w:rsidR="00C14761" w:rsidRDefault="00C14761" w:rsidP="00C14761">
      <w:pPr>
        <w:spacing w:line="360" w:lineRule="auto"/>
        <w:jc w:val="both"/>
        <w:rPr>
          <w:sz w:val="24"/>
          <w:szCs w:val="24"/>
        </w:rPr>
      </w:pPr>
    </w:p>
    <w:p w14:paraId="06D6FFA0" w14:textId="64633E51" w:rsidR="00C14761" w:rsidRDefault="00C14761" w:rsidP="00C14761">
      <w:pPr>
        <w:spacing w:line="360" w:lineRule="auto"/>
        <w:jc w:val="both"/>
        <w:rPr>
          <w:sz w:val="24"/>
          <w:szCs w:val="24"/>
        </w:rPr>
      </w:pPr>
    </w:p>
    <w:p w14:paraId="66091384" w14:textId="77777777" w:rsidR="00160CEF" w:rsidRDefault="00160CEF" w:rsidP="00EC1D47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03B5127" w14:textId="77777777" w:rsidR="009D5542" w:rsidRDefault="009D5542" w:rsidP="007F357D">
      <w:pPr>
        <w:pStyle w:val="ad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2E24F91D" w14:textId="77777777" w:rsidR="00160CEF" w:rsidRDefault="00160CEF" w:rsidP="007F357D">
      <w:pPr>
        <w:pStyle w:val="ad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4C0A5AE4" w14:textId="77777777" w:rsidR="00160CEF" w:rsidRDefault="00160CEF" w:rsidP="007F357D">
      <w:pPr>
        <w:pStyle w:val="ad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7517C7C6" w14:textId="77777777" w:rsidR="00160CEF" w:rsidRDefault="00160CEF" w:rsidP="007F357D">
      <w:pPr>
        <w:pStyle w:val="ad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1C053D61" w14:textId="19BDE2D6" w:rsidR="00A25D08" w:rsidRPr="007E0676" w:rsidRDefault="00170577" w:rsidP="007F357D">
      <w:pPr>
        <w:pStyle w:val="ad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14</w:t>
      </w:r>
      <w:r w:rsidR="007E067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. </w:t>
      </w:r>
      <w:r w:rsidR="009B3F87" w:rsidRPr="007E0676">
        <w:rPr>
          <w:rFonts w:ascii="Times New Roman" w:eastAsia="Times New Roman" w:hAnsi="Times New Roman" w:cs="Times New Roman"/>
          <w:b/>
          <w:sz w:val="28"/>
          <w:szCs w:val="28"/>
        </w:rPr>
        <w:t xml:space="preserve">Итоги </w:t>
      </w:r>
      <w:r w:rsidR="009B3F8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исследования</w:t>
      </w:r>
      <w:r w:rsidR="009B3F87" w:rsidRPr="00615EB2">
        <w:rPr>
          <w:rFonts w:ascii="Times New Roman" w:hAnsi="Times New Roman" w:cs="Times New Roman"/>
          <w:b/>
          <w:sz w:val="28"/>
          <w:szCs w:val="28"/>
        </w:rPr>
        <w:t xml:space="preserve"> пользовательского сценария</w:t>
      </w:r>
    </w:p>
    <w:p w14:paraId="10107C1F" w14:textId="77777777" w:rsidR="00A25D08" w:rsidRPr="00DA40D2" w:rsidRDefault="00A25D08" w:rsidP="00DA40D2">
      <w:pPr>
        <w:pStyle w:val="ad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76687B" w14:textId="140F7F92" w:rsidR="00A25D08" w:rsidRPr="00DA40D2" w:rsidRDefault="00A25D08" w:rsidP="00DB1673">
      <w:pPr>
        <w:pStyle w:val="ad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0D2">
        <w:rPr>
          <w:rFonts w:ascii="Times New Roman" w:eastAsia="Times New Roman" w:hAnsi="Times New Roman" w:cs="Times New Roman"/>
          <w:sz w:val="28"/>
          <w:szCs w:val="28"/>
        </w:rPr>
        <w:t xml:space="preserve">Сайт </w:t>
      </w:r>
      <w:r w:rsidRPr="00DA40D2">
        <w:rPr>
          <w:rFonts w:ascii="Times New Roman" w:hAnsi="Times New Roman" w:cs="Times New Roman"/>
          <w:sz w:val="28"/>
          <w:szCs w:val="28"/>
        </w:rPr>
        <w:t>«КГП на ПХВ «Городская поликлиника №</w:t>
      </w:r>
      <w:r w:rsidR="000F6E5E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436B6C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DA40D2">
        <w:rPr>
          <w:rFonts w:ascii="Times New Roman" w:hAnsi="Times New Roman" w:cs="Times New Roman"/>
          <w:sz w:val="28"/>
          <w:szCs w:val="28"/>
        </w:rPr>
        <w:t>»</w:t>
      </w:r>
      <w:r w:rsidRPr="00DA40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w:history="1"/>
      <w:r w:rsidR="00436B6C" w:rsidRPr="00436B6C">
        <w:rPr>
          <w:rStyle w:val="ae"/>
          <w:rFonts w:ascii="Times New Roman" w:hAnsi="Times New Roman" w:cs="Times New Roman"/>
          <w:sz w:val="28"/>
          <w:szCs w:val="28"/>
          <w:lang w:val="ru-RU"/>
        </w:rPr>
        <w:t>https://16gp.kz/</w:t>
      </w:r>
      <w:r w:rsidRPr="00E45BA1">
        <w:rPr>
          <w:rFonts w:eastAsia="Times New Roman"/>
        </w:rPr>
        <w:t xml:space="preserve"> </w:t>
      </w:r>
      <w:r w:rsidR="00CC4384">
        <w:rPr>
          <w:rFonts w:eastAsia="Times New Roman"/>
          <w:lang w:val="ru-RU"/>
        </w:rPr>
        <w:t xml:space="preserve"> </w:t>
      </w:r>
      <w:r w:rsidRPr="00DA40D2">
        <w:rPr>
          <w:rFonts w:ascii="Times New Roman" w:eastAsia="Times New Roman" w:hAnsi="Times New Roman" w:cs="Times New Roman"/>
          <w:sz w:val="28"/>
          <w:szCs w:val="28"/>
        </w:rPr>
        <w:t>в текущем состоянии не соответствует критическим требованиям цифровой доступности, особенно для:</w:t>
      </w:r>
    </w:p>
    <w:p w14:paraId="509331DD" w14:textId="77777777" w:rsidR="00A25D08" w:rsidRPr="00DA40D2" w:rsidRDefault="00A25D08">
      <w:pPr>
        <w:pStyle w:val="ad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0D2">
        <w:rPr>
          <w:rFonts w:ascii="Times New Roman" w:eastAsia="Times New Roman" w:hAnsi="Times New Roman" w:cs="Times New Roman"/>
          <w:sz w:val="28"/>
          <w:szCs w:val="28"/>
        </w:rPr>
        <w:t>Пользователей скринридеров (незрячих)</w:t>
      </w:r>
    </w:p>
    <w:p w14:paraId="39ECDCCD" w14:textId="77777777" w:rsidR="00A25D08" w:rsidRPr="00DA40D2" w:rsidRDefault="00A25D08">
      <w:pPr>
        <w:pStyle w:val="ad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0D2">
        <w:rPr>
          <w:rFonts w:ascii="Times New Roman" w:eastAsia="Times New Roman" w:hAnsi="Times New Roman" w:cs="Times New Roman"/>
          <w:sz w:val="28"/>
          <w:szCs w:val="28"/>
        </w:rPr>
        <w:t>Пользователей клавиатурной навигации (моторные нарушения)</w:t>
      </w:r>
    </w:p>
    <w:p w14:paraId="107AF66E" w14:textId="77777777" w:rsidR="00A25D08" w:rsidRPr="005811CC" w:rsidRDefault="00A25D08" w:rsidP="00DA40D2">
      <w:pPr>
        <w:pStyle w:val="ad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458943F" w14:textId="206DE35A" w:rsidR="00D26CAB" w:rsidRDefault="00D26CAB" w:rsidP="00D26CAB">
      <w:pPr>
        <w:pStyle w:val="ad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D611F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По итогам </w:t>
      </w:r>
      <w:r w:rsidRPr="00D611F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исследования</w:t>
      </w:r>
      <w:r w:rsidRPr="00D611F8">
        <w:rPr>
          <w:rFonts w:ascii="Times New Roman" w:hAnsi="Times New Roman" w:cs="Times New Roman"/>
          <w:b/>
          <w:sz w:val="28"/>
          <w:szCs w:val="28"/>
        </w:rPr>
        <w:t xml:space="preserve"> пользовательского сценария</w:t>
      </w:r>
      <w:r w:rsidRPr="00D611F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сформировано</w:t>
      </w:r>
      <w:r w:rsidRPr="00D611F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611F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– </w:t>
      </w:r>
      <w:r w:rsidR="008564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8</w:t>
      </w:r>
      <w:r w:rsidRPr="00D611F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рекомендаций.</w:t>
      </w:r>
    </w:p>
    <w:p w14:paraId="27B8324A" w14:textId="77777777" w:rsidR="007B565A" w:rsidRDefault="007B565A" w:rsidP="00D26CAB">
      <w:pPr>
        <w:pStyle w:val="ad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79940D6E" w14:textId="77777777" w:rsidR="007B565A" w:rsidRDefault="007B565A" w:rsidP="00D26CAB">
      <w:pPr>
        <w:pStyle w:val="ad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49872F56" w14:textId="77777777" w:rsidR="007B565A" w:rsidRDefault="007B565A" w:rsidP="00D26CAB">
      <w:pPr>
        <w:pStyle w:val="ad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5CCD8424" w14:textId="77777777" w:rsidR="007B565A" w:rsidRDefault="007B565A" w:rsidP="00D26CAB">
      <w:pPr>
        <w:pStyle w:val="ad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3981D6CB" w14:textId="77777777" w:rsidR="007B565A" w:rsidRDefault="007B565A" w:rsidP="00D26CAB">
      <w:pPr>
        <w:pStyle w:val="ad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12A0BC50" w14:textId="77777777" w:rsidR="007B565A" w:rsidRDefault="007B565A" w:rsidP="00D26CAB">
      <w:pPr>
        <w:pStyle w:val="ad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2DEB1847" w14:textId="77777777" w:rsidR="007B565A" w:rsidRDefault="007B565A" w:rsidP="00D26CAB">
      <w:pPr>
        <w:pStyle w:val="ad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743348E9" w14:textId="77777777" w:rsidR="007B565A" w:rsidRDefault="007B565A" w:rsidP="00D26CAB">
      <w:pPr>
        <w:pStyle w:val="ad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68649AE7" w14:textId="35E792B5" w:rsidR="00FD0799" w:rsidRPr="00E3262B" w:rsidRDefault="006A317D" w:rsidP="00BC5B81">
      <w:pPr>
        <w:pStyle w:val="ad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C098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15</w:t>
      </w:r>
      <w:r w:rsidR="003F0640" w:rsidRPr="00FC098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="00FD0799" w:rsidRPr="00FC098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Автотесты </w:t>
      </w:r>
      <w:r w:rsidR="00FD0799" w:rsidRPr="00FC098D">
        <w:rPr>
          <w:rFonts w:ascii="Times New Roman" w:eastAsia="Times New Roman" w:hAnsi="Times New Roman" w:cs="Times New Roman"/>
          <w:b/>
          <w:bCs/>
          <w:sz w:val="28"/>
          <w:szCs w:val="28"/>
        </w:rPr>
        <w:t>Lighthouse</w:t>
      </w:r>
    </w:p>
    <w:p w14:paraId="7BA386D2" w14:textId="77777777" w:rsidR="00E3262B" w:rsidRDefault="00E3262B" w:rsidP="00E3262B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</w:p>
    <w:p w14:paraId="460898EE" w14:textId="65FAC7D2" w:rsidR="00503FE6" w:rsidRPr="00E3262B" w:rsidRDefault="00FC6546" w:rsidP="00503FE6">
      <w:pPr>
        <w:pStyle w:val="ad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A3A4D">
        <w:rPr>
          <w:rFonts w:ascii="Times New Roman" w:hAnsi="Times New Roman" w:cs="Times New Roman"/>
          <w:sz w:val="28"/>
          <w:szCs w:val="28"/>
        </w:rPr>
        <w:t>Рисунок 1.</w:t>
      </w:r>
      <w:r w:rsidR="00503FE6" w:rsidRPr="0046434D">
        <w:rPr>
          <w:rFonts w:ascii="Times New Roman" w:hAnsi="Times New Roman" w:cs="Times New Roman"/>
          <w:sz w:val="28"/>
          <w:szCs w:val="28"/>
        </w:rPr>
        <w:t xml:space="preserve"> Автотест </w:t>
      </w:r>
      <w:r w:rsidR="00503FE6" w:rsidRPr="00503FE6">
        <w:rPr>
          <w:rFonts w:ascii="Times New Roman" w:eastAsia="Times New Roman" w:hAnsi="Times New Roman" w:cs="Times New Roman"/>
          <w:sz w:val="28"/>
          <w:szCs w:val="28"/>
        </w:rPr>
        <w:t>Lighthouse</w:t>
      </w:r>
    </w:p>
    <w:p w14:paraId="2AFF76BF" w14:textId="7770EDC6" w:rsidR="00FC6546" w:rsidRPr="0046434D" w:rsidRDefault="00F51476" w:rsidP="00FC6546">
      <w:pPr>
        <w:spacing w:line="360" w:lineRule="auto"/>
        <w:jc w:val="both"/>
        <w:rPr>
          <w:sz w:val="24"/>
          <w:szCs w:val="24"/>
          <w:lang w:val="ru-KZ"/>
        </w:rPr>
      </w:pPr>
      <w:r w:rsidRPr="00F51476">
        <w:rPr>
          <w:noProof/>
          <w:sz w:val="24"/>
          <w:szCs w:val="24"/>
          <w:lang w:val="ru-KZ"/>
        </w:rPr>
        <w:drawing>
          <wp:anchor distT="0" distB="0" distL="114300" distR="114300" simplePos="0" relativeHeight="251778048" behindDoc="1" locked="0" layoutInCell="1" allowOverlap="1" wp14:anchorId="77E345D0" wp14:editId="42613364">
            <wp:simplePos x="0" y="0"/>
            <wp:positionH relativeFrom="column">
              <wp:posOffset>1069299</wp:posOffset>
            </wp:positionH>
            <wp:positionV relativeFrom="paragraph">
              <wp:posOffset>120807</wp:posOffset>
            </wp:positionV>
            <wp:extent cx="3895106" cy="322434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106" cy="322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B3E94" w14:textId="01F9F422" w:rsidR="00FC6546" w:rsidRPr="0046434D" w:rsidRDefault="00FC6546" w:rsidP="00FC6546">
      <w:pPr>
        <w:spacing w:line="360" w:lineRule="auto"/>
        <w:jc w:val="both"/>
        <w:rPr>
          <w:sz w:val="24"/>
          <w:szCs w:val="24"/>
          <w:lang w:val="ru-KZ"/>
        </w:rPr>
      </w:pPr>
    </w:p>
    <w:p w14:paraId="041C684B" w14:textId="5F41C5A8" w:rsidR="00FC6546" w:rsidRPr="0046434D" w:rsidRDefault="00FC6546" w:rsidP="00FC6546">
      <w:pPr>
        <w:spacing w:line="360" w:lineRule="auto"/>
        <w:jc w:val="both"/>
        <w:rPr>
          <w:sz w:val="24"/>
          <w:szCs w:val="24"/>
          <w:lang w:val="ru-KZ"/>
        </w:rPr>
      </w:pPr>
    </w:p>
    <w:p w14:paraId="50D9C562" w14:textId="6AEB2099" w:rsidR="00FC6546" w:rsidRPr="0046434D" w:rsidRDefault="00FC6546" w:rsidP="00FC6546">
      <w:pPr>
        <w:spacing w:line="360" w:lineRule="auto"/>
        <w:jc w:val="both"/>
        <w:rPr>
          <w:sz w:val="24"/>
          <w:szCs w:val="24"/>
          <w:lang w:val="ru-KZ"/>
        </w:rPr>
      </w:pPr>
    </w:p>
    <w:p w14:paraId="4D762D06" w14:textId="0DED9A2F" w:rsidR="00FC6546" w:rsidRPr="0046434D" w:rsidRDefault="00FC6546" w:rsidP="00FC6546">
      <w:pPr>
        <w:spacing w:line="360" w:lineRule="auto"/>
        <w:jc w:val="both"/>
        <w:rPr>
          <w:sz w:val="24"/>
          <w:szCs w:val="24"/>
          <w:lang w:val="ru-KZ"/>
        </w:rPr>
      </w:pPr>
    </w:p>
    <w:p w14:paraId="49AA12A6" w14:textId="6FE6D0A0" w:rsidR="00FC6546" w:rsidRPr="0046434D" w:rsidRDefault="00FC6546" w:rsidP="00FC6546">
      <w:pPr>
        <w:spacing w:line="360" w:lineRule="auto"/>
        <w:jc w:val="both"/>
        <w:rPr>
          <w:sz w:val="24"/>
          <w:szCs w:val="24"/>
          <w:lang w:val="ru-KZ"/>
        </w:rPr>
      </w:pPr>
    </w:p>
    <w:p w14:paraId="1C9A517C" w14:textId="7C37B002" w:rsidR="00FC6546" w:rsidRPr="0046434D" w:rsidRDefault="00FC6546" w:rsidP="00FC6546">
      <w:pPr>
        <w:spacing w:line="360" w:lineRule="auto"/>
        <w:jc w:val="both"/>
        <w:rPr>
          <w:sz w:val="24"/>
          <w:szCs w:val="24"/>
          <w:lang w:val="ru-KZ"/>
        </w:rPr>
      </w:pPr>
    </w:p>
    <w:p w14:paraId="6734BA17" w14:textId="47789174" w:rsidR="00FC6546" w:rsidRPr="0046434D" w:rsidRDefault="00FC6546" w:rsidP="00FC6546">
      <w:pPr>
        <w:spacing w:line="360" w:lineRule="auto"/>
        <w:jc w:val="both"/>
        <w:rPr>
          <w:sz w:val="24"/>
          <w:szCs w:val="24"/>
          <w:lang w:val="ru-KZ"/>
        </w:rPr>
      </w:pPr>
    </w:p>
    <w:p w14:paraId="6CD3FF76" w14:textId="7A292FC2" w:rsidR="00FC6546" w:rsidRPr="0046434D" w:rsidRDefault="00FC6546" w:rsidP="00FC6546">
      <w:pPr>
        <w:spacing w:line="360" w:lineRule="auto"/>
        <w:jc w:val="both"/>
        <w:rPr>
          <w:sz w:val="24"/>
          <w:szCs w:val="24"/>
          <w:lang w:val="ru-KZ"/>
        </w:rPr>
      </w:pPr>
    </w:p>
    <w:p w14:paraId="1BFC3C6B" w14:textId="5C13293D" w:rsidR="00FC6546" w:rsidRDefault="00FC6546" w:rsidP="00FC6546">
      <w:pPr>
        <w:pStyle w:val="ad"/>
        <w:rPr>
          <w:highlight w:val="white"/>
        </w:rPr>
      </w:pPr>
    </w:p>
    <w:p w14:paraId="36A693BD" w14:textId="77777777" w:rsidR="00FC6546" w:rsidRDefault="00FC6546" w:rsidP="00FC6546">
      <w:pPr>
        <w:pStyle w:val="ad"/>
        <w:rPr>
          <w:highlight w:val="white"/>
        </w:rPr>
      </w:pPr>
    </w:p>
    <w:p w14:paraId="2F7E7C59" w14:textId="77777777" w:rsidR="00FC6546" w:rsidRPr="009D5B6D" w:rsidRDefault="00FC6546" w:rsidP="00FC6546">
      <w:pPr>
        <w:pStyle w:val="ad"/>
        <w:rPr>
          <w:highlight w:val="white"/>
        </w:rPr>
      </w:pPr>
    </w:p>
    <w:p w14:paraId="22752F23" w14:textId="77777777" w:rsidR="00FC6546" w:rsidRPr="0046434D" w:rsidRDefault="00FC6546" w:rsidP="00FC6546">
      <w:pPr>
        <w:pStyle w:val="ad"/>
        <w:rPr>
          <w:highlight w:val="white"/>
        </w:rPr>
      </w:pPr>
    </w:p>
    <w:p w14:paraId="049E0C2A" w14:textId="77777777" w:rsidR="00FC6546" w:rsidRPr="0046434D" w:rsidRDefault="00FC6546" w:rsidP="00FC6546">
      <w:pPr>
        <w:pStyle w:val="ad"/>
        <w:rPr>
          <w:highlight w:val="white"/>
        </w:rPr>
      </w:pPr>
    </w:p>
    <w:p w14:paraId="39B0100A" w14:textId="77777777" w:rsidR="00994251" w:rsidRPr="0046434D" w:rsidRDefault="00994251" w:rsidP="009B1DF4">
      <w:pPr>
        <w:pStyle w:val="ad"/>
        <w:jc w:val="center"/>
        <w:rPr>
          <w:highlight w:val="white"/>
        </w:rPr>
      </w:pPr>
    </w:p>
    <w:p w14:paraId="74A04A6B" w14:textId="2A409C85" w:rsidR="00567340" w:rsidRPr="009B1DF4" w:rsidRDefault="00446C6E" w:rsidP="00567340">
      <w:pPr>
        <w:pStyle w:val="ad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6362">
        <w:rPr>
          <w:rFonts w:ascii="Times New Roman" w:eastAsia="Times New Roman" w:hAnsi="Times New Roman" w:cs="Times New Roman"/>
          <w:sz w:val="28"/>
          <w:szCs w:val="28"/>
          <w:lang w:val="en-US"/>
        </w:rPr>
        <w:t>Accessibility</w:t>
      </w:r>
      <w:r w:rsidRPr="008A636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(Доступность)</w:t>
      </w:r>
      <w:r w:rsidRPr="009A29B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9B1DF4">
        <w:rPr>
          <w:rFonts w:ascii="Times New Roman" w:eastAsia="Times New Roman" w:hAnsi="Times New Roman" w:cs="Times New Roman"/>
          <w:sz w:val="28"/>
          <w:szCs w:val="28"/>
        </w:rPr>
        <w:t xml:space="preserve">Оценка в </w:t>
      </w:r>
      <w:r w:rsidR="00F517F1" w:rsidRPr="00F517F1">
        <w:rPr>
          <w:rFonts w:ascii="Times New Roman" w:eastAsia="Times New Roman" w:hAnsi="Times New Roman" w:cs="Times New Roman"/>
          <w:sz w:val="28"/>
          <w:szCs w:val="28"/>
          <w:lang w:val="ru-RU"/>
        </w:rPr>
        <w:t>78</w:t>
      </w:r>
      <w:r w:rsidR="00664E0D" w:rsidRPr="009B1DF4">
        <w:rPr>
          <w:rFonts w:ascii="Times New Roman" w:eastAsia="Times New Roman" w:hAnsi="Times New Roman" w:cs="Times New Roman"/>
          <w:sz w:val="28"/>
          <w:szCs w:val="28"/>
        </w:rPr>
        <w:t xml:space="preserve"> означает, </w:t>
      </w:r>
      <w:r w:rsidR="00CA1EFD" w:rsidRPr="009B1DF4">
        <w:rPr>
          <w:rFonts w:ascii="Times New Roman" w:eastAsia="Times New Roman" w:hAnsi="Times New Roman" w:cs="Times New Roman"/>
          <w:sz w:val="28"/>
          <w:szCs w:val="28"/>
        </w:rPr>
        <w:t>что сайт всё ещё недоступен для некоторых пользователей, что может привести к снижению аудитории. Работая над улучшением этих показателей, важно регулярно тестировать сайт с использованием различных ассистивных технологий и учитывать обратную связь от реальных пользователей с ограниченными возможностями.</w:t>
      </w:r>
    </w:p>
    <w:p w14:paraId="699A8969" w14:textId="77777777" w:rsidR="005C3129" w:rsidRPr="006F6E60" w:rsidRDefault="005C3129" w:rsidP="005C3129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9BA3867" w14:textId="09E6781C" w:rsidR="005C3129" w:rsidRPr="0046434D" w:rsidRDefault="005C3129" w:rsidP="005C3129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0E7763">
        <w:rPr>
          <w:rFonts w:ascii="Times New Roman" w:hAnsi="Times New Roman" w:cs="Times New Roman"/>
          <w:sz w:val="28"/>
          <w:szCs w:val="28"/>
        </w:rPr>
        <w:t>Имена и метки (Names and Labels)</w:t>
      </w:r>
    </w:p>
    <w:tbl>
      <w:tblPr>
        <w:tblStyle w:val="af0"/>
        <w:tblW w:w="9464" w:type="dxa"/>
        <w:tblLook w:val="04A0" w:firstRow="1" w:lastRow="0" w:firstColumn="1" w:lastColumn="0" w:noHBand="0" w:noVBand="1"/>
      </w:tblPr>
      <w:tblGrid>
        <w:gridCol w:w="3177"/>
        <w:gridCol w:w="2518"/>
        <w:gridCol w:w="3769"/>
      </w:tblGrid>
      <w:tr w:rsidR="002A5DA3" w:rsidRPr="00482EAF" w14:paraId="1E8290AD" w14:textId="77777777" w:rsidTr="002F5879">
        <w:trPr>
          <w:trHeight w:val="371"/>
        </w:trPr>
        <w:tc>
          <w:tcPr>
            <w:tcW w:w="3177" w:type="dxa"/>
            <w:shd w:val="clear" w:color="auto" w:fill="D9D9D9" w:themeFill="background1" w:themeFillShade="D9"/>
            <w:vAlign w:val="center"/>
            <w:hideMark/>
          </w:tcPr>
          <w:p w14:paraId="24D7A889" w14:textId="77777777" w:rsidR="002A5DA3" w:rsidRPr="00FB1261" w:rsidRDefault="002A5DA3" w:rsidP="00757DD7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FB1261">
              <w:rPr>
                <w:rFonts w:ascii="Times New Roman" w:hAnsi="Times New Roman" w:cs="Times New Roman"/>
              </w:rPr>
              <w:t>Ошибка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14:paraId="00694C9E" w14:textId="77777777" w:rsidR="002A5DA3" w:rsidRPr="00FB1261" w:rsidRDefault="002A5DA3" w:rsidP="00757DD7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FB1261"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3769" w:type="dxa"/>
            <w:shd w:val="clear" w:color="auto" w:fill="D9D9D9" w:themeFill="background1" w:themeFillShade="D9"/>
            <w:vAlign w:val="center"/>
            <w:hideMark/>
          </w:tcPr>
          <w:p w14:paraId="62ACE964" w14:textId="77777777" w:rsidR="002A5DA3" w:rsidRPr="00295C17" w:rsidRDefault="002A5DA3" w:rsidP="00757DD7">
            <w:pPr>
              <w:pStyle w:val="ad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Решение (пример кода)</w:t>
            </w:r>
          </w:p>
        </w:tc>
      </w:tr>
      <w:tr w:rsidR="002A5DA3" w:rsidRPr="00291A01" w14:paraId="72D6C3B5" w14:textId="77777777" w:rsidTr="002F5879">
        <w:tc>
          <w:tcPr>
            <w:tcW w:w="3177" w:type="dxa"/>
            <w:hideMark/>
          </w:tcPr>
          <w:p w14:paraId="11F4FB91" w14:textId="63D305A5" w:rsidR="002A5DA3" w:rsidRPr="005B7687" w:rsidRDefault="00BB42C6" w:rsidP="00757DD7">
            <w:pPr>
              <w:pStyle w:val="ad"/>
              <w:rPr>
                <w:rFonts w:ascii="Times New Roman" w:hAnsi="Times New Roman" w:cs="Times New Roman"/>
                <w:lang w:val="en-US"/>
              </w:rPr>
            </w:pPr>
            <w:r w:rsidRPr="00BB42C6">
              <w:rPr>
                <w:rFonts w:ascii="Times New Roman" w:hAnsi="Times New Roman" w:cs="Times New Roman"/>
                <w:lang w:val="en-US"/>
              </w:rPr>
              <w:t>(</w:t>
            </w:r>
            <w:r w:rsidR="005B7687" w:rsidRPr="005B7687">
              <w:rPr>
                <w:rFonts w:ascii="Times New Roman" w:hAnsi="Times New Roman" w:cs="Times New Roman"/>
                <w:lang w:val="en-US"/>
              </w:rPr>
              <w:t>aria</w:t>
            </w:r>
            <w:r w:rsidRPr="00BB42C6">
              <w:rPr>
                <w:rFonts w:ascii="Times New Roman" w:hAnsi="Times New Roman" w:cs="Times New Roman"/>
                <w:lang w:val="en-US"/>
              </w:rPr>
              <w:t>)</w:t>
            </w:r>
            <w:r w:rsidR="005B7687" w:rsidRPr="005B7687">
              <w:rPr>
                <w:rFonts w:ascii="Times New Roman" w:hAnsi="Times New Roman" w:cs="Times New Roman"/>
                <w:lang w:val="en-US"/>
              </w:rPr>
              <w:t> attributes do not match their roles</w:t>
            </w:r>
          </w:p>
        </w:tc>
        <w:tc>
          <w:tcPr>
            <w:tcW w:w="0" w:type="auto"/>
            <w:hideMark/>
          </w:tcPr>
          <w:p w14:paraId="7E639E6C" w14:textId="141DDEF8" w:rsidR="002A5DA3" w:rsidRPr="000A1ACD" w:rsidRDefault="005B7687" w:rsidP="00757DD7">
            <w:pPr>
              <w:pStyle w:val="ad"/>
              <w:rPr>
                <w:rFonts w:ascii="Times New Roman" w:hAnsi="Times New Roman" w:cs="Times New Roman"/>
                <w:lang w:val="ru-RU"/>
              </w:rPr>
            </w:pPr>
            <w:r w:rsidRPr="005B7687">
              <w:rPr>
                <w:rFonts w:ascii="Times New Roman" w:hAnsi="Times New Roman" w:cs="Times New Roman"/>
                <w:lang w:val="ru-RU"/>
              </w:rPr>
              <w:t>HTML-элементы используют aria-* атрибуты, но эти атрибуты не соответствуют роли (role), которую назначили</w:t>
            </w:r>
            <w:r w:rsidR="000A1ACD" w:rsidRPr="000A1AC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A1ACD" w:rsidRPr="005B7687">
              <w:rPr>
                <w:rFonts w:ascii="Times New Roman" w:hAnsi="Times New Roman" w:cs="Times New Roman"/>
                <w:lang w:val="ru-RU"/>
              </w:rPr>
              <w:t>элементу</w:t>
            </w:r>
          </w:p>
        </w:tc>
        <w:tc>
          <w:tcPr>
            <w:tcW w:w="3769" w:type="dxa"/>
            <w:hideMark/>
          </w:tcPr>
          <w:p w14:paraId="4BA155E3" w14:textId="77777777" w:rsidR="00F90CE8" w:rsidRPr="00D83C8C" w:rsidRDefault="00F90CE8" w:rsidP="00F90CE8">
            <w:pPr>
              <w:pStyle w:val="ad"/>
              <w:rPr>
                <w:rFonts w:ascii="Times New Roman" w:hAnsi="Times New Roman" w:cs="Times New Roman"/>
                <w:lang w:val="en-US"/>
              </w:rPr>
            </w:pPr>
            <w:r w:rsidRPr="00D83C8C">
              <w:rPr>
                <w:rFonts w:ascii="Times New Roman" w:hAnsi="Times New Roman" w:cs="Times New Roman"/>
                <w:lang w:val="en-US"/>
              </w:rPr>
              <w:t>&lt;div role="checkbox" aria-checked="false" tabindex="0" onclick="toggleCheckbox(this)"&gt;</w:t>
            </w:r>
          </w:p>
          <w:p w14:paraId="0768BF62" w14:textId="77777777" w:rsidR="00F90CE8" w:rsidRPr="00F90CE8" w:rsidRDefault="00F90CE8" w:rsidP="00F90CE8">
            <w:pPr>
              <w:pStyle w:val="ad"/>
              <w:rPr>
                <w:rFonts w:ascii="Times New Roman" w:hAnsi="Times New Roman" w:cs="Times New Roman"/>
                <w:lang w:val="ru-RU"/>
              </w:rPr>
            </w:pPr>
            <w:r w:rsidRPr="00D83C8C">
              <w:rPr>
                <w:rFonts w:ascii="Times New Roman" w:hAnsi="Times New Roman" w:cs="Times New Roman"/>
                <w:lang w:val="en-US"/>
              </w:rPr>
              <w:t xml:space="preserve">  </w:t>
            </w:r>
            <w:r w:rsidRPr="00F90CE8">
              <w:rPr>
                <w:rFonts w:ascii="Times New Roman" w:hAnsi="Times New Roman" w:cs="Times New Roman"/>
                <w:lang w:val="ru-RU"/>
              </w:rPr>
              <w:t>Подписаться на новости</w:t>
            </w:r>
          </w:p>
          <w:p w14:paraId="4EC190A4" w14:textId="5882C4E1" w:rsidR="002A5DA3" w:rsidRPr="00F90CE8" w:rsidRDefault="00F90CE8" w:rsidP="00F90CE8">
            <w:pPr>
              <w:pStyle w:val="ad"/>
              <w:rPr>
                <w:rFonts w:ascii="Times New Roman" w:hAnsi="Times New Roman" w:cs="Times New Roman"/>
                <w:lang w:val="ru-RU"/>
              </w:rPr>
            </w:pPr>
            <w:r w:rsidRPr="00F90CE8">
              <w:rPr>
                <w:rFonts w:ascii="Times New Roman" w:hAnsi="Times New Roman" w:cs="Times New Roman"/>
                <w:lang w:val="ru-RU"/>
              </w:rPr>
              <w:t>&lt;/div&gt;</w:t>
            </w:r>
          </w:p>
        </w:tc>
      </w:tr>
      <w:tr w:rsidR="002A5DA3" w:rsidRPr="00291A01" w14:paraId="1324799D" w14:textId="77777777" w:rsidTr="002F5879">
        <w:tc>
          <w:tcPr>
            <w:tcW w:w="3177" w:type="dxa"/>
          </w:tcPr>
          <w:p w14:paraId="341EF8AE" w14:textId="25A25B34" w:rsidR="002A5DA3" w:rsidRPr="00DB7992" w:rsidRDefault="00DB7992" w:rsidP="00757DD7">
            <w:pPr>
              <w:pStyle w:val="ad"/>
              <w:rPr>
                <w:rFonts w:ascii="Times New Roman" w:hAnsi="Times New Roman" w:cs="Times New Roman"/>
                <w:lang w:val="en-US"/>
              </w:rPr>
            </w:pPr>
            <w:r w:rsidRPr="00DB7992">
              <w:rPr>
                <w:rFonts w:ascii="Times New Roman" w:hAnsi="Times New Roman" w:cs="Times New Roman"/>
                <w:lang w:val="en-US"/>
              </w:rPr>
              <w:t>[aria-hidden="true"] elements contain focusable descendents</w:t>
            </w:r>
          </w:p>
        </w:tc>
        <w:tc>
          <w:tcPr>
            <w:tcW w:w="0" w:type="auto"/>
          </w:tcPr>
          <w:p w14:paraId="3CACA522" w14:textId="4542A559" w:rsidR="00453197" w:rsidRPr="00453197" w:rsidRDefault="00453197" w:rsidP="00453197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</w:t>
            </w:r>
            <w:r w:rsidRPr="00453197">
              <w:rPr>
                <w:rFonts w:ascii="Times New Roman" w:hAnsi="Times New Roman" w:cs="Times New Roman"/>
              </w:rPr>
              <w:t>элементе aria-hidden="true" (скрытом для скринридеров) находятся фокусируемые элементы, такие как:</w:t>
            </w:r>
          </w:p>
          <w:p w14:paraId="233703DA" w14:textId="1C84D2D3" w:rsidR="002A5DA3" w:rsidRPr="00B403FB" w:rsidRDefault="00453197" w:rsidP="00DB093F">
            <w:pPr>
              <w:pStyle w:val="ad"/>
              <w:rPr>
                <w:rFonts w:ascii="Times New Roman" w:hAnsi="Times New Roman" w:cs="Times New Roman"/>
              </w:rPr>
            </w:pPr>
            <w:r w:rsidRPr="00453197">
              <w:rPr>
                <w:rFonts w:ascii="Times New Roman" w:hAnsi="Times New Roman" w:cs="Times New Roman"/>
              </w:rPr>
              <w:t>&lt;a href="..."&gt;</w:t>
            </w:r>
            <w:r w:rsidR="00DB093F">
              <w:rPr>
                <w:rFonts w:ascii="Times New Roman" w:hAnsi="Times New Roman" w:cs="Times New Roman"/>
              </w:rPr>
              <w:t xml:space="preserve">, </w:t>
            </w:r>
            <w:r w:rsidRPr="00453197">
              <w:rPr>
                <w:rFonts w:ascii="Times New Roman" w:hAnsi="Times New Roman" w:cs="Times New Roman"/>
              </w:rPr>
              <w:t>&lt;button&gt;</w:t>
            </w:r>
            <w:r w:rsidR="00DB093F">
              <w:rPr>
                <w:rFonts w:ascii="Times New Roman" w:hAnsi="Times New Roman" w:cs="Times New Roman"/>
              </w:rPr>
              <w:t xml:space="preserve">, </w:t>
            </w:r>
            <w:r w:rsidRPr="00453197">
              <w:rPr>
                <w:rFonts w:ascii="Times New Roman" w:hAnsi="Times New Roman" w:cs="Times New Roman"/>
              </w:rPr>
              <w:t>&lt;input&gt;</w:t>
            </w:r>
          </w:p>
        </w:tc>
        <w:tc>
          <w:tcPr>
            <w:tcW w:w="3769" w:type="dxa"/>
          </w:tcPr>
          <w:p w14:paraId="17DCAAE7" w14:textId="77777777" w:rsidR="00560A26" w:rsidRPr="00560A26" w:rsidRDefault="00560A26" w:rsidP="00560A26">
            <w:pPr>
              <w:pStyle w:val="ad"/>
              <w:rPr>
                <w:rFonts w:ascii="Times New Roman" w:hAnsi="Times New Roman" w:cs="Times New Roman"/>
              </w:rPr>
            </w:pPr>
            <w:r w:rsidRPr="00560A26">
              <w:rPr>
                <w:rFonts w:ascii="Times New Roman" w:hAnsi="Times New Roman" w:cs="Times New Roman"/>
              </w:rPr>
              <w:t>&lt;div aria-hidden="true"&gt;</w:t>
            </w:r>
          </w:p>
          <w:p w14:paraId="07953018" w14:textId="77777777" w:rsidR="00560A26" w:rsidRPr="00560A26" w:rsidRDefault="00560A26" w:rsidP="00560A26">
            <w:pPr>
              <w:pStyle w:val="ad"/>
              <w:rPr>
                <w:rFonts w:ascii="Times New Roman" w:hAnsi="Times New Roman" w:cs="Times New Roman"/>
              </w:rPr>
            </w:pPr>
            <w:r w:rsidRPr="00560A26">
              <w:rPr>
                <w:rFonts w:ascii="Times New Roman" w:hAnsi="Times New Roman" w:cs="Times New Roman"/>
              </w:rPr>
              <w:t xml:space="preserve">  &lt;div tabindex="-1"&gt;Нефокусируемый элемент&lt;/div&gt;</w:t>
            </w:r>
          </w:p>
          <w:p w14:paraId="3C0E7ED5" w14:textId="0162C9D6" w:rsidR="002A5DA3" w:rsidRPr="00FB1261" w:rsidRDefault="00560A26" w:rsidP="00560A26">
            <w:pPr>
              <w:pStyle w:val="ad"/>
              <w:rPr>
                <w:rFonts w:ascii="Times New Roman" w:hAnsi="Times New Roman" w:cs="Times New Roman"/>
              </w:rPr>
            </w:pPr>
            <w:r w:rsidRPr="00560A26">
              <w:rPr>
                <w:rFonts w:ascii="Times New Roman" w:hAnsi="Times New Roman" w:cs="Times New Roman"/>
              </w:rPr>
              <w:t>&lt;/div&gt;</w:t>
            </w:r>
          </w:p>
        </w:tc>
      </w:tr>
      <w:tr w:rsidR="000255A5" w:rsidRPr="00F258F0" w14:paraId="7AF851B7" w14:textId="77777777" w:rsidTr="002F5879">
        <w:tc>
          <w:tcPr>
            <w:tcW w:w="3177" w:type="dxa"/>
          </w:tcPr>
          <w:p w14:paraId="0FDEF03B" w14:textId="03FFA2F9" w:rsidR="000255A5" w:rsidRPr="00DB7992" w:rsidRDefault="000255A5" w:rsidP="00757DD7">
            <w:pPr>
              <w:pStyle w:val="ad"/>
              <w:rPr>
                <w:rFonts w:ascii="Times New Roman" w:hAnsi="Times New Roman" w:cs="Times New Roman"/>
                <w:lang w:val="en-US"/>
              </w:rPr>
            </w:pPr>
            <w:r w:rsidRPr="000255A5">
              <w:rPr>
                <w:rFonts w:ascii="Times New Roman" w:hAnsi="Times New Roman" w:cs="Times New Roman"/>
                <w:lang w:val="ru-RU"/>
              </w:rPr>
              <w:t>ARIA IDs are unique</w:t>
            </w:r>
          </w:p>
        </w:tc>
        <w:tc>
          <w:tcPr>
            <w:tcW w:w="0" w:type="auto"/>
          </w:tcPr>
          <w:p w14:paraId="76B2BD14" w14:textId="2CC39A2B" w:rsidR="000255A5" w:rsidRPr="009D40B1" w:rsidRDefault="009D40B1" w:rsidP="00757DD7">
            <w:pPr>
              <w:pStyle w:val="ad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</w:t>
            </w:r>
            <w:r w:rsidR="00E5776C" w:rsidRPr="009D40B1">
              <w:rPr>
                <w:rFonts w:ascii="Times New Roman" w:hAnsi="Times New Roman" w:cs="Times New Roman"/>
                <w:lang w:val="ru-RU"/>
              </w:rPr>
              <w:t xml:space="preserve">а странице есть два или более элемента с </w:t>
            </w:r>
            <w:r w:rsidR="00E5776C" w:rsidRPr="009D40B1">
              <w:rPr>
                <w:rFonts w:ascii="Times New Roman" w:hAnsi="Times New Roman" w:cs="Times New Roman"/>
                <w:lang w:val="ru-RU"/>
              </w:rPr>
              <w:lastRenderedPageBreak/>
              <w:t>одинаковыми значениями id, используемыми в ARIA-атрибутах</w:t>
            </w:r>
          </w:p>
        </w:tc>
        <w:tc>
          <w:tcPr>
            <w:tcW w:w="3769" w:type="dxa"/>
          </w:tcPr>
          <w:p w14:paraId="2DC79D89" w14:textId="77777777" w:rsidR="008163AD" w:rsidRPr="008163AD" w:rsidRDefault="008163AD" w:rsidP="008163AD">
            <w:pPr>
              <w:pStyle w:val="ad"/>
              <w:rPr>
                <w:rFonts w:ascii="Times New Roman" w:hAnsi="Times New Roman" w:cs="Times New Roman"/>
              </w:rPr>
            </w:pPr>
            <w:r w:rsidRPr="008163AD">
              <w:rPr>
                <w:rFonts w:ascii="Times New Roman" w:hAnsi="Times New Roman" w:cs="Times New Roman"/>
              </w:rPr>
              <w:lastRenderedPageBreak/>
              <w:t>&lt;!-- Уникальные id --&gt;</w:t>
            </w:r>
          </w:p>
          <w:p w14:paraId="5DF3654A" w14:textId="77777777" w:rsidR="008163AD" w:rsidRPr="008163AD" w:rsidRDefault="008163AD" w:rsidP="008163AD">
            <w:pPr>
              <w:pStyle w:val="ad"/>
              <w:rPr>
                <w:rFonts w:ascii="Times New Roman" w:hAnsi="Times New Roman" w:cs="Times New Roman"/>
              </w:rPr>
            </w:pPr>
            <w:r w:rsidRPr="008163AD">
              <w:rPr>
                <w:rFonts w:ascii="Times New Roman" w:hAnsi="Times New Roman" w:cs="Times New Roman"/>
              </w:rPr>
              <w:t>&lt;div id="desc1"&gt;Описание 1&lt;/div&gt;</w:t>
            </w:r>
          </w:p>
          <w:p w14:paraId="5D819D86" w14:textId="77777777" w:rsidR="008163AD" w:rsidRPr="008163AD" w:rsidRDefault="008163AD" w:rsidP="008163AD">
            <w:pPr>
              <w:pStyle w:val="ad"/>
              <w:rPr>
                <w:rFonts w:ascii="Times New Roman" w:hAnsi="Times New Roman" w:cs="Times New Roman"/>
              </w:rPr>
            </w:pPr>
            <w:r w:rsidRPr="008163AD">
              <w:rPr>
                <w:rFonts w:ascii="Times New Roman" w:hAnsi="Times New Roman" w:cs="Times New Roman"/>
              </w:rPr>
              <w:lastRenderedPageBreak/>
              <w:t>&lt;div id="desc2"&gt;Описание 2&lt;/div&gt;</w:t>
            </w:r>
          </w:p>
          <w:p w14:paraId="50850F1F" w14:textId="77777777" w:rsidR="008163AD" w:rsidRPr="008163AD" w:rsidRDefault="008163AD" w:rsidP="008163AD">
            <w:pPr>
              <w:pStyle w:val="ad"/>
              <w:rPr>
                <w:rFonts w:ascii="Times New Roman" w:hAnsi="Times New Roman" w:cs="Times New Roman"/>
              </w:rPr>
            </w:pPr>
          </w:p>
          <w:p w14:paraId="1BA1F241" w14:textId="77777777" w:rsidR="008163AD" w:rsidRPr="008163AD" w:rsidRDefault="008163AD" w:rsidP="008163AD">
            <w:pPr>
              <w:pStyle w:val="ad"/>
              <w:rPr>
                <w:rFonts w:ascii="Times New Roman" w:hAnsi="Times New Roman" w:cs="Times New Roman"/>
              </w:rPr>
            </w:pPr>
            <w:r w:rsidRPr="008163AD">
              <w:rPr>
                <w:rFonts w:ascii="Times New Roman" w:hAnsi="Times New Roman" w:cs="Times New Roman"/>
              </w:rPr>
              <w:t>&lt;!-- Поле с несколькими описаниями --&gt;</w:t>
            </w:r>
          </w:p>
          <w:p w14:paraId="420CAA91" w14:textId="2ED760DC" w:rsidR="000255A5" w:rsidRPr="00FB1261" w:rsidRDefault="008163AD" w:rsidP="008163AD">
            <w:pPr>
              <w:pStyle w:val="ad"/>
              <w:rPr>
                <w:rFonts w:ascii="Times New Roman" w:hAnsi="Times New Roman" w:cs="Times New Roman"/>
              </w:rPr>
            </w:pPr>
            <w:r w:rsidRPr="008163AD">
              <w:rPr>
                <w:rFonts w:ascii="Times New Roman" w:hAnsi="Times New Roman" w:cs="Times New Roman"/>
              </w:rPr>
              <w:t>&lt;input type="text" aria-describedby="desc1 desc2"&gt;</w:t>
            </w:r>
          </w:p>
        </w:tc>
      </w:tr>
    </w:tbl>
    <w:p w14:paraId="3FB7ED58" w14:textId="77777777" w:rsidR="00FB6586" w:rsidRPr="00E43C13" w:rsidRDefault="00FB6586" w:rsidP="00A73D46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</w:p>
    <w:p w14:paraId="56FD62D7" w14:textId="525FC93C" w:rsidR="00A73D46" w:rsidRDefault="00A73D46" w:rsidP="00A73D46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  <w:lang w:val="ru-RU"/>
        </w:rPr>
        <w:t xml:space="preserve">15.1. </w:t>
      </w:r>
      <w:r w:rsidRPr="009B1DF4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Рекомендации</w:t>
      </w:r>
    </w:p>
    <w:p w14:paraId="51C5B1CA" w14:textId="77777777" w:rsidR="00A73D46" w:rsidRPr="009B1DF4" w:rsidRDefault="00A73D46" w:rsidP="00A73D46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</w:p>
    <w:p w14:paraId="28426A80" w14:textId="0ECE2404" w:rsidR="00A73D46" w:rsidRPr="00C95AAC" w:rsidRDefault="00A73D46" w:rsidP="00A73D46">
      <w:pPr>
        <w:pStyle w:val="ad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B1DF4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="00C95A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Обеспечить </w:t>
      </w:r>
      <w:r w:rsidR="00B85BBE">
        <w:rPr>
          <w:rFonts w:ascii="Times New Roman" w:eastAsia="Times New Roman" w:hAnsi="Times New Roman" w:cs="Times New Roman"/>
          <w:sz w:val="28"/>
          <w:szCs w:val="28"/>
          <w:lang w:val="ru-RU"/>
        </w:rPr>
        <w:t>элементам соответствующие</w:t>
      </w:r>
      <w:r w:rsidR="007374C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роли</w:t>
      </w:r>
      <w:r w:rsidR="00B85BB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</w:t>
      </w:r>
      <w:r w:rsidR="00B85BBE">
        <w:rPr>
          <w:rFonts w:ascii="Times New Roman" w:eastAsia="Times New Roman" w:hAnsi="Times New Roman" w:cs="Times New Roman"/>
          <w:sz w:val="28"/>
          <w:szCs w:val="28"/>
          <w:lang w:val="en-US"/>
        </w:rPr>
        <w:t>role</w:t>
      </w:r>
      <w:r w:rsidR="00B85BBE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="00C95A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14:paraId="6F151724" w14:textId="588D3E1E" w:rsidR="00A73D46" w:rsidRDefault="00DA6497" w:rsidP="00A73D46">
      <w:pPr>
        <w:pStyle w:val="ad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="00A73D46" w:rsidRPr="009B1DF4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432D2F" w:rsidRPr="00432D2F">
        <w:rPr>
          <w:rFonts w:ascii="Times New Roman" w:eastAsia="Times New Roman" w:hAnsi="Times New Roman" w:cs="Times New Roman"/>
          <w:sz w:val="28"/>
          <w:szCs w:val="28"/>
          <w:lang w:val="ru-RU"/>
        </w:rPr>
        <w:t>Не размещат</w:t>
      </w:r>
      <w:r w:rsidR="00D7297E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="00432D2F" w:rsidRPr="00432D2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фокусируемые элементы (кнопки, ссылки, поля ввода, элементы с tabindex="0") внутри контейнеров с aria-hidden="true".</w:t>
      </w:r>
    </w:p>
    <w:p w14:paraId="28811CAC" w14:textId="051C9A22" w:rsidR="00334302" w:rsidRDefault="00334302" w:rsidP="00A73D46">
      <w:pPr>
        <w:pStyle w:val="ad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3) </w:t>
      </w:r>
      <w:r w:rsidR="005C2D3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Удалить дубли / переименовать </w:t>
      </w:r>
      <w:r w:rsidR="009766F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одинаковыми значениями </w:t>
      </w:r>
      <w:r w:rsidR="009766FD">
        <w:rPr>
          <w:rFonts w:ascii="Times New Roman" w:eastAsia="Times New Roman" w:hAnsi="Times New Roman" w:cs="Times New Roman"/>
          <w:sz w:val="28"/>
          <w:szCs w:val="28"/>
          <w:lang w:val="en-US"/>
        </w:rPr>
        <w:t>ID</w:t>
      </w:r>
      <w:r w:rsidR="009766F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5C2D3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68486C51" w14:textId="1C933ABE" w:rsidR="007F73E5" w:rsidRPr="005F59F8" w:rsidRDefault="007F73E5" w:rsidP="005F59F8">
      <w:pPr>
        <w:pStyle w:val="ad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2C70645" w14:textId="77777777" w:rsidR="007F73E5" w:rsidRPr="007F73E5" w:rsidRDefault="007F73E5" w:rsidP="00A73D46">
      <w:pPr>
        <w:pStyle w:val="ad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D7602A2" w14:textId="77777777" w:rsidR="00D75475" w:rsidRPr="00A73D46" w:rsidRDefault="00D75475" w:rsidP="00463F5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14:paraId="6AECD9CE" w14:textId="77777777" w:rsidR="00D75475" w:rsidRDefault="00D75475" w:rsidP="00463F51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1BCF28E" w14:textId="77777777" w:rsidR="00D75475" w:rsidRDefault="00D75475" w:rsidP="00463F51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EACE5F5" w14:textId="77777777" w:rsidR="00D75475" w:rsidRDefault="00D75475" w:rsidP="00463F51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962DB0D" w14:textId="77777777" w:rsidR="00D75475" w:rsidRDefault="00D75475" w:rsidP="00463F51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1CC8CD6" w14:textId="77777777" w:rsidR="00D75475" w:rsidRDefault="00D75475" w:rsidP="00463F51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7914230" w14:textId="77777777" w:rsidR="00D75475" w:rsidRDefault="00D75475" w:rsidP="00463F51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6EAF06D" w14:textId="77777777" w:rsidR="00D75475" w:rsidRDefault="00D75475" w:rsidP="00463F51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716AE60" w14:textId="77777777" w:rsidR="00D75475" w:rsidRDefault="00D75475" w:rsidP="00463F51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E81DBF0" w14:textId="77777777" w:rsidR="00D75475" w:rsidRDefault="00D75475" w:rsidP="00463F51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4E38227" w14:textId="77777777" w:rsidR="00D75475" w:rsidRDefault="00D75475" w:rsidP="00463F51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1048FBD" w14:textId="77777777" w:rsidR="00D75475" w:rsidRDefault="00D75475" w:rsidP="00463F51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F1DB62F" w14:textId="77777777" w:rsidR="00D75475" w:rsidRDefault="00D75475" w:rsidP="00463F51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BAECB4C" w14:textId="77777777" w:rsidR="00D75475" w:rsidRDefault="00D75475" w:rsidP="00463F51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411B342" w14:textId="77777777" w:rsidR="00D75475" w:rsidRDefault="00D75475" w:rsidP="00463F51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291F735" w14:textId="77777777" w:rsidR="00D75475" w:rsidRDefault="00D75475" w:rsidP="00463F51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C8A4C4A" w14:textId="77777777" w:rsidR="00D75475" w:rsidRDefault="00D75475" w:rsidP="00463F51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93A6F5E" w14:textId="77777777" w:rsidR="00D75475" w:rsidRDefault="00D75475" w:rsidP="00463F51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FC6AC1A" w14:textId="77777777" w:rsidR="00D75475" w:rsidRDefault="00D75475" w:rsidP="00463F51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FA89AE4" w14:textId="77777777" w:rsidR="00D75475" w:rsidRDefault="00D75475" w:rsidP="00463F51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127ECD1" w14:textId="77777777" w:rsidR="00D75475" w:rsidRDefault="00D75475" w:rsidP="00463F51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125D99A" w14:textId="77777777" w:rsidR="00D75475" w:rsidRDefault="00D75475" w:rsidP="00463F51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E51E84F" w14:textId="77777777" w:rsidR="00D75475" w:rsidRDefault="00D75475" w:rsidP="00463F51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FAA8B98" w14:textId="77777777" w:rsidR="00D75475" w:rsidRDefault="00D75475" w:rsidP="00463F51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E552F9F" w14:textId="77777777" w:rsidR="00D75475" w:rsidRDefault="00D75475" w:rsidP="00463F51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56DB86A" w14:textId="77777777" w:rsidR="00D75475" w:rsidRPr="00D75475" w:rsidRDefault="00D75475" w:rsidP="00463F51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E417CD9" w14:textId="77777777" w:rsidR="0066411D" w:rsidRDefault="0066411D" w:rsidP="00463F51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11CF74C" w14:textId="77777777" w:rsidR="00850F6A" w:rsidRDefault="00850F6A" w:rsidP="00463F51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507FCFC" w14:textId="77777777" w:rsidR="00850F6A" w:rsidRDefault="00850F6A" w:rsidP="00463F51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F36E8F2" w14:textId="77777777" w:rsidR="00850F6A" w:rsidRDefault="00850F6A" w:rsidP="00463F51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434C983" w14:textId="02DF977B" w:rsidR="00FC6546" w:rsidRPr="00463F51" w:rsidRDefault="003F0640" w:rsidP="00CA4812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4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1</w:t>
      </w:r>
      <w:r w:rsidR="00C3597F" w:rsidRPr="004F34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6</w:t>
      </w:r>
      <w:r w:rsidRPr="004F34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="00475E74" w:rsidRPr="004F343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Автотесты </w:t>
      </w:r>
      <w:r w:rsidR="00FC6546" w:rsidRPr="004F3435">
        <w:rPr>
          <w:rFonts w:ascii="Times New Roman" w:hAnsi="Times New Roman" w:cs="Times New Roman"/>
          <w:b/>
          <w:sz w:val="28"/>
          <w:szCs w:val="28"/>
        </w:rPr>
        <w:t>Wave</w:t>
      </w:r>
    </w:p>
    <w:p w14:paraId="6A7E5CEB" w14:textId="7B5B9075" w:rsidR="007225C1" w:rsidRPr="002C5B13" w:rsidRDefault="007225C1" w:rsidP="00FC6546">
      <w:pPr>
        <w:spacing w:line="360" w:lineRule="auto"/>
        <w:rPr>
          <w:bCs/>
          <w:sz w:val="24"/>
          <w:szCs w:val="24"/>
        </w:rPr>
      </w:pPr>
    </w:p>
    <w:p w14:paraId="32EEBE03" w14:textId="1FCEBC4F" w:rsidR="00FC6546" w:rsidRPr="000A1292" w:rsidRDefault="00FC6546" w:rsidP="007225C1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225C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40086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7225C1">
        <w:rPr>
          <w:rFonts w:ascii="Times New Roman" w:hAnsi="Times New Roman" w:cs="Times New Roman"/>
          <w:sz w:val="28"/>
          <w:szCs w:val="28"/>
        </w:rPr>
        <w:t>.</w:t>
      </w:r>
      <w:r w:rsidR="000A12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A1292" w:rsidRPr="00B435A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Автотесты </w:t>
      </w:r>
      <w:r w:rsidR="000A1292" w:rsidRPr="00B435A5">
        <w:rPr>
          <w:rFonts w:ascii="Times New Roman" w:hAnsi="Times New Roman" w:cs="Times New Roman"/>
          <w:sz w:val="28"/>
          <w:szCs w:val="28"/>
        </w:rPr>
        <w:t>Wave</w:t>
      </w:r>
    </w:p>
    <w:p w14:paraId="0BFC56C1" w14:textId="32C5552D" w:rsidR="00FC6546" w:rsidRDefault="002C4E88" w:rsidP="00FC6546">
      <w:pPr>
        <w:spacing w:line="360" w:lineRule="auto"/>
        <w:rPr>
          <w:bCs/>
          <w:sz w:val="24"/>
          <w:szCs w:val="24"/>
        </w:rPr>
      </w:pPr>
      <w:r w:rsidRPr="002C4E88">
        <w:rPr>
          <w:bCs/>
          <w:noProof/>
          <w:sz w:val="24"/>
          <w:szCs w:val="24"/>
        </w:rPr>
        <w:drawing>
          <wp:anchor distT="0" distB="0" distL="114300" distR="114300" simplePos="0" relativeHeight="251779072" behindDoc="1" locked="0" layoutInCell="1" allowOverlap="1" wp14:anchorId="071EB1AA" wp14:editId="57617524">
            <wp:simplePos x="0" y="0"/>
            <wp:positionH relativeFrom="column">
              <wp:posOffset>688678</wp:posOffset>
            </wp:positionH>
            <wp:positionV relativeFrom="paragraph">
              <wp:posOffset>111117</wp:posOffset>
            </wp:positionV>
            <wp:extent cx="4634140" cy="2448094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140" cy="2448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8DF89" w14:textId="318D4628" w:rsidR="00FC6546" w:rsidRDefault="00FC6546" w:rsidP="00FC6546">
      <w:pPr>
        <w:spacing w:line="360" w:lineRule="auto"/>
        <w:rPr>
          <w:bCs/>
          <w:sz w:val="24"/>
          <w:szCs w:val="24"/>
        </w:rPr>
      </w:pPr>
    </w:p>
    <w:p w14:paraId="05C4782B" w14:textId="4CA00AA6" w:rsidR="00FC6546" w:rsidRDefault="00FC6546" w:rsidP="00FC6546">
      <w:pPr>
        <w:spacing w:line="360" w:lineRule="auto"/>
        <w:rPr>
          <w:bCs/>
          <w:sz w:val="24"/>
          <w:szCs w:val="24"/>
        </w:rPr>
      </w:pPr>
    </w:p>
    <w:p w14:paraId="5D42C497" w14:textId="1AC49F82" w:rsidR="00FC6546" w:rsidRPr="00FC6546" w:rsidRDefault="00FC6546" w:rsidP="00FC6546">
      <w:pPr>
        <w:spacing w:line="360" w:lineRule="auto"/>
        <w:jc w:val="both"/>
        <w:rPr>
          <w:bCs/>
          <w:sz w:val="24"/>
          <w:szCs w:val="24"/>
        </w:rPr>
      </w:pPr>
    </w:p>
    <w:p w14:paraId="657CACD2" w14:textId="4A311501" w:rsidR="00FC6546" w:rsidRPr="00FC6546" w:rsidRDefault="00FC6546" w:rsidP="00FC6546">
      <w:pPr>
        <w:spacing w:line="360" w:lineRule="auto"/>
        <w:jc w:val="both"/>
        <w:rPr>
          <w:bCs/>
          <w:sz w:val="24"/>
          <w:szCs w:val="24"/>
        </w:rPr>
      </w:pPr>
    </w:p>
    <w:p w14:paraId="7AFED791" w14:textId="77777777" w:rsidR="00FC6546" w:rsidRPr="00FC6546" w:rsidRDefault="00FC6546" w:rsidP="00FC6546">
      <w:pPr>
        <w:spacing w:line="360" w:lineRule="auto"/>
        <w:jc w:val="both"/>
        <w:rPr>
          <w:bCs/>
          <w:sz w:val="24"/>
          <w:szCs w:val="24"/>
        </w:rPr>
      </w:pPr>
    </w:p>
    <w:p w14:paraId="1DA0C95E" w14:textId="77777777" w:rsidR="00FC6546" w:rsidRPr="00FC6546" w:rsidRDefault="00FC6546" w:rsidP="00FC6546">
      <w:pPr>
        <w:spacing w:line="360" w:lineRule="auto"/>
        <w:jc w:val="both"/>
        <w:rPr>
          <w:bCs/>
          <w:sz w:val="24"/>
          <w:szCs w:val="24"/>
        </w:rPr>
      </w:pPr>
    </w:p>
    <w:p w14:paraId="3C59E002" w14:textId="77777777" w:rsidR="00FC6546" w:rsidRDefault="00FC6546" w:rsidP="00FC6546">
      <w:pPr>
        <w:pStyle w:val="ad"/>
        <w:rPr>
          <w:highlight w:val="white"/>
          <w:lang w:val="ru-RU"/>
        </w:rPr>
      </w:pPr>
      <w:bookmarkStart w:id="0" w:name="_42u981t3dgjs" w:colFirst="0" w:colLast="0"/>
      <w:bookmarkEnd w:id="0"/>
    </w:p>
    <w:p w14:paraId="5EF383CB" w14:textId="77777777" w:rsidR="00FC6546" w:rsidRDefault="00FC6546" w:rsidP="00FC6546">
      <w:pPr>
        <w:pStyle w:val="ad"/>
        <w:rPr>
          <w:highlight w:val="white"/>
          <w:lang w:val="ru-RU"/>
        </w:rPr>
      </w:pPr>
    </w:p>
    <w:p w14:paraId="3F13DF22" w14:textId="77777777" w:rsidR="00FC6546" w:rsidRDefault="00FC6546" w:rsidP="00FC6546">
      <w:pPr>
        <w:pStyle w:val="ad"/>
        <w:rPr>
          <w:highlight w:val="white"/>
          <w:lang w:val="ru-RU"/>
        </w:rPr>
      </w:pPr>
    </w:p>
    <w:p w14:paraId="7863F3C4" w14:textId="77777777" w:rsidR="00FC6546" w:rsidRDefault="00FC6546" w:rsidP="00FC6546">
      <w:pPr>
        <w:pStyle w:val="ad"/>
        <w:rPr>
          <w:highlight w:val="white"/>
          <w:lang w:val="ru-RU"/>
        </w:rPr>
      </w:pPr>
    </w:p>
    <w:p w14:paraId="2D8B8CEE" w14:textId="77777777" w:rsidR="00FC6546" w:rsidRDefault="00FC6546" w:rsidP="00FC6546">
      <w:pPr>
        <w:pStyle w:val="ad"/>
        <w:rPr>
          <w:highlight w:val="white"/>
          <w:lang w:val="ru-RU"/>
        </w:rPr>
      </w:pPr>
    </w:p>
    <w:p w14:paraId="35D9A65F" w14:textId="77777777" w:rsidR="003B2084" w:rsidRPr="007225C1" w:rsidRDefault="003B2084" w:rsidP="003B2084">
      <w:pPr>
        <w:pStyle w:val="ad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25C1">
        <w:rPr>
          <w:rFonts w:ascii="Times New Roman" w:eastAsia="Times New Roman" w:hAnsi="Times New Roman" w:cs="Times New Roman"/>
          <w:sz w:val="28"/>
          <w:szCs w:val="28"/>
          <w:highlight w:val="white"/>
        </w:rPr>
        <w:t>Для улучшения восприятия текста рекомендуется увеличить размер шрифта и повысить контрастность между текстом и фоном. Эти изменения сделают сайт более удобным для чтения и восприятия информации.</w:t>
      </w:r>
      <w:r w:rsidRPr="007225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9D06B64" w14:textId="77777777" w:rsidR="003B2084" w:rsidRPr="007225C1" w:rsidRDefault="003B2084" w:rsidP="003B2084">
      <w:pPr>
        <w:pStyle w:val="ad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25C1">
        <w:rPr>
          <w:rFonts w:ascii="Times New Roman" w:eastAsia="Times New Roman" w:hAnsi="Times New Roman" w:cs="Times New Roman"/>
          <w:sz w:val="28"/>
          <w:szCs w:val="28"/>
        </w:rPr>
        <w:t xml:space="preserve">Контраст текста и фона имеет критическое значение для удобочитаемости и доступности информации на веб-страницах.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ЛСИ и люди с</w:t>
      </w:r>
      <w:r w:rsidRPr="007225C1">
        <w:rPr>
          <w:rFonts w:ascii="Times New Roman" w:eastAsia="Times New Roman" w:hAnsi="Times New Roman" w:cs="Times New Roman"/>
          <w:sz w:val="28"/>
          <w:szCs w:val="28"/>
        </w:rPr>
        <w:t xml:space="preserve"> дальтонизмом или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слабым</w:t>
      </w:r>
      <w:r w:rsidRPr="007225C1">
        <w:rPr>
          <w:rFonts w:ascii="Times New Roman" w:eastAsia="Times New Roman" w:hAnsi="Times New Roman" w:cs="Times New Roman"/>
          <w:sz w:val="28"/>
          <w:szCs w:val="28"/>
        </w:rPr>
        <w:t xml:space="preserve"> зрение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225C1">
        <w:rPr>
          <w:rFonts w:ascii="Times New Roman" w:eastAsia="Times New Roman" w:hAnsi="Times New Roman" w:cs="Times New Roman"/>
          <w:sz w:val="28"/>
          <w:szCs w:val="28"/>
        </w:rPr>
        <w:t>, могут испытывать трудности с чтением текста, если контрастность между текстом и фоном недостаточна. Высокий контраст помогает улучшить читаемость и восприятие текста, делая его доступным для более широкой аудитории.</w:t>
      </w:r>
    </w:p>
    <w:p w14:paraId="78D1AB47" w14:textId="77777777" w:rsidR="003B2084" w:rsidRPr="003B2084" w:rsidRDefault="003B2084" w:rsidP="00FC6546">
      <w:pPr>
        <w:pStyle w:val="ad"/>
        <w:rPr>
          <w:highlight w:val="white"/>
        </w:rPr>
      </w:pPr>
    </w:p>
    <w:p w14:paraId="133593D5" w14:textId="77777777" w:rsidR="00B2071F" w:rsidRPr="00463F51" w:rsidRDefault="00B2071F" w:rsidP="00B2071F">
      <w:pPr>
        <w:pStyle w:val="ad"/>
        <w:rPr>
          <w:rFonts w:ascii="Times New Roman" w:hAnsi="Times New Roman" w:cs="Times New Roman"/>
          <w:sz w:val="28"/>
          <w:szCs w:val="28"/>
        </w:rPr>
      </w:pPr>
      <w:r w:rsidRPr="00463F51">
        <w:rPr>
          <w:rFonts w:ascii="Times New Roman" w:hAnsi="Times New Roman" w:cs="Times New Roman"/>
          <w:sz w:val="28"/>
          <w:szCs w:val="28"/>
        </w:rPr>
        <w:t xml:space="preserve">1. Ошибки (Errors):  </w:t>
      </w:r>
    </w:p>
    <w:p w14:paraId="09751080" w14:textId="64F3AC5F" w:rsidR="00B2071F" w:rsidRPr="00463F51" w:rsidRDefault="00B2071F" w:rsidP="00B2071F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3F51">
        <w:rPr>
          <w:rFonts w:ascii="Times New Roman" w:hAnsi="Times New Roman" w:cs="Times New Roman"/>
          <w:sz w:val="28"/>
          <w:szCs w:val="28"/>
        </w:rPr>
        <w:t xml:space="preserve">- Всего: </w:t>
      </w:r>
      <w:r w:rsidR="005C6DC2">
        <w:rPr>
          <w:rFonts w:ascii="Times New Roman" w:hAnsi="Times New Roman" w:cs="Times New Roman"/>
          <w:sz w:val="28"/>
          <w:szCs w:val="28"/>
          <w:lang w:val="ru-RU"/>
        </w:rPr>
        <w:t>76</w:t>
      </w:r>
      <w:r w:rsidRPr="00463F51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B06A1DD" w14:textId="4C386029" w:rsidR="00B2071F" w:rsidRDefault="00B2071F" w:rsidP="00B2071F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3F51">
        <w:rPr>
          <w:rFonts w:ascii="Times New Roman" w:hAnsi="Times New Roman" w:cs="Times New Roman"/>
          <w:sz w:val="28"/>
          <w:szCs w:val="28"/>
        </w:rPr>
        <w:t xml:space="preserve">- </w:t>
      </w:r>
      <w:r w:rsidR="00A95320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="00A95320">
        <w:rPr>
          <w:rFonts w:ascii="Times New Roman" w:hAnsi="Times New Roman" w:cs="Times New Roman"/>
          <w:sz w:val="28"/>
          <w:szCs w:val="28"/>
          <w:lang w:val="ru-RU"/>
        </w:rPr>
        <w:t xml:space="preserve"> некоторых</w:t>
      </w:r>
      <w:r w:rsidR="00A95320" w:rsidRPr="00A95320">
        <w:rPr>
          <w:rFonts w:ascii="Times New Roman" w:hAnsi="Times New Roman" w:cs="Times New Roman"/>
          <w:sz w:val="28"/>
          <w:szCs w:val="28"/>
          <w:lang w:val="ru-RU"/>
        </w:rPr>
        <w:t xml:space="preserve"> элемент</w:t>
      </w:r>
      <w:r w:rsidR="00A95320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="00A95320" w:rsidRPr="00A95320">
        <w:rPr>
          <w:rFonts w:ascii="Times New Roman" w:hAnsi="Times New Roman" w:cs="Times New Roman"/>
          <w:sz w:val="28"/>
          <w:szCs w:val="28"/>
          <w:lang w:val="ru-RU"/>
        </w:rPr>
        <w:t xml:space="preserve"> формы (например, &lt;input&gt;, &lt;select&gt;, &lt;textarea&gt;) отсутствует связанная текстовая метка (label)</w:t>
      </w:r>
      <w:r w:rsidR="00A9532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B3EB8E9" w14:textId="55EF2E63" w:rsidR="000C3506" w:rsidRDefault="000C3506" w:rsidP="00B2071F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3D7BB7">
        <w:rPr>
          <w:rFonts w:ascii="Times New Roman" w:hAnsi="Times New Roman" w:cs="Times New Roman"/>
          <w:sz w:val="28"/>
          <w:szCs w:val="28"/>
          <w:lang w:val="ru-RU"/>
        </w:rPr>
        <w:t xml:space="preserve">Одно </w:t>
      </w:r>
      <w:r w:rsidR="003D7BB7" w:rsidRPr="003D7BB7">
        <w:rPr>
          <w:rFonts w:ascii="Times New Roman" w:hAnsi="Times New Roman" w:cs="Times New Roman"/>
          <w:sz w:val="28"/>
          <w:szCs w:val="28"/>
          <w:lang w:val="ru-RU"/>
        </w:rPr>
        <w:t>поле связано сразу с несколькими &lt;label&gt;, что может привести к путанице или дублирующему озвучиванию в скринридерах.</w:t>
      </w:r>
    </w:p>
    <w:p w14:paraId="73289CA6" w14:textId="5A0BA092" w:rsidR="003D7BB7" w:rsidRDefault="00EE6ED7" w:rsidP="00B2071F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AC2E20" w:rsidRPr="00AC2E20">
        <w:rPr>
          <w:rFonts w:ascii="Times New Roman" w:hAnsi="Times New Roman" w:cs="Times New Roman"/>
          <w:sz w:val="28"/>
          <w:szCs w:val="28"/>
          <w:lang w:val="ru-RU"/>
        </w:rPr>
        <w:t>Кнопка &lt;button&gt; или элемент с role="button" не содержит текста или доступного описания. Скринридер не знает, что делает кнопка.</w:t>
      </w:r>
    </w:p>
    <w:p w14:paraId="4C5389D5" w14:textId="77777777" w:rsidR="00B2071F" w:rsidRPr="00AA1226" w:rsidRDefault="00B2071F" w:rsidP="00B2071F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7152A84" w14:textId="70D15C16" w:rsidR="00B2071F" w:rsidRPr="00B9497E" w:rsidRDefault="00FE6619" w:rsidP="00B2071F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5D4DF9">
        <w:rPr>
          <w:rFonts w:ascii="Times New Roman" w:hAnsi="Times New Roman" w:cs="Times New Roman"/>
          <w:sz w:val="28"/>
          <w:szCs w:val="28"/>
        </w:rPr>
        <w:t>2</w:t>
      </w:r>
      <w:r w:rsidR="00B2071F" w:rsidRPr="00B9497E">
        <w:rPr>
          <w:rFonts w:ascii="Times New Roman" w:hAnsi="Times New Roman" w:cs="Times New Roman"/>
          <w:sz w:val="28"/>
          <w:szCs w:val="28"/>
        </w:rPr>
        <w:t>. Структурные элементы (Structural Elements):</w:t>
      </w:r>
    </w:p>
    <w:p w14:paraId="020CF554" w14:textId="21168788" w:rsidR="00B2071F" w:rsidRDefault="00B2071F" w:rsidP="00B2071F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497E">
        <w:rPr>
          <w:rFonts w:ascii="Times New Roman" w:hAnsi="Times New Roman" w:cs="Times New Roman"/>
          <w:sz w:val="28"/>
          <w:szCs w:val="28"/>
        </w:rPr>
        <w:t xml:space="preserve">- Всего: </w:t>
      </w:r>
      <w:r w:rsidR="00E42764">
        <w:rPr>
          <w:rFonts w:ascii="Times New Roman" w:hAnsi="Times New Roman" w:cs="Times New Roman"/>
          <w:sz w:val="28"/>
          <w:szCs w:val="28"/>
          <w:lang w:val="ru-RU"/>
        </w:rPr>
        <w:t>38</w:t>
      </w:r>
      <w:r w:rsidRPr="00B949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249945" w14:textId="44D8BDAA" w:rsidR="00B2071F" w:rsidRDefault="004F4035" w:rsidP="00270AE0">
      <w:pPr>
        <w:pStyle w:val="ad"/>
        <w:ind w:left="851" w:hanging="13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F4035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144AA4" w:rsidRPr="00144AA4">
        <w:rPr>
          <w:rFonts w:ascii="Times New Roman" w:hAnsi="Times New Roman" w:cs="Times New Roman"/>
          <w:sz w:val="28"/>
          <w:szCs w:val="28"/>
          <w:lang w:val="ru-RU"/>
        </w:rPr>
        <w:t>Заголовки должны следовать иерархии: &lt;h1&gt; → &lt;h2&gt; → &lt;h3&gt;, не пропуская уровни.</w:t>
      </w:r>
      <w:r w:rsidR="001358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50FD5">
        <w:rPr>
          <w:rFonts w:ascii="Times New Roman" w:hAnsi="Times New Roman" w:cs="Times New Roman"/>
          <w:sz w:val="28"/>
          <w:szCs w:val="28"/>
          <w:lang w:val="ru-RU"/>
        </w:rPr>
        <w:t>Убедит</w:t>
      </w:r>
      <w:r>
        <w:rPr>
          <w:rFonts w:ascii="Times New Roman" w:hAnsi="Times New Roman" w:cs="Times New Roman"/>
          <w:sz w:val="28"/>
          <w:szCs w:val="28"/>
          <w:lang w:val="ru-RU"/>
        </w:rPr>
        <w:t>ся</w:t>
      </w:r>
      <w:r w:rsidRPr="00C50FD5">
        <w:rPr>
          <w:rFonts w:ascii="Times New Roman" w:hAnsi="Times New Roman" w:cs="Times New Roman"/>
          <w:sz w:val="28"/>
          <w:szCs w:val="28"/>
          <w:lang w:val="ru-RU"/>
        </w:rPr>
        <w:t>, что для логической структуры используются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теги </w:t>
      </w:r>
      <w:r w:rsidRPr="004F4035">
        <w:rPr>
          <w:rFonts w:ascii="Times New Roman" w:hAnsi="Times New Roman" w:cs="Times New Roman"/>
          <w:sz w:val="28"/>
          <w:szCs w:val="28"/>
          <w:lang w:val="ru-RU"/>
        </w:rPr>
        <w:t>&lt;</w:t>
      </w:r>
      <w:r w:rsidRPr="004F4035">
        <w:rPr>
          <w:rFonts w:ascii="Times New Roman" w:hAnsi="Times New Roman" w:cs="Times New Roman"/>
          <w:sz w:val="28"/>
          <w:szCs w:val="28"/>
          <w:lang w:val="en-US"/>
        </w:rPr>
        <w:t>header</w:t>
      </w:r>
      <w:r w:rsidRPr="004F4035">
        <w:rPr>
          <w:rFonts w:ascii="Times New Roman" w:hAnsi="Times New Roman" w:cs="Times New Roman"/>
          <w:sz w:val="28"/>
          <w:szCs w:val="28"/>
          <w:lang w:val="ru-RU"/>
        </w:rPr>
        <w:t>&gt;,</w:t>
      </w:r>
      <w:r w:rsidRPr="004F403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F4035">
        <w:rPr>
          <w:rFonts w:ascii="Times New Roman" w:hAnsi="Times New Roman" w:cs="Times New Roman"/>
          <w:sz w:val="28"/>
          <w:szCs w:val="28"/>
          <w:lang w:val="ru-RU"/>
        </w:rPr>
        <w:t>&lt;</w:t>
      </w:r>
      <w:r w:rsidRPr="004F4035">
        <w:rPr>
          <w:rFonts w:ascii="Times New Roman" w:hAnsi="Times New Roman" w:cs="Times New Roman"/>
          <w:sz w:val="28"/>
          <w:szCs w:val="28"/>
          <w:lang w:val="en-US"/>
        </w:rPr>
        <w:t>nav</w:t>
      </w:r>
      <w:r w:rsidRPr="004F4035">
        <w:rPr>
          <w:rFonts w:ascii="Times New Roman" w:hAnsi="Times New Roman" w:cs="Times New Roman"/>
          <w:sz w:val="28"/>
          <w:szCs w:val="28"/>
          <w:lang w:val="ru-RU"/>
        </w:rPr>
        <w:t>&gt;,</w:t>
      </w:r>
      <w:r w:rsidRPr="004F403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F4035">
        <w:rPr>
          <w:rFonts w:ascii="Times New Roman" w:hAnsi="Times New Roman" w:cs="Times New Roman"/>
          <w:sz w:val="28"/>
          <w:szCs w:val="28"/>
          <w:lang w:val="ru-RU"/>
        </w:rPr>
        <w:t>&lt;</w:t>
      </w:r>
      <w:r w:rsidRPr="004F4035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4F4035">
        <w:rPr>
          <w:rFonts w:ascii="Times New Roman" w:hAnsi="Times New Roman" w:cs="Times New Roman"/>
          <w:sz w:val="28"/>
          <w:szCs w:val="28"/>
          <w:lang w:val="ru-RU"/>
        </w:rPr>
        <w:t>&gt;,</w:t>
      </w:r>
      <w:r w:rsidRPr="004F403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F4035">
        <w:rPr>
          <w:rFonts w:ascii="Times New Roman" w:hAnsi="Times New Roman" w:cs="Times New Roman"/>
          <w:sz w:val="28"/>
          <w:szCs w:val="28"/>
          <w:lang w:val="ru-RU"/>
        </w:rPr>
        <w:t>&lt;</w:t>
      </w:r>
      <w:r w:rsidRPr="004F4035">
        <w:rPr>
          <w:rFonts w:ascii="Times New Roman" w:hAnsi="Times New Roman" w:cs="Times New Roman"/>
          <w:sz w:val="28"/>
          <w:szCs w:val="28"/>
          <w:lang w:val="en-US"/>
        </w:rPr>
        <w:t>footer</w:t>
      </w:r>
      <w:r w:rsidRPr="004F4035">
        <w:rPr>
          <w:rFonts w:ascii="Times New Roman" w:hAnsi="Times New Roman" w:cs="Times New Roman"/>
          <w:sz w:val="28"/>
          <w:szCs w:val="28"/>
          <w:lang w:val="ru-RU"/>
        </w:rPr>
        <w:t>&gt;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A5A2C62" w14:textId="77777777" w:rsidR="004F4035" w:rsidRPr="004F4035" w:rsidRDefault="004F4035" w:rsidP="004F4035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C18E7DA" w14:textId="6A0E1C61" w:rsidR="00B2071F" w:rsidRPr="00B9497E" w:rsidRDefault="00B60B34" w:rsidP="00B2071F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B2071F" w:rsidRPr="00B9497E">
        <w:rPr>
          <w:rFonts w:ascii="Times New Roman" w:hAnsi="Times New Roman" w:cs="Times New Roman"/>
          <w:sz w:val="28"/>
          <w:szCs w:val="28"/>
        </w:rPr>
        <w:t xml:space="preserve">. Контраст (Contrast): </w:t>
      </w:r>
    </w:p>
    <w:p w14:paraId="32834C5F" w14:textId="6A2ABDD8" w:rsidR="00B2071F" w:rsidRPr="00B537C4" w:rsidRDefault="00B2071F" w:rsidP="00B2071F">
      <w:pPr>
        <w:pStyle w:val="ad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497E">
        <w:rPr>
          <w:rFonts w:ascii="Times New Roman" w:hAnsi="Times New Roman" w:cs="Times New Roman"/>
          <w:sz w:val="28"/>
          <w:szCs w:val="28"/>
        </w:rPr>
        <w:t xml:space="preserve">- Ошибки контраста: </w:t>
      </w:r>
      <w:r w:rsidR="00915ABD">
        <w:rPr>
          <w:rFonts w:ascii="Times New Roman" w:hAnsi="Times New Roman" w:cs="Times New Roman"/>
          <w:sz w:val="28"/>
          <w:szCs w:val="28"/>
          <w:lang w:val="ru-RU"/>
        </w:rPr>
        <w:t>12</w:t>
      </w:r>
    </w:p>
    <w:p w14:paraId="4E5FAAB8" w14:textId="604BE9FD" w:rsidR="000330FE" w:rsidRPr="000330FE" w:rsidRDefault="00D01289">
      <w:pPr>
        <w:pStyle w:val="ad"/>
        <w:numPr>
          <w:ilvl w:val="0"/>
          <w:numId w:val="21"/>
        </w:numPr>
        <w:jc w:val="both"/>
        <w:rPr>
          <w:sz w:val="28"/>
          <w:szCs w:val="28"/>
        </w:rPr>
      </w:pPr>
      <w:r w:rsidRPr="003C1669">
        <w:rPr>
          <w:rFonts w:ascii="Times New Roman" w:hAnsi="Times New Roman" w:cs="Times New Roman"/>
          <w:sz w:val="28"/>
          <w:szCs w:val="28"/>
          <w:lang w:val="ru-RU"/>
        </w:rPr>
        <w:lastRenderedPageBreak/>
        <w:t>Текст</w:t>
      </w:r>
      <w:r w:rsidR="00CA1624" w:rsidRPr="003C1669">
        <w:rPr>
          <w:rFonts w:ascii="Times New Roman" w:hAnsi="Times New Roman" w:cs="Times New Roman"/>
          <w:sz w:val="28"/>
          <w:szCs w:val="28"/>
          <w:lang w:val="ru-RU"/>
        </w:rPr>
        <w:t>/фон</w:t>
      </w:r>
      <w:r w:rsidRPr="003C1669">
        <w:rPr>
          <w:rFonts w:ascii="Times New Roman" w:hAnsi="Times New Roman" w:cs="Times New Roman"/>
          <w:sz w:val="28"/>
          <w:szCs w:val="28"/>
          <w:lang w:val="ru-RU"/>
        </w:rPr>
        <w:t xml:space="preserve"> не соответствует стандарту WCAG 2.1 </w:t>
      </w:r>
      <w:r w:rsidR="000330FE" w:rsidRPr="00CC5826">
        <w:rPr>
          <w:rFonts w:ascii="Times New Roman" w:hAnsi="Times New Roman" w:cs="Times New Roman"/>
          <w:sz w:val="28"/>
          <w:szCs w:val="28"/>
        </w:rPr>
        <w:t>Для обычного текста: контраст меньше 4.5:1</w:t>
      </w:r>
      <w:r w:rsidR="003C1669" w:rsidRPr="00CC5826">
        <w:rPr>
          <w:rFonts w:ascii="Times New Roman" w:hAnsi="Times New Roman" w:cs="Times New Roman"/>
          <w:sz w:val="28"/>
          <w:szCs w:val="28"/>
        </w:rPr>
        <w:t xml:space="preserve">. </w:t>
      </w:r>
      <w:r w:rsidR="000330FE" w:rsidRPr="000330FE">
        <w:rPr>
          <w:rFonts w:ascii="Times New Roman" w:hAnsi="Times New Roman" w:cs="Times New Roman"/>
          <w:sz w:val="28"/>
          <w:szCs w:val="28"/>
        </w:rPr>
        <w:t>Для крупного текста (18px+ или 14px bold): контраст меньше 3:1</w:t>
      </w:r>
    </w:p>
    <w:p w14:paraId="6506B651" w14:textId="47252BAF" w:rsidR="00DF5F1A" w:rsidRPr="001E7199" w:rsidRDefault="00DF5F1A" w:rsidP="00BD5C0F">
      <w:pPr>
        <w:pStyle w:val="ad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32D38355" w14:textId="77777777" w:rsidR="00A41EC2" w:rsidRDefault="00A41EC2" w:rsidP="003562CB">
      <w:pPr>
        <w:pStyle w:val="ad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66914BC2" w14:textId="451B83C8" w:rsidR="00B2071F" w:rsidRPr="005C1EA7" w:rsidRDefault="00B2071F" w:rsidP="003562CB">
      <w:pPr>
        <w:pStyle w:val="ad"/>
        <w:rPr>
          <w:lang w:val="ru-RU"/>
        </w:rPr>
      </w:pPr>
      <w:r w:rsidRPr="00A9098F">
        <w:rPr>
          <w:rFonts w:ascii="Times New Roman" w:hAnsi="Times New Roman" w:cs="Times New Roman"/>
          <w:bCs/>
          <w:sz w:val="28"/>
          <w:szCs w:val="28"/>
        </w:rPr>
        <w:t xml:space="preserve">Ссылка тестирования </w:t>
      </w:r>
      <w:r w:rsidRPr="00A9098F">
        <w:rPr>
          <w:rFonts w:ascii="Times New Roman" w:hAnsi="Times New Roman" w:cs="Times New Roman"/>
          <w:bCs/>
          <w:sz w:val="28"/>
          <w:szCs w:val="28"/>
          <w:lang w:val="en-US"/>
        </w:rPr>
        <w:t>WAVE</w:t>
      </w:r>
      <w:r w:rsidRPr="00A9098F">
        <w:rPr>
          <w:rFonts w:ascii="Times New Roman" w:hAnsi="Times New Roman" w:cs="Times New Roman"/>
          <w:bCs/>
          <w:sz w:val="28"/>
          <w:szCs w:val="28"/>
        </w:rPr>
        <w:t>:</w:t>
      </w:r>
      <w:r w:rsidR="00F4666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5C1EA7" w:rsidRPr="005C1EA7">
        <w:rPr>
          <w:rStyle w:val="ae"/>
          <w:rFonts w:ascii="Times New Roman" w:hAnsi="Times New Roman" w:cs="Times New Roman"/>
          <w:sz w:val="28"/>
          <w:szCs w:val="28"/>
          <w:lang w:val="ru-RU"/>
        </w:rPr>
        <w:t>https://wave.webaim.org/report#/https://16gp.kz/</w:t>
      </w:r>
    </w:p>
    <w:p w14:paraId="7CDBB181" w14:textId="77777777" w:rsidR="00B2071F" w:rsidRPr="00B537C4" w:rsidRDefault="00B2071F" w:rsidP="007225C1">
      <w:pPr>
        <w:pStyle w:val="ad"/>
        <w:jc w:val="both"/>
        <w:rPr>
          <w:rFonts w:ascii="Times New Roman" w:hAnsi="Times New Roman" w:cs="Times New Roman"/>
          <w:sz w:val="28"/>
          <w:szCs w:val="28"/>
          <w:highlight w:val="white"/>
          <w:lang w:val="ru-RU"/>
        </w:rPr>
      </w:pPr>
    </w:p>
    <w:p w14:paraId="28D040AF" w14:textId="03207839" w:rsidR="00FC6546" w:rsidRDefault="006A2F46" w:rsidP="006A2F46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  <w:lang w:val="ru-RU"/>
        </w:rPr>
        <w:t xml:space="preserve">16.1. </w:t>
      </w:r>
      <w:r w:rsidR="00FC6546" w:rsidRPr="007225C1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Рекомендации</w:t>
      </w:r>
    </w:p>
    <w:p w14:paraId="38876887" w14:textId="77777777" w:rsidR="006A2F46" w:rsidRPr="007225C1" w:rsidRDefault="006A2F46" w:rsidP="006A2F46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</w:p>
    <w:p w14:paraId="02EA963B" w14:textId="2B09C30F" w:rsidR="00DE0957" w:rsidRPr="00506171" w:rsidRDefault="00202DA2" w:rsidP="009F44B6">
      <w:pPr>
        <w:pStyle w:val="ad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A9580C" w:rsidRPr="00861E7F">
        <w:rPr>
          <w:rFonts w:ascii="Times New Roman" w:hAnsi="Times New Roman" w:cs="Times New Roman"/>
          <w:sz w:val="28"/>
          <w:szCs w:val="28"/>
        </w:rPr>
        <w:t xml:space="preserve">) </w:t>
      </w:r>
      <w:r w:rsidR="00506171">
        <w:rPr>
          <w:rFonts w:ascii="Times New Roman" w:hAnsi="Times New Roman" w:cs="Times New Roman"/>
          <w:sz w:val="28"/>
          <w:szCs w:val="28"/>
          <w:lang w:val="ru-RU"/>
        </w:rPr>
        <w:t xml:space="preserve">Обеспечить </w:t>
      </w:r>
      <w:r w:rsidR="00FC513D">
        <w:rPr>
          <w:rFonts w:ascii="Times New Roman" w:hAnsi="Times New Roman" w:cs="Times New Roman"/>
          <w:sz w:val="28"/>
          <w:szCs w:val="28"/>
          <w:lang w:val="ru-RU"/>
        </w:rPr>
        <w:t xml:space="preserve">связанные метки </w:t>
      </w:r>
      <w:r w:rsidR="00FC513D">
        <w:rPr>
          <w:rFonts w:ascii="Times New Roman" w:hAnsi="Times New Roman" w:cs="Times New Roman"/>
          <w:sz w:val="28"/>
          <w:szCs w:val="28"/>
          <w:lang w:val="en-US"/>
        </w:rPr>
        <w:t>label</w:t>
      </w:r>
      <w:r w:rsidR="00FC513D" w:rsidRPr="0095325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C513D">
        <w:rPr>
          <w:rFonts w:ascii="Times New Roman" w:hAnsi="Times New Roman" w:cs="Times New Roman"/>
          <w:sz w:val="28"/>
          <w:szCs w:val="28"/>
          <w:lang w:val="ru-RU"/>
        </w:rPr>
        <w:t>с элементами форм</w:t>
      </w:r>
      <w:r w:rsidR="0049068C">
        <w:rPr>
          <w:rFonts w:ascii="Times New Roman" w:hAnsi="Times New Roman" w:cs="Times New Roman"/>
          <w:sz w:val="28"/>
          <w:szCs w:val="28"/>
          <w:lang w:val="ru-RU"/>
        </w:rPr>
        <w:t xml:space="preserve"> и описание </w:t>
      </w:r>
      <w:r w:rsidR="00724BA1">
        <w:rPr>
          <w:rFonts w:ascii="Times New Roman" w:hAnsi="Times New Roman" w:cs="Times New Roman"/>
          <w:sz w:val="28"/>
          <w:szCs w:val="28"/>
          <w:lang w:val="ru-RU"/>
        </w:rPr>
        <w:t xml:space="preserve">к </w:t>
      </w:r>
      <w:r w:rsidR="0049068C">
        <w:rPr>
          <w:rFonts w:ascii="Times New Roman" w:hAnsi="Times New Roman" w:cs="Times New Roman"/>
          <w:sz w:val="28"/>
          <w:szCs w:val="28"/>
          <w:lang w:val="ru-RU"/>
        </w:rPr>
        <w:t>кнопк</w:t>
      </w:r>
      <w:r w:rsidR="00724BA1">
        <w:rPr>
          <w:rFonts w:ascii="Times New Roman" w:hAnsi="Times New Roman" w:cs="Times New Roman"/>
          <w:sz w:val="28"/>
          <w:szCs w:val="28"/>
          <w:lang w:val="ru-RU"/>
        </w:rPr>
        <w:t>ам</w:t>
      </w:r>
      <w:r w:rsidR="0049068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38BF8E2" w14:textId="739DEA94" w:rsidR="00284D81" w:rsidRPr="00445BCA" w:rsidRDefault="00DE0957" w:rsidP="009F44B6">
      <w:pPr>
        <w:pStyle w:val="ad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284D81">
        <w:rPr>
          <w:rFonts w:ascii="Times New Roman" w:hAnsi="Times New Roman" w:cs="Times New Roman"/>
          <w:sz w:val="28"/>
          <w:szCs w:val="28"/>
          <w:lang w:val="ru-RU"/>
        </w:rPr>
        <w:t>Предусмотреть</w:t>
      </w:r>
      <w:r w:rsidR="00861E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61E7F" w:rsidRPr="008B0DF5">
        <w:rPr>
          <w:rFonts w:ascii="Times New Roman" w:hAnsi="Times New Roman" w:cs="Times New Roman"/>
          <w:sz w:val="28"/>
          <w:szCs w:val="28"/>
          <w:lang w:val="ru-RU"/>
        </w:rPr>
        <w:t xml:space="preserve">контрастность </w:t>
      </w:r>
      <w:r w:rsidR="00861E7F">
        <w:rPr>
          <w:rFonts w:ascii="Times New Roman" w:hAnsi="Times New Roman" w:cs="Times New Roman"/>
          <w:sz w:val="28"/>
          <w:szCs w:val="28"/>
          <w:lang w:val="ru-RU"/>
        </w:rPr>
        <w:t>не менее</w:t>
      </w:r>
      <w:r w:rsidR="00861E7F" w:rsidRPr="008B0D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61E7F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861E7F" w:rsidRPr="008B0DF5">
        <w:rPr>
          <w:rFonts w:ascii="Times New Roman" w:hAnsi="Times New Roman" w:cs="Times New Roman"/>
          <w:sz w:val="28"/>
          <w:szCs w:val="28"/>
          <w:lang w:val="ru-RU"/>
        </w:rPr>
        <w:t xml:space="preserve">:1, </w:t>
      </w:r>
      <w:r w:rsidR="00861E7F">
        <w:rPr>
          <w:rFonts w:ascii="Times New Roman" w:hAnsi="Times New Roman" w:cs="Times New Roman"/>
          <w:sz w:val="28"/>
          <w:szCs w:val="28"/>
          <w:lang w:val="ru-RU"/>
        </w:rPr>
        <w:t xml:space="preserve">для обычного текста. 4.5:1 для </w:t>
      </w:r>
      <w:r w:rsidR="00861E7F" w:rsidRPr="008B0DF5">
        <w:rPr>
          <w:rFonts w:ascii="Times New Roman" w:hAnsi="Times New Roman" w:cs="Times New Roman"/>
          <w:sz w:val="28"/>
          <w:szCs w:val="28"/>
          <w:lang w:val="ru-RU"/>
        </w:rPr>
        <w:t>крупн</w:t>
      </w:r>
      <w:r w:rsidR="00861E7F"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="00861E7F" w:rsidRPr="008B0DF5">
        <w:rPr>
          <w:rFonts w:ascii="Times New Roman" w:hAnsi="Times New Roman" w:cs="Times New Roman"/>
          <w:sz w:val="28"/>
          <w:szCs w:val="28"/>
          <w:lang w:val="ru-RU"/>
        </w:rPr>
        <w:t xml:space="preserve"> текст</w:t>
      </w:r>
      <w:r w:rsidR="00861E7F">
        <w:rPr>
          <w:rFonts w:ascii="Times New Roman" w:hAnsi="Times New Roman" w:cs="Times New Roman"/>
          <w:sz w:val="28"/>
          <w:szCs w:val="28"/>
          <w:lang w:val="ru-RU"/>
        </w:rPr>
        <w:t>а.</w:t>
      </w:r>
      <w:r w:rsidR="00F534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45BCA">
        <w:rPr>
          <w:rFonts w:ascii="Times New Roman" w:hAnsi="Times New Roman" w:cs="Times New Roman"/>
          <w:sz w:val="28"/>
          <w:szCs w:val="28"/>
          <w:lang w:val="ru-RU"/>
        </w:rPr>
        <w:t xml:space="preserve">Фон </w:t>
      </w:r>
      <w:r w:rsidR="00445BCA" w:rsidRPr="000530F0">
        <w:rPr>
          <w:rFonts w:ascii="Times New Roman" w:hAnsi="Times New Roman" w:cs="Times New Roman"/>
          <w:sz w:val="28"/>
          <w:szCs w:val="28"/>
          <w:lang w:val="ru-RU"/>
        </w:rPr>
        <w:t>#</w:t>
      </w:r>
      <w:r w:rsidR="00445BCA">
        <w:rPr>
          <w:rFonts w:ascii="Times New Roman" w:hAnsi="Times New Roman" w:cs="Times New Roman"/>
          <w:sz w:val="28"/>
          <w:szCs w:val="28"/>
          <w:lang w:val="en-US"/>
        </w:rPr>
        <w:t>ffffff</w:t>
      </w:r>
      <w:r w:rsidR="00445BCA">
        <w:rPr>
          <w:rFonts w:ascii="Times New Roman" w:hAnsi="Times New Roman" w:cs="Times New Roman"/>
          <w:sz w:val="28"/>
          <w:szCs w:val="28"/>
          <w:lang w:val="ru-RU"/>
        </w:rPr>
        <w:t>, контраст 21:1.</w:t>
      </w:r>
    </w:p>
    <w:p w14:paraId="6FE4D443" w14:textId="2D06C278" w:rsidR="005352BB" w:rsidRPr="009F44B6" w:rsidRDefault="00E41BB4" w:rsidP="009F44B6">
      <w:pPr>
        <w:pStyle w:val="ad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DD6BA2">
        <w:rPr>
          <w:rFonts w:ascii="Times New Roman" w:hAnsi="Times New Roman" w:cs="Times New Roman"/>
          <w:sz w:val="28"/>
          <w:szCs w:val="28"/>
          <w:lang w:val="ru-RU"/>
        </w:rPr>
        <w:t xml:space="preserve">Предусмотреть корректную </w:t>
      </w:r>
      <w:r w:rsidR="00DD6BA2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="00F71D7B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DD6BA2">
        <w:rPr>
          <w:rFonts w:ascii="Times New Roman" w:hAnsi="Times New Roman" w:cs="Times New Roman"/>
          <w:sz w:val="28"/>
          <w:szCs w:val="28"/>
          <w:lang w:val="ru-RU"/>
        </w:rPr>
        <w:t xml:space="preserve"> семантику по всему сайту.</w:t>
      </w:r>
      <w:r w:rsidR="00861E7F" w:rsidRPr="008B0D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3B7ED00" w14:textId="77777777" w:rsidR="005352BB" w:rsidRDefault="005352BB" w:rsidP="00FC6546">
      <w:pPr>
        <w:spacing w:line="360" w:lineRule="auto"/>
        <w:jc w:val="both"/>
        <w:rPr>
          <w:bCs/>
          <w:sz w:val="24"/>
          <w:szCs w:val="24"/>
        </w:rPr>
      </w:pPr>
    </w:p>
    <w:p w14:paraId="30A385F1" w14:textId="77777777" w:rsidR="005352BB" w:rsidRDefault="005352BB" w:rsidP="00FC6546">
      <w:pPr>
        <w:spacing w:line="360" w:lineRule="auto"/>
        <w:jc w:val="both"/>
        <w:rPr>
          <w:bCs/>
          <w:sz w:val="24"/>
          <w:szCs w:val="24"/>
        </w:rPr>
      </w:pPr>
    </w:p>
    <w:p w14:paraId="623B777E" w14:textId="77777777" w:rsidR="005352BB" w:rsidRDefault="005352BB" w:rsidP="00FC6546">
      <w:pPr>
        <w:spacing w:line="360" w:lineRule="auto"/>
        <w:jc w:val="both"/>
        <w:rPr>
          <w:bCs/>
          <w:sz w:val="24"/>
          <w:szCs w:val="24"/>
        </w:rPr>
      </w:pPr>
    </w:p>
    <w:p w14:paraId="00A1A10A" w14:textId="77777777" w:rsidR="005352BB" w:rsidRDefault="005352BB" w:rsidP="00FC6546">
      <w:pPr>
        <w:spacing w:line="360" w:lineRule="auto"/>
        <w:jc w:val="both"/>
        <w:rPr>
          <w:bCs/>
          <w:sz w:val="24"/>
          <w:szCs w:val="24"/>
        </w:rPr>
      </w:pPr>
    </w:p>
    <w:p w14:paraId="7EE8B8D0" w14:textId="77777777" w:rsidR="005352BB" w:rsidRDefault="005352BB" w:rsidP="00FC6546">
      <w:pPr>
        <w:spacing w:line="360" w:lineRule="auto"/>
        <w:jc w:val="both"/>
        <w:rPr>
          <w:bCs/>
          <w:sz w:val="24"/>
          <w:szCs w:val="24"/>
        </w:rPr>
      </w:pPr>
    </w:p>
    <w:p w14:paraId="4436D2D0" w14:textId="77777777" w:rsidR="005352BB" w:rsidRDefault="005352BB" w:rsidP="00FC6546">
      <w:pPr>
        <w:spacing w:line="360" w:lineRule="auto"/>
        <w:jc w:val="both"/>
        <w:rPr>
          <w:bCs/>
          <w:sz w:val="24"/>
          <w:szCs w:val="24"/>
        </w:rPr>
      </w:pPr>
    </w:p>
    <w:p w14:paraId="3A09874A" w14:textId="77777777" w:rsidR="005352BB" w:rsidRDefault="005352BB" w:rsidP="00FC6546">
      <w:pPr>
        <w:spacing w:line="360" w:lineRule="auto"/>
        <w:jc w:val="both"/>
        <w:rPr>
          <w:bCs/>
          <w:sz w:val="24"/>
          <w:szCs w:val="24"/>
        </w:rPr>
      </w:pPr>
    </w:p>
    <w:p w14:paraId="4FE944AF" w14:textId="77777777" w:rsidR="005352BB" w:rsidRDefault="005352BB" w:rsidP="00FC6546">
      <w:pPr>
        <w:spacing w:line="360" w:lineRule="auto"/>
        <w:jc w:val="both"/>
        <w:rPr>
          <w:bCs/>
          <w:sz w:val="24"/>
          <w:szCs w:val="24"/>
        </w:rPr>
      </w:pPr>
    </w:p>
    <w:p w14:paraId="799CFB18" w14:textId="77777777" w:rsidR="005352BB" w:rsidRDefault="005352BB" w:rsidP="00FC6546">
      <w:pPr>
        <w:spacing w:line="360" w:lineRule="auto"/>
        <w:jc w:val="both"/>
        <w:rPr>
          <w:bCs/>
          <w:sz w:val="24"/>
          <w:szCs w:val="24"/>
        </w:rPr>
      </w:pPr>
    </w:p>
    <w:p w14:paraId="0D71593F" w14:textId="77777777" w:rsidR="005352BB" w:rsidRDefault="005352BB" w:rsidP="00FC6546">
      <w:pPr>
        <w:spacing w:line="360" w:lineRule="auto"/>
        <w:jc w:val="both"/>
        <w:rPr>
          <w:bCs/>
          <w:sz w:val="24"/>
          <w:szCs w:val="24"/>
        </w:rPr>
      </w:pPr>
    </w:p>
    <w:p w14:paraId="5F515508" w14:textId="77777777" w:rsidR="005352BB" w:rsidRDefault="005352BB" w:rsidP="00FC6546">
      <w:pPr>
        <w:spacing w:line="360" w:lineRule="auto"/>
        <w:jc w:val="both"/>
        <w:rPr>
          <w:bCs/>
          <w:sz w:val="24"/>
          <w:szCs w:val="24"/>
        </w:rPr>
      </w:pPr>
    </w:p>
    <w:p w14:paraId="574BB4A5" w14:textId="77777777" w:rsidR="005352BB" w:rsidRDefault="005352BB" w:rsidP="00FC6546">
      <w:pPr>
        <w:spacing w:line="360" w:lineRule="auto"/>
        <w:jc w:val="both"/>
        <w:rPr>
          <w:bCs/>
          <w:sz w:val="24"/>
          <w:szCs w:val="24"/>
        </w:rPr>
      </w:pPr>
    </w:p>
    <w:p w14:paraId="305048E9" w14:textId="77777777" w:rsidR="00D94912" w:rsidRDefault="00D94912" w:rsidP="00FC6546">
      <w:pPr>
        <w:spacing w:line="360" w:lineRule="auto"/>
        <w:jc w:val="both"/>
        <w:rPr>
          <w:bCs/>
          <w:sz w:val="24"/>
          <w:szCs w:val="24"/>
        </w:rPr>
      </w:pPr>
    </w:p>
    <w:p w14:paraId="7CE21850" w14:textId="77777777" w:rsidR="00D94912" w:rsidRDefault="00D94912" w:rsidP="00FC6546">
      <w:pPr>
        <w:spacing w:line="360" w:lineRule="auto"/>
        <w:jc w:val="both"/>
        <w:rPr>
          <w:bCs/>
          <w:sz w:val="24"/>
          <w:szCs w:val="24"/>
        </w:rPr>
      </w:pPr>
    </w:p>
    <w:p w14:paraId="098B6850" w14:textId="77777777" w:rsidR="00D94912" w:rsidRDefault="00D94912" w:rsidP="00FC6546">
      <w:pPr>
        <w:spacing w:line="360" w:lineRule="auto"/>
        <w:jc w:val="both"/>
        <w:rPr>
          <w:bCs/>
          <w:sz w:val="24"/>
          <w:szCs w:val="24"/>
        </w:rPr>
      </w:pPr>
    </w:p>
    <w:p w14:paraId="21562236" w14:textId="77777777" w:rsidR="00D94912" w:rsidRDefault="00D94912" w:rsidP="00FC6546">
      <w:pPr>
        <w:spacing w:line="360" w:lineRule="auto"/>
        <w:jc w:val="both"/>
        <w:rPr>
          <w:bCs/>
          <w:sz w:val="24"/>
          <w:szCs w:val="24"/>
        </w:rPr>
      </w:pPr>
    </w:p>
    <w:p w14:paraId="1623E445" w14:textId="77777777" w:rsidR="007E1D6F" w:rsidRDefault="007E1D6F" w:rsidP="00FC6546">
      <w:pPr>
        <w:spacing w:line="360" w:lineRule="auto"/>
        <w:jc w:val="both"/>
        <w:rPr>
          <w:bCs/>
          <w:sz w:val="24"/>
          <w:szCs w:val="24"/>
        </w:rPr>
      </w:pPr>
    </w:p>
    <w:p w14:paraId="5E97A879" w14:textId="77777777" w:rsidR="007E1D6F" w:rsidRDefault="007E1D6F" w:rsidP="00FC6546">
      <w:pPr>
        <w:spacing w:line="360" w:lineRule="auto"/>
        <w:jc w:val="both"/>
        <w:rPr>
          <w:bCs/>
          <w:sz w:val="24"/>
          <w:szCs w:val="24"/>
        </w:rPr>
      </w:pPr>
    </w:p>
    <w:p w14:paraId="24C36406" w14:textId="77777777" w:rsidR="007E1D6F" w:rsidRDefault="007E1D6F" w:rsidP="00FC6546">
      <w:pPr>
        <w:spacing w:line="360" w:lineRule="auto"/>
        <w:jc w:val="both"/>
        <w:rPr>
          <w:bCs/>
          <w:sz w:val="24"/>
          <w:szCs w:val="24"/>
        </w:rPr>
      </w:pPr>
    </w:p>
    <w:p w14:paraId="2E889204" w14:textId="77777777" w:rsidR="007E1D6F" w:rsidRDefault="007E1D6F" w:rsidP="00FC6546">
      <w:pPr>
        <w:spacing w:line="360" w:lineRule="auto"/>
        <w:jc w:val="both"/>
        <w:rPr>
          <w:bCs/>
          <w:sz w:val="24"/>
          <w:szCs w:val="24"/>
        </w:rPr>
      </w:pPr>
    </w:p>
    <w:p w14:paraId="34D8A88C" w14:textId="77777777" w:rsidR="007E1D6F" w:rsidRDefault="007E1D6F" w:rsidP="00FC6546">
      <w:pPr>
        <w:spacing w:line="360" w:lineRule="auto"/>
        <w:jc w:val="both"/>
        <w:rPr>
          <w:bCs/>
          <w:sz w:val="24"/>
          <w:szCs w:val="24"/>
        </w:rPr>
      </w:pPr>
    </w:p>
    <w:p w14:paraId="427B79D3" w14:textId="77777777" w:rsidR="007E1D6F" w:rsidRDefault="007E1D6F" w:rsidP="00FC6546">
      <w:pPr>
        <w:spacing w:line="360" w:lineRule="auto"/>
        <w:jc w:val="both"/>
        <w:rPr>
          <w:bCs/>
          <w:sz w:val="24"/>
          <w:szCs w:val="24"/>
        </w:rPr>
      </w:pPr>
    </w:p>
    <w:p w14:paraId="3738C29E" w14:textId="77777777" w:rsidR="007E1D6F" w:rsidRDefault="007E1D6F" w:rsidP="00FC6546">
      <w:pPr>
        <w:spacing w:line="360" w:lineRule="auto"/>
        <w:jc w:val="both"/>
        <w:rPr>
          <w:bCs/>
          <w:sz w:val="24"/>
          <w:szCs w:val="24"/>
        </w:rPr>
      </w:pPr>
    </w:p>
    <w:p w14:paraId="7E0AA22E" w14:textId="77777777" w:rsidR="008927BA" w:rsidRDefault="008927BA" w:rsidP="00FC6546">
      <w:pPr>
        <w:spacing w:line="360" w:lineRule="auto"/>
        <w:jc w:val="both"/>
        <w:rPr>
          <w:bCs/>
          <w:sz w:val="24"/>
          <w:szCs w:val="24"/>
        </w:rPr>
      </w:pPr>
    </w:p>
    <w:p w14:paraId="6542C9F3" w14:textId="0E194131" w:rsidR="00FC6546" w:rsidRPr="00104758" w:rsidRDefault="00242FCA" w:rsidP="0031637B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A16BA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1</w:t>
      </w:r>
      <w:r w:rsidR="003B17AB" w:rsidRPr="00BA16BA">
        <w:rPr>
          <w:rFonts w:ascii="Times New Roman" w:hAnsi="Times New Roman" w:cs="Times New Roman"/>
          <w:b/>
          <w:bCs/>
          <w:sz w:val="28"/>
          <w:szCs w:val="28"/>
          <w:lang w:val="ru-RU"/>
        </w:rPr>
        <w:t>7</w:t>
      </w:r>
      <w:r w:rsidRPr="00BA16B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="00FC6546" w:rsidRPr="00BA16BA">
        <w:rPr>
          <w:rFonts w:ascii="Times New Roman" w:hAnsi="Times New Roman" w:cs="Times New Roman"/>
          <w:b/>
          <w:bCs/>
          <w:sz w:val="28"/>
          <w:szCs w:val="28"/>
        </w:rPr>
        <w:t>Оценка читаемости текста на сайте</w:t>
      </w:r>
    </w:p>
    <w:p w14:paraId="010DAD02" w14:textId="77777777" w:rsidR="0031637B" w:rsidRDefault="0031637B" w:rsidP="0031637B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4E4A55A1" w14:textId="75D82B9A" w:rsidR="00FC6546" w:rsidRPr="0031637B" w:rsidRDefault="00FC6546" w:rsidP="0031637B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1637B">
        <w:rPr>
          <w:rFonts w:ascii="Times New Roman" w:hAnsi="Times New Roman" w:cs="Times New Roman"/>
          <w:sz w:val="28"/>
          <w:szCs w:val="28"/>
        </w:rPr>
        <w:t>Автотест с использованием инструмента «Простым языком» направлен на выявление сложных для восприятия фраз, профессиональных терминов, длинных и перегруженных конструкций, которые могут затруднить понимание текста лицами с когнитивными особенностями или пользователями с ограниченной грамотностью.</w:t>
      </w:r>
    </w:p>
    <w:p w14:paraId="14C3DFFA" w14:textId="77777777" w:rsidR="00FC6546" w:rsidRPr="0031637B" w:rsidRDefault="00FC6546" w:rsidP="0031637B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2301C776" w14:textId="2A6952A8" w:rsidR="00CA0EBB" w:rsidRDefault="00FC6546" w:rsidP="0031637B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1637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364EF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31637B">
        <w:rPr>
          <w:rFonts w:ascii="Times New Roman" w:hAnsi="Times New Roman" w:cs="Times New Roman"/>
          <w:sz w:val="28"/>
          <w:szCs w:val="28"/>
        </w:rPr>
        <w:t xml:space="preserve">. </w:t>
      </w:r>
      <w:r w:rsidR="00B711FF">
        <w:rPr>
          <w:rFonts w:ascii="Times New Roman" w:hAnsi="Times New Roman" w:cs="Times New Roman"/>
          <w:sz w:val="28"/>
          <w:szCs w:val="28"/>
          <w:lang w:val="ru-RU"/>
        </w:rPr>
        <w:t>Главная страница</w:t>
      </w:r>
      <w:r w:rsidRPr="003163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742F2C" w14:textId="36346143" w:rsidR="00FC6546" w:rsidRPr="005B63B0" w:rsidRDefault="004D3170" w:rsidP="0031637B">
      <w:pPr>
        <w:pStyle w:val="ad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D3170">
        <w:rPr>
          <w:rStyle w:val="ae"/>
          <w:rFonts w:ascii="Times New Roman" w:eastAsia="Times New Roman" w:hAnsi="Times New Roman" w:cs="Times New Roman"/>
          <w:sz w:val="28"/>
          <w:szCs w:val="28"/>
          <w:lang w:val="ru-RU"/>
        </w:rPr>
        <w:t>https://16gp.kz/</w:t>
      </w:r>
    </w:p>
    <w:p w14:paraId="39426B0C" w14:textId="17EB8D8E" w:rsidR="00FC6546" w:rsidRDefault="004D3170" w:rsidP="00FC6546">
      <w:pPr>
        <w:spacing w:line="360" w:lineRule="auto"/>
        <w:jc w:val="center"/>
        <w:rPr>
          <w:sz w:val="24"/>
          <w:szCs w:val="24"/>
        </w:rPr>
      </w:pPr>
      <w:r w:rsidRPr="004D3170">
        <w:rPr>
          <w:noProof/>
          <w:sz w:val="24"/>
          <w:szCs w:val="24"/>
        </w:rPr>
        <w:drawing>
          <wp:anchor distT="0" distB="0" distL="114300" distR="114300" simplePos="0" relativeHeight="251780096" behindDoc="1" locked="0" layoutInCell="1" allowOverlap="1" wp14:anchorId="0FBAFC18" wp14:editId="1284169E">
            <wp:simplePos x="0" y="0"/>
            <wp:positionH relativeFrom="column">
              <wp:posOffset>671154</wp:posOffset>
            </wp:positionH>
            <wp:positionV relativeFrom="paragraph">
              <wp:posOffset>107241</wp:posOffset>
            </wp:positionV>
            <wp:extent cx="4675703" cy="2651481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703" cy="2651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190D0" w14:textId="435784BE" w:rsidR="00FC6546" w:rsidRDefault="00FC6546" w:rsidP="00FC6546">
      <w:pPr>
        <w:spacing w:line="360" w:lineRule="auto"/>
        <w:jc w:val="center"/>
        <w:rPr>
          <w:sz w:val="24"/>
          <w:szCs w:val="24"/>
        </w:rPr>
      </w:pPr>
    </w:p>
    <w:p w14:paraId="70ED5327" w14:textId="249C36B5" w:rsidR="00FC6546" w:rsidRDefault="00FC6546" w:rsidP="00FC6546">
      <w:pPr>
        <w:spacing w:line="360" w:lineRule="auto"/>
        <w:jc w:val="center"/>
        <w:rPr>
          <w:sz w:val="24"/>
          <w:szCs w:val="24"/>
        </w:rPr>
      </w:pPr>
    </w:p>
    <w:p w14:paraId="5B9BE5F8" w14:textId="03B0997B" w:rsidR="00FC6546" w:rsidRDefault="00FC6546" w:rsidP="00FC6546">
      <w:pPr>
        <w:spacing w:line="360" w:lineRule="auto"/>
        <w:jc w:val="center"/>
        <w:rPr>
          <w:sz w:val="24"/>
          <w:szCs w:val="24"/>
        </w:rPr>
      </w:pPr>
    </w:p>
    <w:p w14:paraId="06D23D07" w14:textId="77777777" w:rsidR="00FC6546" w:rsidRDefault="00FC6546" w:rsidP="00FC6546">
      <w:pPr>
        <w:spacing w:line="360" w:lineRule="auto"/>
        <w:jc w:val="center"/>
        <w:rPr>
          <w:sz w:val="24"/>
          <w:szCs w:val="24"/>
        </w:rPr>
      </w:pPr>
    </w:p>
    <w:p w14:paraId="4A7BF887" w14:textId="77777777" w:rsidR="00FC6546" w:rsidRDefault="00FC6546" w:rsidP="00FC6546">
      <w:pPr>
        <w:spacing w:line="360" w:lineRule="auto"/>
        <w:jc w:val="center"/>
        <w:rPr>
          <w:sz w:val="24"/>
          <w:szCs w:val="24"/>
        </w:rPr>
      </w:pPr>
    </w:p>
    <w:p w14:paraId="10FA3BB9" w14:textId="77777777" w:rsidR="00FC6546" w:rsidRDefault="00FC6546" w:rsidP="00FC6546">
      <w:pPr>
        <w:spacing w:line="360" w:lineRule="auto"/>
        <w:jc w:val="center"/>
        <w:rPr>
          <w:sz w:val="24"/>
          <w:szCs w:val="24"/>
        </w:rPr>
      </w:pPr>
    </w:p>
    <w:p w14:paraId="6AD1D22A" w14:textId="77777777" w:rsidR="00FC6546" w:rsidRDefault="00FC6546" w:rsidP="00FC6546">
      <w:pPr>
        <w:spacing w:line="360" w:lineRule="auto"/>
        <w:jc w:val="center"/>
        <w:rPr>
          <w:sz w:val="24"/>
          <w:szCs w:val="24"/>
        </w:rPr>
      </w:pPr>
    </w:p>
    <w:p w14:paraId="0E788AAC" w14:textId="77777777" w:rsidR="00FC6546" w:rsidRDefault="00FC6546" w:rsidP="00FC6546">
      <w:pPr>
        <w:spacing w:line="360" w:lineRule="auto"/>
        <w:jc w:val="center"/>
        <w:rPr>
          <w:sz w:val="24"/>
          <w:szCs w:val="24"/>
        </w:rPr>
      </w:pPr>
    </w:p>
    <w:p w14:paraId="416CB43D" w14:textId="77777777" w:rsidR="00FC6546" w:rsidRDefault="00FC6546" w:rsidP="00FC6546">
      <w:pPr>
        <w:spacing w:line="360" w:lineRule="auto"/>
        <w:jc w:val="center"/>
        <w:rPr>
          <w:sz w:val="24"/>
          <w:szCs w:val="24"/>
        </w:rPr>
      </w:pPr>
    </w:p>
    <w:p w14:paraId="024B5424" w14:textId="77777777" w:rsidR="00FC6546" w:rsidRDefault="00FC6546" w:rsidP="00FC6546">
      <w:pPr>
        <w:spacing w:line="360" w:lineRule="auto"/>
        <w:jc w:val="center"/>
        <w:rPr>
          <w:sz w:val="24"/>
          <w:szCs w:val="24"/>
        </w:rPr>
      </w:pPr>
    </w:p>
    <w:p w14:paraId="5ADE4556" w14:textId="4A6CA165" w:rsidR="00A86E06" w:rsidRDefault="003B17AB" w:rsidP="003B17AB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" w:name="_d4j223c1ogkc" w:colFirst="0" w:colLast="0"/>
      <w:bookmarkEnd w:id="1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17.1. </w:t>
      </w:r>
      <w:r w:rsidR="00FC6546" w:rsidRPr="00A86E06">
        <w:rPr>
          <w:rFonts w:ascii="Times New Roman" w:hAnsi="Times New Roman" w:cs="Times New Roman"/>
          <w:b/>
          <w:bCs/>
          <w:sz w:val="28"/>
          <w:szCs w:val="28"/>
        </w:rPr>
        <w:t>Рекомендации</w:t>
      </w:r>
    </w:p>
    <w:p w14:paraId="23152373" w14:textId="77777777" w:rsidR="003B17AB" w:rsidRPr="00A86E06" w:rsidRDefault="003B17AB" w:rsidP="003B17AB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EF5E0A" w14:textId="77777777" w:rsidR="00FC6546" w:rsidRPr="00A86E06" w:rsidRDefault="00FC6546">
      <w:pPr>
        <w:pStyle w:val="ad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6E06">
        <w:rPr>
          <w:rFonts w:ascii="Times New Roman" w:eastAsia="Times New Roman" w:hAnsi="Times New Roman" w:cs="Times New Roman"/>
          <w:sz w:val="28"/>
          <w:szCs w:val="28"/>
        </w:rPr>
        <w:t>Использовать более простые слова и избегать сложных терминов.</w:t>
      </w:r>
    </w:p>
    <w:p w14:paraId="68F781DE" w14:textId="77777777" w:rsidR="00FC6546" w:rsidRPr="00A86E06" w:rsidRDefault="00FC6546">
      <w:pPr>
        <w:pStyle w:val="ad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6E06">
        <w:rPr>
          <w:rFonts w:ascii="Times New Roman" w:eastAsia="Times New Roman" w:hAnsi="Times New Roman" w:cs="Times New Roman"/>
          <w:sz w:val="28"/>
          <w:szCs w:val="28"/>
        </w:rPr>
        <w:t>Сократить длину предложений, разбивая длинные фразы на более короткие и понятные.</w:t>
      </w:r>
    </w:p>
    <w:p w14:paraId="7A3E127D" w14:textId="77777777" w:rsidR="00FC6546" w:rsidRPr="00A86E06" w:rsidRDefault="00FC6546">
      <w:pPr>
        <w:pStyle w:val="ad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6E06">
        <w:rPr>
          <w:rFonts w:ascii="Times New Roman" w:eastAsia="Times New Roman" w:hAnsi="Times New Roman" w:cs="Times New Roman"/>
          <w:sz w:val="28"/>
          <w:szCs w:val="28"/>
        </w:rPr>
        <w:t>Избегать сокращений, которые могут быть непонятны широкой аудитории, и заменять их полными формами слов.</w:t>
      </w:r>
    </w:p>
    <w:p w14:paraId="10699EF2" w14:textId="77777777" w:rsidR="000405F5" w:rsidRDefault="000405F5" w:rsidP="00186EAF">
      <w:pPr>
        <w:spacing w:line="360" w:lineRule="auto"/>
        <w:rPr>
          <w:sz w:val="24"/>
          <w:szCs w:val="24"/>
        </w:rPr>
      </w:pPr>
    </w:p>
    <w:p w14:paraId="647D305D" w14:textId="562C4025" w:rsidR="00795ED6" w:rsidRPr="00D57B93" w:rsidRDefault="00795ED6" w:rsidP="007373B3">
      <w:pPr>
        <w:pStyle w:val="ad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По итогам проведения </w:t>
      </w:r>
      <w:r w:rsidR="00D0004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исследования пользовательского сценария 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автотестов</w:t>
      </w:r>
      <w:r w:rsidR="0013130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сформировано</w:t>
      </w:r>
      <w:r w:rsidRPr="00DA40D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– </w:t>
      </w:r>
      <w:r w:rsidR="00AC042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</w:t>
      </w:r>
      <w:r w:rsidR="00EC50C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7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рекомендаций.</w:t>
      </w:r>
    </w:p>
    <w:p w14:paraId="31B54ED5" w14:textId="77777777" w:rsidR="00795ED6" w:rsidRDefault="00795ED6" w:rsidP="00795ED6">
      <w:pPr>
        <w:spacing w:line="360" w:lineRule="auto"/>
        <w:rPr>
          <w:sz w:val="24"/>
          <w:szCs w:val="24"/>
        </w:rPr>
      </w:pPr>
    </w:p>
    <w:tbl>
      <w:tblPr>
        <w:tblStyle w:val="af0"/>
        <w:tblW w:w="9352" w:type="dxa"/>
        <w:tblInd w:w="-5" w:type="dxa"/>
        <w:tblLook w:val="04A0" w:firstRow="1" w:lastRow="0" w:firstColumn="1" w:lastColumn="0" w:noHBand="0" w:noVBand="1"/>
      </w:tblPr>
      <w:tblGrid>
        <w:gridCol w:w="562"/>
        <w:gridCol w:w="5675"/>
        <w:gridCol w:w="3115"/>
      </w:tblGrid>
      <w:tr w:rsidR="00795ED6" w14:paraId="7745CFBF" w14:textId="77777777" w:rsidTr="00503AFD">
        <w:tc>
          <w:tcPr>
            <w:tcW w:w="562" w:type="dxa"/>
          </w:tcPr>
          <w:p w14:paraId="139DFC33" w14:textId="77777777" w:rsidR="00795ED6" w:rsidRPr="00503AFD" w:rsidRDefault="00795ED6" w:rsidP="00E13DD6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3A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675" w:type="dxa"/>
          </w:tcPr>
          <w:p w14:paraId="2EE0FA8F" w14:textId="2DB9E733" w:rsidR="00795ED6" w:rsidRPr="00503AFD" w:rsidRDefault="00795ED6" w:rsidP="00E13DD6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503AF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Наименование</w:t>
            </w:r>
          </w:p>
        </w:tc>
        <w:tc>
          <w:tcPr>
            <w:tcW w:w="3115" w:type="dxa"/>
          </w:tcPr>
          <w:p w14:paraId="07F9051D" w14:textId="77777777" w:rsidR="00795ED6" w:rsidRPr="00503AFD" w:rsidRDefault="00795ED6" w:rsidP="00E13DD6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503AF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Рекомендации</w:t>
            </w:r>
          </w:p>
        </w:tc>
      </w:tr>
      <w:tr w:rsidR="00715135" w14:paraId="65140DDA" w14:textId="77777777" w:rsidTr="00503AFD">
        <w:tc>
          <w:tcPr>
            <w:tcW w:w="562" w:type="dxa"/>
          </w:tcPr>
          <w:p w14:paraId="674D3D8E" w14:textId="4D644860" w:rsidR="00715135" w:rsidRPr="00503AFD" w:rsidRDefault="00715135" w:rsidP="00E13DD6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503AF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5675" w:type="dxa"/>
          </w:tcPr>
          <w:p w14:paraId="193F567E" w14:textId="28C88A8C" w:rsidR="00715135" w:rsidRPr="00503AFD" w:rsidRDefault="00FB2A9E" w:rsidP="00FB2A9E">
            <w:pPr>
              <w:pStyle w:val="ad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03AFD">
              <w:rPr>
                <w:rFonts w:ascii="Times New Roman" w:hAnsi="Times New Roman" w:cs="Times New Roman"/>
                <w:bCs/>
                <w:sz w:val="28"/>
                <w:szCs w:val="28"/>
              </w:rPr>
              <w:t>Исследование пользовательского сценария</w:t>
            </w:r>
          </w:p>
        </w:tc>
        <w:tc>
          <w:tcPr>
            <w:tcW w:w="3115" w:type="dxa"/>
          </w:tcPr>
          <w:p w14:paraId="2DE5D473" w14:textId="507AFC42" w:rsidR="00715135" w:rsidRPr="00503AFD" w:rsidRDefault="009C55CB" w:rsidP="00E13DD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</w:tr>
      <w:tr w:rsidR="00795ED6" w14:paraId="5F3B74B9" w14:textId="77777777" w:rsidTr="00503AFD">
        <w:tc>
          <w:tcPr>
            <w:tcW w:w="562" w:type="dxa"/>
          </w:tcPr>
          <w:p w14:paraId="4C3FC4A7" w14:textId="1AF6276E" w:rsidR="00795ED6" w:rsidRPr="00503AFD" w:rsidRDefault="00715135" w:rsidP="00E13DD6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503AF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5675" w:type="dxa"/>
          </w:tcPr>
          <w:p w14:paraId="456814A8" w14:textId="77777777" w:rsidR="00795ED6" w:rsidRPr="00503AFD" w:rsidRDefault="00795ED6" w:rsidP="00E13DD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3A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Lighthouse</w:t>
            </w:r>
          </w:p>
        </w:tc>
        <w:tc>
          <w:tcPr>
            <w:tcW w:w="3115" w:type="dxa"/>
          </w:tcPr>
          <w:p w14:paraId="44ED50A4" w14:textId="4F297273" w:rsidR="00795ED6" w:rsidRPr="00503AFD" w:rsidRDefault="00E046DB" w:rsidP="00E13DD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795ED6" w14:paraId="395A2940" w14:textId="77777777" w:rsidTr="00503AFD">
        <w:tc>
          <w:tcPr>
            <w:tcW w:w="562" w:type="dxa"/>
          </w:tcPr>
          <w:p w14:paraId="06F9D28C" w14:textId="705374BC" w:rsidR="00795ED6" w:rsidRPr="00503AFD" w:rsidRDefault="00715135" w:rsidP="00E13DD6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503AF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</w:t>
            </w:r>
          </w:p>
        </w:tc>
        <w:tc>
          <w:tcPr>
            <w:tcW w:w="5675" w:type="dxa"/>
          </w:tcPr>
          <w:p w14:paraId="390F0992" w14:textId="77777777" w:rsidR="00795ED6" w:rsidRPr="00503AFD" w:rsidRDefault="00795ED6" w:rsidP="00E13DD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3A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WAVE</w:t>
            </w:r>
          </w:p>
        </w:tc>
        <w:tc>
          <w:tcPr>
            <w:tcW w:w="3115" w:type="dxa"/>
          </w:tcPr>
          <w:p w14:paraId="10EEEF2C" w14:textId="0A2CF24B" w:rsidR="00795ED6" w:rsidRPr="00503AFD" w:rsidRDefault="00E872B4" w:rsidP="00E13DD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795ED6" w14:paraId="0961CC2C" w14:textId="77777777" w:rsidTr="00503AFD">
        <w:tc>
          <w:tcPr>
            <w:tcW w:w="562" w:type="dxa"/>
          </w:tcPr>
          <w:p w14:paraId="52ED53EA" w14:textId="4CB23EF7" w:rsidR="00795ED6" w:rsidRPr="00503AFD" w:rsidRDefault="00715135" w:rsidP="00E13DD6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503AF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</w:t>
            </w:r>
          </w:p>
        </w:tc>
        <w:tc>
          <w:tcPr>
            <w:tcW w:w="5675" w:type="dxa"/>
          </w:tcPr>
          <w:p w14:paraId="75B925C6" w14:textId="77777777" w:rsidR="00795ED6" w:rsidRPr="00503AFD" w:rsidRDefault="00795ED6" w:rsidP="00E13DD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3A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Простым языком</w:t>
            </w:r>
          </w:p>
        </w:tc>
        <w:tc>
          <w:tcPr>
            <w:tcW w:w="3115" w:type="dxa"/>
          </w:tcPr>
          <w:p w14:paraId="5AEB211A" w14:textId="77777777" w:rsidR="00795ED6" w:rsidRPr="00503AFD" w:rsidRDefault="00795ED6" w:rsidP="00E13DD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3A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795ED6" w14:paraId="1EB2BF86" w14:textId="77777777" w:rsidTr="00503AFD">
        <w:tc>
          <w:tcPr>
            <w:tcW w:w="562" w:type="dxa"/>
          </w:tcPr>
          <w:p w14:paraId="07E272C7" w14:textId="61B90AA3" w:rsidR="00795ED6" w:rsidRPr="00503AFD" w:rsidRDefault="00715135" w:rsidP="00E13DD6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503AF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-</w:t>
            </w:r>
          </w:p>
        </w:tc>
        <w:tc>
          <w:tcPr>
            <w:tcW w:w="5675" w:type="dxa"/>
          </w:tcPr>
          <w:p w14:paraId="1559F804" w14:textId="77777777" w:rsidR="00795ED6" w:rsidRPr="00503AFD" w:rsidRDefault="00795ED6" w:rsidP="00E13DD6">
            <w:pPr>
              <w:pStyle w:val="ad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503AF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Всего: </w:t>
            </w:r>
          </w:p>
        </w:tc>
        <w:tc>
          <w:tcPr>
            <w:tcW w:w="3115" w:type="dxa"/>
          </w:tcPr>
          <w:p w14:paraId="378C5C03" w14:textId="29032A6D" w:rsidR="00795ED6" w:rsidRPr="00503AFD" w:rsidRDefault="00AC0426" w:rsidP="00E13DD6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</w:t>
            </w:r>
            <w:r w:rsidR="0081030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7</w:t>
            </w:r>
          </w:p>
        </w:tc>
      </w:tr>
    </w:tbl>
    <w:p w14:paraId="7D104FD3" w14:textId="77777777" w:rsidR="000405F5" w:rsidRDefault="000405F5" w:rsidP="00186EAF">
      <w:pPr>
        <w:spacing w:line="360" w:lineRule="auto"/>
        <w:rPr>
          <w:sz w:val="24"/>
          <w:szCs w:val="24"/>
        </w:rPr>
      </w:pPr>
    </w:p>
    <w:p w14:paraId="4ECFA91A" w14:textId="77777777" w:rsidR="00E872B4" w:rsidRDefault="00E872B4" w:rsidP="00186EAF">
      <w:pPr>
        <w:spacing w:line="360" w:lineRule="auto"/>
        <w:rPr>
          <w:sz w:val="24"/>
          <w:szCs w:val="24"/>
        </w:rPr>
      </w:pPr>
    </w:p>
    <w:p w14:paraId="67175CE0" w14:textId="25140324" w:rsidR="00671961" w:rsidRDefault="0069046E" w:rsidP="002A1EC5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17F35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1</w:t>
      </w:r>
      <w:r w:rsidR="00444E32" w:rsidRPr="00617F35">
        <w:rPr>
          <w:rFonts w:ascii="Times New Roman" w:hAnsi="Times New Roman" w:cs="Times New Roman"/>
          <w:b/>
          <w:bCs/>
          <w:sz w:val="28"/>
          <w:szCs w:val="28"/>
          <w:lang w:val="ru-RU"/>
        </w:rPr>
        <w:t>8</w:t>
      </w:r>
      <w:r w:rsidRPr="00617F3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="00671961" w:rsidRPr="00617F35">
        <w:rPr>
          <w:rFonts w:ascii="Times New Roman" w:hAnsi="Times New Roman" w:cs="Times New Roman"/>
          <w:b/>
          <w:bCs/>
          <w:sz w:val="28"/>
          <w:szCs w:val="28"/>
        </w:rPr>
        <w:t xml:space="preserve">Таблица соответствия уровню </w:t>
      </w:r>
      <w:r w:rsidR="00A12F9A" w:rsidRPr="00617F35">
        <w:rPr>
          <w:rFonts w:ascii="Times New Roman" w:hAnsi="Times New Roman" w:cs="Times New Roman"/>
          <w:b/>
          <w:bCs/>
          <w:sz w:val="28"/>
          <w:szCs w:val="28"/>
          <w:lang w:val="ru-RU"/>
        </w:rPr>
        <w:t>«</w:t>
      </w:r>
      <w:r w:rsidR="00671961" w:rsidRPr="00617F35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477482" w:rsidRPr="00617F3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, </w:t>
      </w:r>
      <w:r w:rsidR="00477482" w:rsidRPr="00617F35">
        <w:rPr>
          <w:rFonts w:ascii="Times New Roman" w:hAnsi="Times New Roman" w:cs="Times New Roman"/>
          <w:b/>
          <w:bCs/>
          <w:sz w:val="28"/>
          <w:szCs w:val="28"/>
          <w:lang w:val="en-US"/>
        </w:rPr>
        <w:t>AA</w:t>
      </w:r>
      <w:r w:rsidR="00477482" w:rsidRPr="00617F3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, </w:t>
      </w:r>
      <w:r w:rsidR="00477482" w:rsidRPr="00617F35">
        <w:rPr>
          <w:rFonts w:ascii="Times New Roman" w:hAnsi="Times New Roman" w:cs="Times New Roman"/>
          <w:b/>
          <w:bCs/>
          <w:sz w:val="28"/>
          <w:szCs w:val="28"/>
          <w:lang w:val="en-US"/>
        </w:rPr>
        <w:t>AAA</w:t>
      </w:r>
      <w:r w:rsidR="00A12F9A" w:rsidRPr="00617F35"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  <w:r w:rsidR="00671961" w:rsidRPr="00617F35">
        <w:rPr>
          <w:rFonts w:ascii="Times New Roman" w:hAnsi="Times New Roman" w:cs="Times New Roman"/>
          <w:b/>
          <w:bCs/>
          <w:sz w:val="28"/>
          <w:szCs w:val="28"/>
        </w:rPr>
        <w:t xml:space="preserve"> по СТ РК 2191-2023</w:t>
      </w:r>
      <w:r w:rsidR="00671961" w:rsidRPr="007F01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D34BC12" w14:textId="77777777" w:rsidR="00040509" w:rsidRDefault="00040509" w:rsidP="002A1EC5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F6DEE41" w14:textId="525DFE70" w:rsidR="00BE318B" w:rsidRDefault="000E766C" w:rsidP="00EA142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0E766C">
        <w:rPr>
          <w:rFonts w:ascii="Times New Roman" w:hAnsi="Times New Roman" w:cs="Times New Roman"/>
          <w:b/>
          <w:bCs/>
          <w:sz w:val="28"/>
          <w:szCs w:val="28"/>
        </w:rPr>
        <w:t>Методология:</w:t>
      </w:r>
      <w:r w:rsidRPr="000E766C">
        <w:rPr>
          <w:rFonts w:ascii="Times New Roman" w:hAnsi="Times New Roman" w:cs="Times New Roman"/>
          <w:sz w:val="28"/>
          <w:szCs w:val="28"/>
        </w:rPr>
        <w:t xml:space="preserve"> </w:t>
      </w:r>
      <w:r w:rsidR="00376B9B">
        <w:rPr>
          <w:rFonts w:ascii="Times New Roman" w:hAnsi="Times New Roman" w:cs="Times New Roman"/>
          <w:sz w:val="28"/>
          <w:szCs w:val="28"/>
        </w:rPr>
        <w:t xml:space="preserve">Постраничное </w:t>
      </w:r>
      <w:r w:rsidR="00B51738">
        <w:rPr>
          <w:rFonts w:ascii="Times New Roman" w:hAnsi="Times New Roman" w:cs="Times New Roman"/>
          <w:sz w:val="28"/>
          <w:szCs w:val="28"/>
        </w:rPr>
        <w:t>ручное</w:t>
      </w:r>
      <w:r w:rsidR="009345CD" w:rsidRPr="009E1EFB">
        <w:rPr>
          <w:rFonts w:ascii="Times New Roman" w:hAnsi="Times New Roman" w:cs="Times New Roman"/>
          <w:sz w:val="28"/>
          <w:szCs w:val="28"/>
        </w:rPr>
        <w:t xml:space="preserve"> тестирование</w:t>
      </w:r>
      <w:r w:rsidR="00601B68">
        <w:rPr>
          <w:rFonts w:ascii="Times New Roman" w:hAnsi="Times New Roman" w:cs="Times New Roman"/>
          <w:sz w:val="28"/>
          <w:szCs w:val="28"/>
          <w:lang w:val="ru-RU"/>
        </w:rPr>
        <w:t xml:space="preserve"> сайта </w:t>
      </w:r>
      <w:r w:rsidR="00CA1B9C" w:rsidRPr="00CA1B9C">
        <w:rPr>
          <w:rStyle w:val="ae"/>
          <w:rFonts w:ascii="Times New Roman" w:hAnsi="Times New Roman" w:cs="Times New Roman"/>
          <w:sz w:val="28"/>
          <w:szCs w:val="28"/>
          <w:lang w:val="ru-RU"/>
        </w:rPr>
        <w:t>https://16gp.kz/</w:t>
      </w:r>
      <w:r w:rsidR="00601B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01B68" w:rsidRPr="00601B68">
        <w:rPr>
          <w:rFonts w:ascii="Times New Roman" w:hAnsi="Times New Roman" w:cs="Times New Roman"/>
          <w:sz w:val="28"/>
          <w:szCs w:val="28"/>
          <w:lang w:val="ru-RU"/>
        </w:rPr>
        <w:t>включая версию для слабовидящих</w:t>
      </w:r>
      <w:r w:rsidR="0091365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9345CD" w:rsidRPr="009E1EFB">
        <w:rPr>
          <w:rFonts w:ascii="Times New Roman" w:hAnsi="Times New Roman" w:cs="Times New Roman"/>
          <w:sz w:val="28"/>
          <w:szCs w:val="28"/>
        </w:rPr>
        <w:t xml:space="preserve"> на основе критериев СТ РК 2191-2023, визуальный осмотр, тестирование с клавиатуры, анализ структуры контента, проверка контрастности, анализ медиа-контента</w:t>
      </w:r>
      <w:r w:rsidR="008D36AB">
        <w:rPr>
          <w:lang w:val="ru-RU"/>
        </w:rPr>
        <w:t xml:space="preserve"> </w:t>
      </w:r>
      <w:r w:rsidRPr="000E766C">
        <w:rPr>
          <w:rFonts w:ascii="Times New Roman" w:hAnsi="Times New Roman" w:cs="Times New Roman"/>
          <w:sz w:val="28"/>
          <w:szCs w:val="28"/>
        </w:rPr>
        <w:t>сайта</w:t>
      </w:r>
      <w:r w:rsidR="00BE318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E76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9A2CA0" w14:textId="55164910" w:rsidR="00EA1425" w:rsidRPr="00EA1425" w:rsidRDefault="00BE318B" w:rsidP="00BE318B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A1425" w:rsidRPr="00EA1425">
        <w:rPr>
          <w:rFonts w:ascii="Times New Roman" w:hAnsi="Times New Roman" w:cs="Times New Roman"/>
          <w:sz w:val="28"/>
          <w:szCs w:val="28"/>
        </w:rPr>
        <w:t xml:space="preserve"> предоставленной таблице соответствия структурирован</w:t>
      </w:r>
      <w:r w:rsidR="00610887">
        <w:rPr>
          <w:rFonts w:ascii="Times New Roman" w:hAnsi="Times New Roman" w:cs="Times New Roman"/>
          <w:sz w:val="28"/>
          <w:szCs w:val="28"/>
        </w:rPr>
        <w:t>а</w:t>
      </w:r>
      <w:r w:rsidR="00EA1425" w:rsidRPr="00EA1425">
        <w:rPr>
          <w:rFonts w:ascii="Times New Roman" w:hAnsi="Times New Roman" w:cs="Times New Roman"/>
          <w:sz w:val="28"/>
          <w:szCs w:val="28"/>
        </w:rPr>
        <w:t xml:space="preserve"> иерархи</w:t>
      </w:r>
      <w:r w:rsidR="0043532C">
        <w:rPr>
          <w:rFonts w:ascii="Times New Roman" w:hAnsi="Times New Roman" w:cs="Times New Roman"/>
          <w:sz w:val="28"/>
          <w:szCs w:val="28"/>
        </w:rPr>
        <w:t>я</w:t>
      </w:r>
      <w:r w:rsidR="00EA1425" w:rsidRPr="00EA1425">
        <w:rPr>
          <w:rFonts w:ascii="Times New Roman" w:hAnsi="Times New Roman" w:cs="Times New Roman"/>
          <w:sz w:val="28"/>
          <w:szCs w:val="28"/>
        </w:rPr>
        <w:t xml:space="preserve"> </w:t>
      </w:r>
      <w:r w:rsidR="002526A1">
        <w:rPr>
          <w:rFonts w:ascii="Times New Roman" w:hAnsi="Times New Roman" w:cs="Times New Roman"/>
          <w:sz w:val="28"/>
          <w:szCs w:val="28"/>
        </w:rPr>
        <w:t>С</w:t>
      </w:r>
      <w:r w:rsidR="00EA1425" w:rsidRPr="00EA1425">
        <w:rPr>
          <w:rFonts w:ascii="Times New Roman" w:hAnsi="Times New Roman" w:cs="Times New Roman"/>
          <w:sz w:val="28"/>
          <w:szCs w:val="28"/>
        </w:rPr>
        <w:t xml:space="preserve">тандарта </w:t>
      </w:r>
      <w:r w:rsidR="00610887">
        <w:rPr>
          <w:rFonts w:ascii="Times New Roman" w:hAnsi="Times New Roman" w:cs="Times New Roman"/>
          <w:sz w:val="28"/>
          <w:szCs w:val="28"/>
        </w:rPr>
        <w:t>который</w:t>
      </w:r>
      <w:r w:rsidR="00EA1425" w:rsidRPr="00EA1425">
        <w:rPr>
          <w:rFonts w:ascii="Times New Roman" w:hAnsi="Times New Roman" w:cs="Times New Roman"/>
          <w:sz w:val="28"/>
          <w:szCs w:val="28"/>
        </w:rPr>
        <w:t xml:space="preserve"> включает:</w:t>
      </w:r>
    </w:p>
    <w:p w14:paraId="77AECD43" w14:textId="77777777" w:rsidR="00EA1425" w:rsidRPr="00EA1425" w:rsidRDefault="00EA1425">
      <w:pPr>
        <w:pStyle w:val="ad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1425">
        <w:rPr>
          <w:rFonts w:ascii="Times New Roman" w:hAnsi="Times New Roman" w:cs="Times New Roman"/>
          <w:b/>
          <w:bCs/>
          <w:sz w:val="28"/>
          <w:szCs w:val="28"/>
        </w:rPr>
        <w:t>Принцип:</w:t>
      </w:r>
      <w:r w:rsidRPr="00EA1425">
        <w:rPr>
          <w:rFonts w:ascii="Times New Roman" w:hAnsi="Times New Roman" w:cs="Times New Roman"/>
          <w:sz w:val="28"/>
          <w:szCs w:val="28"/>
        </w:rPr>
        <w:t> Четыре основных принципа доступности (Воспринимаемость, Управляемый контент, Понятный контент, Надежность).</w:t>
      </w:r>
    </w:p>
    <w:p w14:paraId="08058D10" w14:textId="77777777" w:rsidR="00EA1425" w:rsidRPr="00EA1425" w:rsidRDefault="00EA1425">
      <w:pPr>
        <w:pStyle w:val="ad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1425">
        <w:rPr>
          <w:rFonts w:ascii="Times New Roman" w:hAnsi="Times New Roman" w:cs="Times New Roman"/>
          <w:b/>
          <w:bCs/>
          <w:sz w:val="28"/>
          <w:szCs w:val="28"/>
        </w:rPr>
        <w:t>Положение:</w:t>
      </w:r>
      <w:r w:rsidRPr="00EA1425">
        <w:rPr>
          <w:rFonts w:ascii="Times New Roman" w:hAnsi="Times New Roman" w:cs="Times New Roman"/>
          <w:sz w:val="28"/>
          <w:szCs w:val="28"/>
        </w:rPr>
        <w:t> Подразделы внутри каждого принципа, которые более детально раскрывают его аспекты.</w:t>
      </w:r>
    </w:p>
    <w:p w14:paraId="58014CE4" w14:textId="6B93C7B1" w:rsidR="00EA1425" w:rsidRPr="00266720" w:rsidRDefault="00EA1425">
      <w:pPr>
        <w:pStyle w:val="ad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1425">
        <w:rPr>
          <w:rFonts w:ascii="Times New Roman" w:hAnsi="Times New Roman" w:cs="Times New Roman"/>
          <w:b/>
          <w:bCs/>
          <w:sz w:val="28"/>
          <w:szCs w:val="28"/>
        </w:rPr>
        <w:t>Критерий (Уровень):</w:t>
      </w:r>
      <w:r w:rsidRPr="00EA1425">
        <w:rPr>
          <w:rFonts w:ascii="Times New Roman" w:hAnsi="Times New Roman" w:cs="Times New Roman"/>
          <w:sz w:val="28"/>
          <w:szCs w:val="28"/>
        </w:rPr>
        <w:t> Конкретные проверяемые критерии успеха с указанием уровня соответствия (A, AA, AAA), которому данный критерий принадлежит.</w:t>
      </w:r>
    </w:p>
    <w:p w14:paraId="3CD35B58" w14:textId="77777777" w:rsidR="00266720" w:rsidRDefault="00266720" w:rsidP="00266720">
      <w:pPr>
        <w:pStyle w:val="ad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f0"/>
        <w:tblW w:w="5000" w:type="pct"/>
        <w:tblLook w:val="07E0" w:firstRow="1" w:lastRow="1" w:firstColumn="1" w:lastColumn="1" w:noHBand="1" w:noVBand="1"/>
      </w:tblPr>
      <w:tblGrid>
        <w:gridCol w:w="2293"/>
        <w:gridCol w:w="1010"/>
        <w:gridCol w:w="1178"/>
        <w:gridCol w:w="3358"/>
        <w:gridCol w:w="1506"/>
      </w:tblGrid>
      <w:tr w:rsidR="008C6268" w:rsidRPr="008C6268" w14:paraId="13DC893C" w14:textId="77777777" w:rsidTr="008C6268">
        <w:tc>
          <w:tcPr>
            <w:tcW w:w="0" w:type="auto"/>
            <w:shd w:val="clear" w:color="auto" w:fill="D1D1D1" w:themeFill="background2" w:themeFillShade="E6"/>
            <w:vAlign w:val="center"/>
          </w:tcPr>
          <w:p w14:paraId="4310137A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Критерий</w:t>
            </w:r>
          </w:p>
        </w:tc>
        <w:tc>
          <w:tcPr>
            <w:tcW w:w="0" w:type="auto"/>
            <w:shd w:val="clear" w:color="auto" w:fill="D1D1D1" w:themeFill="background2" w:themeFillShade="E6"/>
            <w:vAlign w:val="center"/>
          </w:tcPr>
          <w:p w14:paraId="5AC809FB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Уровень</w:t>
            </w:r>
          </w:p>
        </w:tc>
        <w:tc>
          <w:tcPr>
            <w:tcW w:w="0" w:type="auto"/>
            <w:shd w:val="clear" w:color="auto" w:fill="D1D1D1" w:themeFill="background2" w:themeFillShade="E6"/>
            <w:vAlign w:val="center"/>
          </w:tcPr>
          <w:p w14:paraId="4733DA25" w14:textId="4711E86A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Страница</w:t>
            </w:r>
            <w:r w:rsidR="001A590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8C62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r w:rsidR="001A590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8C62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Функция</w:t>
            </w:r>
          </w:p>
        </w:tc>
        <w:tc>
          <w:tcPr>
            <w:tcW w:w="0" w:type="auto"/>
            <w:shd w:val="clear" w:color="auto" w:fill="D1D1D1" w:themeFill="background2" w:themeFillShade="E6"/>
            <w:vAlign w:val="center"/>
          </w:tcPr>
          <w:p w14:paraId="2B448FDD" w14:textId="414AD9C9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Наблюдение</w:t>
            </w:r>
            <w:r w:rsidR="001A590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8C62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r w:rsidR="001A590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8C62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Примечания</w:t>
            </w:r>
          </w:p>
        </w:tc>
        <w:tc>
          <w:tcPr>
            <w:tcW w:w="0" w:type="auto"/>
            <w:shd w:val="clear" w:color="auto" w:fill="D1D1D1" w:themeFill="background2" w:themeFillShade="E6"/>
            <w:vAlign w:val="center"/>
          </w:tcPr>
          <w:p w14:paraId="004FE3A3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Статус соответствия</w:t>
            </w:r>
          </w:p>
        </w:tc>
      </w:tr>
      <w:tr w:rsidR="008C6268" w:rsidRPr="008C6268" w14:paraId="3A78B633" w14:textId="77777777" w:rsidTr="008C6268">
        <w:tc>
          <w:tcPr>
            <w:tcW w:w="0" w:type="auto"/>
            <w:vAlign w:val="center"/>
          </w:tcPr>
          <w:p w14:paraId="0E896BF0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b/>
                <w:sz w:val="20"/>
                <w:szCs w:val="20"/>
              </w:rPr>
              <w:t>Принцип 1: Воспринимаемость</w:t>
            </w:r>
          </w:p>
        </w:tc>
        <w:tc>
          <w:tcPr>
            <w:tcW w:w="0" w:type="auto"/>
            <w:vAlign w:val="center"/>
          </w:tcPr>
          <w:p w14:paraId="48FE8D51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14:paraId="6880321F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14:paraId="190FCF8B" w14:textId="77777777" w:rsidR="00085AF6" w:rsidRPr="008C6268" w:rsidRDefault="00085AF6" w:rsidP="00B2007A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14:paraId="0E99B9C7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6268" w:rsidRPr="008C6268" w14:paraId="29C48C10" w14:textId="77777777" w:rsidTr="008C6268">
        <w:tc>
          <w:tcPr>
            <w:tcW w:w="0" w:type="auto"/>
            <w:vAlign w:val="center"/>
          </w:tcPr>
          <w:p w14:paraId="43F29121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1.1.1 Нетекстовый контент (A)</w:t>
            </w:r>
          </w:p>
        </w:tc>
        <w:tc>
          <w:tcPr>
            <w:tcW w:w="0" w:type="auto"/>
            <w:vAlign w:val="center"/>
          </w:tcPr>
          <w:p w14:paraId="4BB66738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2FA2AD15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Главная</w:t>
            </w:r>
          </w:p>
        </w:tc>
        <w:tc>
          <w:tcPr>
            <w:tcW w:w="0" w:type="auto"/>
            <w:vAlign w:val="center"/>
          </w:tcPr>
          <w:p w14:paraId="0ED6BB06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Большинство изображений имеют альтернативный текст. Логотип поликлиники имеет </w:t>
            </w: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alt</w:t>
            </w: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-текст. </w:t>
            </w: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Иконки социальных сетей имеют alt-текст.</w:t>
            </w:r>
          </w:p>
        </w:tc>
        <w:tc>
          <w:tcPr>
            <w:tcW w:w="0" w:type="auto"/>
            <w:vAlign w:val="center"/>
          </w:tcPr>
          <w:p w14:paraId="5ED19817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738201C0" w14:textId="77777777" w:rsidTr="008C6268">
        <w:tc>
          <w:tcPr>
            <w:tcW w:w="0" w:type="auto"/>
            <w:vAlign w:val="center"/>
          </w:tcPr>
          <w:p w14:paraId="743E1641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1.1.1 Нетекстовый контент (A)</w:t>
            </w:r>
          </w:p>
        </w:tc>
        <w:tc>
          <w:tcPr>
            <w:tcW w:w="0" w:type="auto"/>
            <w:vAlign w:val="center"/>
          </w:tcPr>
          <w:p w14:paraId="0CE8B0A8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55CDC604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Контакты</w:t>
            </w:r>
          </w:p>
        </w:tc>
        <w:tc>
          <w:tcPr>
            <w:tcW w:w="0" w:type="auto"/>
            <w:vAlign w:val="center"/>
          </w:tcPr>
          <w:p w14:paraId="52326F01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На странице есть изображение здания поликлиники без информативного </w:t>
            </w: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alt</w:t>
            </w: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-текста, только с указанием номера.</w:t>
            </w:r>
          </w:p>
        </w:tc>
        <w:tc>
          <w:tcPr>
            <w:tcW w:w="0" w:type="auto"/>
            <w:vAlign w:val="center"/>
          </w:tcPr>
          <w:p w14:paraId="73D95440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Частично соответствует</w:t>
            </w:r>
          </w:p>
        </w:tc>
      </w:tr>
      <w:tr w:rsidR="008C6268" w:rsidRPr="008C6268" w14:paraId="7AED58F6" w14:textId="77777777" w:rsidTr="008C6268">
        <w:tc>
          <w:tcPr>
            <w:tcW w:w="0" w:type="auto"/>
            <w:vAlign w:val="center"/>
          </w:tcPr>
          <w:p w14:paraId="5D8A0F2B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1.2.1 Только аудио и только видео (предварительно записанные) (</w:t>
            </w: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0" w:type="auto"/>
            <w:vAlign w:val="center"/>
          </w:tcPr>
          <w:p w14:paraId="1474DE88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6289CF30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5BDE3EBA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 сайте нет аудио-контента. Видео-контент отсутствует на основных страницах.</w:t>
            </w:r>
          </w:p>
        </w:tc>
        <w:tc>
          <w:tcPr>
            <w:tcW w:w="0" w:type="auto"/>
            <w:vAlign w:val="center"/>
          </w:tcPr>
          <w:p w14:paraId="78193AB0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5D8BA46A" w14:textId="77777777" w:rsidTr="008C6268">
        <w:tc>
          <w:tcPr>
            <w:tcW w:w="0" w:type="auto"/>
            <w:vAlign w:val="center"/>
          </w:tcPr>
          <w:p w14:paraId="7E7ACC46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1.2.2 Титры (предварительно записанные) (A)</w:t>
            </w:r>
          </w:p>
        </w:tc>
        <w:tc>
          <w:tcPr>
            <w:tcW w:w="0" w:type="auto"/>
            <w:vAlign w:val="center"/>
          </w:tcPr>
          <w:p w14:paraId="47FBA3D2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1BC89C03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7A15E811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 основных страницах сайта нет видео-контента, требующего титров.</w:t>
            </w:r>
          </w:p>
        </w:tc>
        <w:tc>
          <w:tcPr>
            <w:tcW w:w="0" w:type="auto"/>
            <w:vAlign w:val="center"/>
          </w:tcPr>
          <w:p w14:paraId="3574D13B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2E11E9C0" w14:textId="77777777" w:rsidTr="008C6268">
        <w:tc>
          <w:tcPr>
            <w:tcW w:w="0" w:type="auto"/>
            <w:vAlign w:val="center"/>
          </w:tcPr>
          <w:p w14:paraId="512F6A7F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1.2.3 Аудиодескрипция или медиа-альтернатива (предварительно записанная) (</w:t>
            </w: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0" w:type="auto"/>
            <w:vAlign w:val="center"/>
          </w:tcPr>
          <w:p w14:paraId="23156ADF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07B1B399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4743AC1B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 основных страницах сайта нет видео-контента, требующего аудиодескрипции.</w:t>
            </w:r>
          </w:p>
        </w:tc>
        <w:tc>
          <w:tcPr>
            <w:tcW w:w="0" w:type="auto"/>
            <w:vAlign w:val="center"/>
          </w:tcPr>
          <w:p w14:paraId="0A2E5224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6C0301F2" w14:textId="77777777" w:rsidTr="008C6268">
        <w:tc>
          <w:tcPr>
            <w:tcW w:w="0" w:type="auto"/>
            <w:vAlign w:val="center"/>
          </w:tcPr>
          <w:p w14:paraId="004126D9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1.3.1 Информация и связи (A)</w:t>
            </w:r>
          </w:p>
        </w:tc>
        <w:tc>
          <w:tcPr>
            <w:tcW w:w="0" w:type="auto"/>
            <w:vAlign w:val="center"/>
          </w:tcPr>
          <w:p w14:paraId="5E7BF9DE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552DABD7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Главная</w:t>
            </w:r>
          </w:p>
        </w:tc>
        <w:tc>
          <w:tcPr>
            <w:tcW w:w="0" w:type="auto"/>
            <w:vAlign w:val="center"/>
          </w:tcPr>
          <w:p w14:paraId="54263870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Структура заголовков присутствует (</w:t>
            </w: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 для названия сайта, </w:t>
            </w: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 для разделов). </w:t>
            </w: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Семантическая разметка используется.</w:t>
            </w:r>
          </w:p>
        </w:tc>
        <w:tc>
          <w:tcPr>
            <w:tcW w:w="0" w:type="auto"/>
            <w:vAlign w:val="center"/>
          </w:tcPr>
          <w:p w14:paraId="594FF8A7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69C78066" w14:textId="77777777" w:rsidTr="008C6268">
        <w:tc>
          <w:tcPr>
            <w:tcW w:w="0" w:type="auto"/>
            <w:vAlign w:val="center"/>
          </w:tcPr>
          <w:p w14:paraId="4A6E949A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1.3.1 Информация и связи (A)</w:t>
            </w:r>
          </w:p>
        </w:tc>
        <w:tc>
          <w:tcPr>
            <w:tcW w:w="0" w:type="auto"/>
            <w:vAlign w:val="center"/>
          </w:tcPr>
          <w:p w14:paraId="0F47C32C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4F171FB0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Контакты</w:t>
            </w:r>
          </w:p>
        </w:tc>
        <w:tc>
          <w:tcPr>
            <w:tcW w:w="0" w:type="auto"/>
            <w:vAlign w:val="center"/>
          </w:tcPr>
          <w:p w14:paraId="45277F53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Информация представлена в виде списков и таблиц. Таблицы используются для табличных данных (контакты сотрудников). </w:t>
            </w: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Заголовки таблиц не используются должным образом.</w:t>
            </w:r>
          </w:p>
        </w:tc>
        <w:tc>
          <w:tcPr>
            <w:tcW w:w="0" w:type="auto"/>
            <w:vAlign w:val="center"/>
          </w:tcPr>
          <w:p w14:paraId="174C6B92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Частично соответствует</w:t>
            </w:r>
          </w:p>
        </w:tc>
      </w:tr>
      <w:tr w:rsidR="008C6268" w:rsidRPr="008C6268" w14:paraId="73ADAAB3" w14:textId="77777777" w:rsidTr="008C6268">
        <w:tc>
          <w:tcPr>
            <w:tcW w:w="0" w:type="auto"/>
            <w:vAlign w:val="center"/>
          </w:tcPr>
          <w:p w14:paraId="2595CA62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1.3.1 Информация и связи (A)</w:t>
            </w:r>
          </w:p>
        </w:tc>
        <w:tc>
          <w:tcPr>
            <w:tcW w:w="0" w:type="auto"/>
            <w:vAlign w:val="center"/>
          </w:tcPr>
          <w:p w14:paraId="7E81D8B4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5663800E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Вопросы и ответы</w:t>
            </w:r>
          </w:p>
        </w:tc>
        <w:tc>
          <w:tcPr>
            <w:tcW w:w="0" w:type="auto"/>
            <w:vAlign w:val="center"/>
          </w:tcPr>
          <w:p w14:paraId="42346CEE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Таблица с вопросами и ответами имеет правильную структуру с заголовками.</w:t>
            </w:r>
          </w:p>
        </w:tc>
        <w:tc>
          <w:tcPr>
            <w:tcW w:w="0" w:type="auto"/>
            <w:vAlign w:val="center"/>
          </w:tcPr>
          <w:p w14:paraId="7043CA1D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2B634DED" w14:textId="77777777" w:rsidTr="008C6268">
        <w:tc>
          <w:tcPr>
            <w:tcW w:w="0" w:type="auto"/>
            <w:vAlign w:val="center"/>
          </w:tcPr>
          <w:p w14:paraId="687A9215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1.3.2 Осмысленная последовательность (A)</w:t>
            </w:r>
          </w:p>
        </w:tc>
        <w:tc>
          <w:tcPr>
            <w:tcW w:w="0" w:type="auto"/>
            <w:vAlign w:val="center"/>
          </w:tcPr>
          <w:p w14:paraId="41430F9D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44BAC7A9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4C8A7F20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Порядок чтения и навигации в целом логичен.</w:t>
            </w:r>
          </w:p>
        </w:tc>
        <w:tc>
          <w:tcPr>
            <w:tcW w:w="0" w:type="auto"/>
            <w:vAlign w:val="center"/>
          </w:tcPr>
          <w:p w14:paraId="783BDB91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6F7E445A" w14:textId="77777777" w:rsidTr="008C6268">
        <w:tc>
          <w:tcPr>
            <w:tcW w:w="0" w:type="auto"/>
            <w:vAlign w:val="center"/>
          </w:tcPr>
          <w:p w14:paraId="1BB14781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1.3.3 Сенсорные характеристики (A)</w:t>
            </w:r>
          </w:p>
        </w:tc>
        <w:tc>
          <w:tcPr>
            <w:tcW w:w="0" w:type="auto"/>
            <w:vAlign w:val="center"/>
          </w:tcPr>
          <w:p w14:paraId="7B10E17F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51A7C9D5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2CF6E498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Инструкции не полагаются исключительно на сенсорные характеристики.</w:t>
            </w:r>
          </w:p>
        </w:tc>
        <w:tc>
          <w:tcPr>
            <w:tcW w:w="0" w:type="auto"/>
            <w:vAlign w:val="center"/>
          </w:tcPr>
          <w:p w14:paraId="16AC6A7F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05160A6E" w14:textId="77777777" w:rsidTr="008C6268">
        <w:tc>
          <w:tcPr>
            <w:tcW w:w="0" w:type="auto"/>
            <w:vAlign w:val="center"/>
          </w:tcPr>
          <w:p w14:paraId="5A113611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1.4.1 Использование цвета (A)</w:t>
            </w:r>
          </w:p>
        </w:tc>
        <w:tc>
          <w:tcPr>
            <w:tcW w:w="0" w:type="auto"/>
            <w:vAlign w:val="center"/>
          </w:tcPr>
          <w:p w14:paraId="6154104D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710249EA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7FDA7E14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Цвет не используется как единственное средство передачи информации. Элементы управления для слабовидящих (изменение размера шрифта, цветовой схемы) присутствуют.</w:t>
            </w:r>
          </w:p>
        </w:tc>
        <w:tc>
          <w:tcPr>
            <w:tcW w:w="0" w:type="auto"/>
            <w:vAlign w:val="center"/>
          </w:tcPr>
          <w:p w14:paraId="7C23D101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73731D8D" w14:textId="77777777" w:rsidTr="008C6268">
        <w:tc>
          <w:tcPr>
            <w:tcW w:w="0" w:type="auto"/>
            <w:vAlign w:val="center"/>
          </w:tcPr>
          <w:p w14:paraId="399AC333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1.4.2 Управление звуком (A)</w:t>
            </w:r>
          </w:p>
        </w:tc>
        <w:tc>
          <w:tcPr>
            <w:tcW w:w="0" w:type="auto"/>
            <w:vAlign w:val="center"/>
          </w:tcPr>
          <w:p w14:paraId="013F5FEF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77501695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567F4C43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 сайте нет автоматически воспроизводящегося звука.</w:t>
            </w:r>
          </w:p>
        </w:tc>
        <w:tc>
          <w:tcPr>
            <w:tcW w:w="0" w:type="auto"/>
            <w:vAlign w:val="center"/>
          </w:tcPr>
          <w:p w14:paraId="6C9D8E90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359BD178" w14:textId="77777777" w:rsidTr="008C6268">
        <w:tc>
          <w:tcPr>
            <w:tcW w:w="0" w:type="auto"/>
            <w:vAlign w:val="center"/>
          </w:tcPr>
          <w:p w14:paraId="22419226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1.4.3 Контрастность (минимальная) (AA)</w:t>
            </w:r>
          </w:p>
        </w:tc>
        <w:tc>
          <w:tcPr>
            <w:tcW w:w="0" w:type="auto"/>
            <w:vAlign w:val="center"/>
          </w:tcPr>
          <w:p w14:paraId="4890933F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AA</w:t>
            </w:r>
          </w:p>
        </w:tc>
        <w:tc>
          <w:tcPr>
            <w:tcW w:w="0" w:type="auto"/>
            <w:vAlign w:val="center"/>
          </w:tcPr>
          <w:p w14:paraId="6D6DB0C0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Главная</w:t>
            </w:r>
          </w:p>
        </w:tc>
        <w:tc>
          <w:tcPr>
            <w:tcW w:w="0" w:type="auto"/>
            <w:vAlign w:val="center"/>
          </w:tcPr>
          <w:p w14:paraId="24229FED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Контрастность текста и фона в основном соответствует требованиям. </w:t>
            </w: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Элементы управления для слабовидящих позволяют изменять цветовую схему.</w:t>
            </w:r>
          </w:p>
        </w:tc>
        <w:tc>
          <w:tcPr>
            <w:tcW w:w="0" w:type="auto"/>
            <w:vAlign w:val="center"/>
          </w:tcPr>
          <w:p w14:paraId="5F5E0968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0F98D73E" w14:textId="77777777" w:rsidTr="008C6268">
        <w:tc>
          <w:tcPr>
            <w:tcW w:w="0" w:type="auto"/>
            <w:vAlign w:val="center"/>
          </w:tcPr>
          <w:p w14:paraId="35BFB7A5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1.4.3 Контрастность (минимальная) (AA)</w:t>
            </w:r>
          </w:p>
        </w:tc>
        <w:tc>
          <w:tcPr>
            <w:tcW w:w="0" w:type="auto"/>
            <w:vAlign w:val="center"/>
          </w:tcPr>
          <w:p w14:paraId="16F5009F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AA</w:t>
            </w:r>
          </w:p>
        </w:tc>
        <w:tc>
          <w:tcPr>
            <w:tcW w:w="0" w:type="auto"/>
            <w:vAlign w:val="center"/>
          </w:tcPr>
          <w:p w14:paraId="502598C5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Контакты</w:t>
            </w:r>
          </w:p>
        </w:tc>
        <w:tc>
          <w:tcPr>
            <w:tcW w:w="0" w:type="auto"/>
            <w:vAlign w:val="center"/>
          </w:tcPr>
          <w:p w14:paraId="4D62A292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Контрастность текста и фона соответствует требованиям.</w:t>
            </w:r>
          </w:p>
        </w:tc>
        <w:tc>
          <w:tcPr>
            <w:tcW w:w="0" w:type="auto"/>
            <w:vAlign w:val="center"/>
          </w:tcPr>
          <w:p w14:paraId="5C038F2F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32057CB6" w14:textId="77777777" w:rsidTr="008C6268">
        <w:tc>
          <w:tcPr>
            <w:tcW w:w="0" w:type="auto"/>
            <w:vAlign w:val="center"/>
          </w:tcPr>
          <w:p w14:paraId="75861ED7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1.4.4 Изменение размера текста (AA)</w:t>
            </w:r>
          </w:p>
        </w:tc>
        <w:tc>
          <w:tcPr>
            <w:tcW w:w="0" w:type="auto"/>
            <w:vAlign w:val="center"/>
          </w:tcPr>
          <w:p w14:paraId="355A1C96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AA</w:t>
            </w:r>
          </w:p>
        </w:tc>
        <w:tc>
          <w:tcPr>
            <w:tcW w:w="0" w:type="auto"/>
            <w:vAlign w:val="center"/>
          </w:tcPr>
          <w:p w14:paraId="5D077158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0194286C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Размер текста можно изменять с помощью кнопок “+”/“-” в панели для слабовидящих. </w:t>
            </w: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Также текст масштабируется браузером.</w:t>
            </w:r>
          </w:p>
        </w:tc>
        <w:tc>
          <w:tcPr>
            <w:tcW w:w="0" w:type="auto"/>
            <w:vAlign w:val="center"/>
          </w:tcPr>
          <w:p w14:paraId="2BDF567B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5C1E0A2E" w14:textId="77777777" w:rsidTr="008C6268">
        <w:tc>
          <w:tcPr>
            <w:tcW w:w="0" w:type="auto"/>
            <w:vAlign w:val="center"/>
          </w:tcPr>
          <w:p w14:paraId="178E10CC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1.4.5 Изображения текста (AA)</w:t>
            </w:r>
          </w:p>
        </w:tc>
        <w:tc>
          <w:tcPr>
            <w:tcW w:w="0" w:type="auto"/>
            <w:vAlign w:val="center"/>
          </w:tcPr>
          <w:p w14:paraId="4027268F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AA</w:t>
            </w:r>
          </w:p>
        </w:tc>
        <w:tc>
          <w:tcPr>
            <w:tcW w:w="0" w:type="auto"/>
            <w:vAlign w:val="center"/>
          </w:tcPr>
          <w:p w14:paraId="38FEFFDF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29AAEDEC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Текст в основном представлен как текст, а не изображения текста. </w:t>
            </w: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Логотип является изображением текста, но имеет alt-текст.</w:t>
            </w:r>
          </w:p>
        </w:tc>
        <w:tc>
          <w:tcPr>
            <w:tcW w:w="0" w:type="auto"/>
            <w:vAlign w:val="center"/>
          </w:tcPr>
          <w:p w14:paraId="1D763D65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0C553A27" w14:textId="77777777" w:rsidTr="008C6268">
        <w:tc>
          <w:tcPr>
            <w:tcW w:w="0" w:type="auto"/>
            <w:vAlign w:val="center"/>
          </w:tcPr>
          <w:p w14:paraId="07797349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1.4.10 Перекомпоновка (AA)</w:t>
            </w:r>
          </w:p>
        </w:tc>
        <w:tc>
          <w:tcPr>
            <w:tcW w:w="0" w:type="auto"/>
            <w:vAlign w:val="center"/>
          </w:tcPr>
          <w:p w14:paraId="59487290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AA</w:t>
            </w:r>
          </w:p>
        </w:tc>
        <w:tc>
          <w:tcPr>
            <w:tcW w:w="0" w:type="auto"/>
            <w:vAlign w:val="center"/>
          </w:tcPr>
          <w:p w14:paraId="4B5FDD3F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37B7990C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 увеличении масштаба контент перестраивается, горизонтальная прокрутка не требуется для чтения основного контента.</w:t>
            </w:r>
          </w:p>
        </w:tc>
        <w:tc>
          <w:tcPr>
            <w:tcW w:w="0" w:type="auto"/>
            <w:vAlign w:val="center"/>
          </w:tcPr>
          <w:p w14:paraId="19772F10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0091580D" w14:textId="77777777" w:rsidTr="008C6268">
        <w:tc>
          <w:tcPr>
            <w:tcW w:w="0" w:type="auto"/>
            <w:vAlign w:val="center"/>
          </w:tcPr>
          <w:p w14:paraId="3CA4ACA1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1.4.11 Контрастность нетекстовых элементов (AA)</w:t>
            </w:r>
          </w:p>
        </w:tc>
        <w:tc>
          <w:tcPr>
            <w:tcW w:w="0" w:type="auto"/>
            <w:vAlign w:val="center"/>
          </w:tcPr>
          <w:p w14:paraId="147F7AC0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AA</w:t>
            </w:r>
          </w:p>
        </w:tc>
        <w:tc>
          <w:tcPr>
            <w:tcW w:w="0" w:type="auto"/>
            <w:vAlign w:val="center"/>
          </w:tcPr>
          <w:p w14:paraId="7994DE8E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5F2AE060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Контрастность графических элементов управления и значимых графических элементов в целом достаточная.</w:t>
            </w:r>
          </w:p>
        </w:tc>
        <w:tc>
          <w:tcPr>
            <w:tcW w:w="0" w:type="auto"/>
            <w:vAlign w:val="center"/>
          </w:tcPr>
          <w:p w14:paraId="0AEEA735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118E01AE" w14:textId="77777777" w:rsidTr="008C6268">
        <w:tc>
          <w:tcPr>
            <w:tcW w:w="0" w:type="auto"/>
            <w:vAlign w:val="center"/>
          </w:tcPr>
          <w:p w14:paraId="62EB9C40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1.4.12 Расстояние между текстом (AA)</w:t>
            </w:r>
          </w:p>
        </w:tc>
        <w:tc>
          <w:tcPr>
            <w:tcW w:w="0" w:type="auto"/>
            <w:vAlign w:val="center"/>
          </w:tcPr>
          <w:p w14:paraId="03D61F91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AA</w:t>
            </w:r>
          </w:p>
        </w:tc>
        <w:tc>
          <w:tcPr>
            <w:tcW w:w="0" w:type="auto"/>
            <w:vAlign w:val="center"/>
          </w:tcPr>
          <w:p w14:paraId="4885B439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4C5FD189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Панель для слабовидящих позволяет изменять межбуквенное расстояние.</w:t>
            </w:r>
          </w:p>
        </w:tc>
        <w:tc>
          <w:tcPr>
            <w:tcW w:w="0" w:type="auto"/>
            <w:vAlign w:val="center"/>
          </w:tcPr>
          <w:p w14:paraId="12F66504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5FB5BC36" w14:textId="77777777" w:rsidTr="008C6268">
        <w:tc>
          <w:tcPr>
            <w:tcW w:w="0" w:type="auto"/>
            <w:vAlign w:val="center"/>
          </w:tcPr>
          <w:p w14:paraId="0FE31EAB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1.4.13 Контент при наведении или фокусе (</w:t>
            </w: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AA</w:t>
            </w: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0" w:type="auto"/>
            <w:vAlign w:val="center"/>
          </w:tcPr>
          <w:p w14:paraId="171C5147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AA</w:t>
            </w:r>
          </w:p>
        </w:tc>
        <w:tc>
          <w:tcPr>
            <w:tcW w:w="0" w:type="auto"/>
            <w:vAlign w:val="center"/>
          </w:tcPr>
          <w:p w14:paraId="3466CB63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66957073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Дополнительный контент, появляющийся при наведении или фокусе, можно закрыть, он не мешает.</w:t>
            </w:r>
          </w:p>
        </w:tc>
        <w:tc>
          <w:tcPr>
            <w:tcW w:w="0" w:type="auto"/>
            <w:vAlign w:val="center"/>
          </w:tcPr>
          <w:p w14:paraId="0E07E3AA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171D0389" w14:textId="77777777" w:rsidTr="008C6268">
        <w:tc>
          <w:tcPr>
            <w:tcW w:w="0" w:type="auto"/>
            <w:vAlign w:val="center"/>
          </w:tcPr>
          <w:p w14:paraId="5A023A15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b/>
                <w:sz w:val="20"/>
                <w:szCs w:val="20"/>
              </w:rPr>
              <w:t>Принцип 2: Управляемость</w:t>
            </w:r>
          </w:p>
        </w:tc>
        <w:tc>
          <w:tcPr>
            <w:tcW w:w="0" w:type="auto"/>
            <w:vAlign w:val="center"/>
          </w:tcPr>
          <w:p w14:paraId="227B28FF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14:paraId="69E091A8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14:paraId="6740BDC2" w14:textId="77777777" w:rsidR="00085AF6" w:rsidRPr="008C6268" w:rsidRDefault="00085AF6" w:rsidP="00B2007A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14:paraId="39BCB29D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6268" w:rsidRPr="008C6268" w14:paraId="0EED88FD" w14:textId="77777777" w:rsidTr="008C6268">
        <w:tc>
          <w:tcPr>
            <w:tcW w:w="0" w:type="auto"/>
            <w:vAlign w:val="center"/>
          </w:tcPr>
          <w:p w14:paraId="4F1D51B8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2.1.1 Клавиатура (A)</w:t>
            </w:r>
          </w:p>
        </w:tc>
        <w:tc>
          <w:tcPr>
            <w:tcW w:w="0" w:type="auto"/>
            <w:vAlign w:val="center"/>
          </w:tcPr>
          <w:p w14:paraId="32D4ED77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2DA6BE1B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Главная</w:t>
            </w:r>
          </w:p>
        </w:tc>
        <w:tc>
          <w:tcPr>
            <w:tcW w:w="0" w:type="auto"/>
            <w:vAlign w:val="center"/>
          </w:tcPr>
          <w:p w14:paraId="70D7DD69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Вся функциональность доступна с клавиатуры. Фокус виден. Порядок навигации логичен.</w:t>
            </w:r>
          </w:p>
        </w:tc>
        <w:tc>
          <w:tcPr>
            <w:tcW w:w="0" w:type="auto"/>
            <w:vAlign w:val="center"/>
          </w:tcPr>
          <w:p w14:paraId="2455E98D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06705A2F" w14:textId="77777777" w:rsidTr="008C6268">
        <w:tc>
          <w:tcPr>
            <w:tcW w:w="0" w:type="auto"/>
            <w:vAlign w:val="center"/>
          </w:tcPr>
          <w:p w14:paraId="49ACFF51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2.1.1 Клавиатура (A)</w:t>
            </w:r>
          </w:p>
        </w:tc>
        <w:tc>
          <w:tcPr>
            <w:tcW w:w="0" w:type="auto"/>
            <w:vAlign w:val="center"/>
          </w:tcPr>
          <w:p w14:paraId="0CCBA31E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7B3D5D75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Контакты</w:t>
            </w:r>
          </w:p>
        </w:tc>
        <w:tc>
          <w:tcPr>
            <w:tcW w:w="0" w:type="auto"/>
            <w:vAlign w:val="center"/>
          </w:tcPr>
          <w:p w14:paraId="7C374E1B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 ссылки и интерактивные элементы доступны с клавиатуры.</w:t>
            </w:r>
          </w:p>
        </w:tc>
        <w:tc>
          <w:tcPr>
            <w:tcW w:w="0" w:type="auto"/>
            <w:vAlign w:val="center"/>
          </w:tcPr>
          <w:p w14:paraId="70BC64B5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09D278F3" w14:textId="77777777" w:rsidTr="008C6268">
        <w:tc>
          <w:tcPr>
            <w:tcW w:w="0" w:type="auto"/>
            <w:vAlign w:val="center"/>
          </w:tcPr>
          <w:p w14:paraId="1F407C3E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2.1.2 Отсутствие ловушек для клавиатуры (</w:t>
            </w: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0" w:type="auto"/>
            <w:vAlign w:val="center"/>
          </w:tcPr>
          <w:p w14:paraId="07EB0EB9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5FA08B86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2D1575FD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Ловушек для клавиатуры не обнаружено.</w:t>
            </w:r>
          </w:p>
        </w:tc>
        <w:tc>
          <w:tcPr>
            <w:tcW w:w="0" w:type="auto"/>
            <w:vAlign w:val="center"/>
          </w:tcPr>
          <w:p w14:paraId="2B5C2A60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4C2B57B9" w14:textId="77777777" w:rsidTr="008C6268">
        <w:tc>
          <w:tcPr>
            <w:tcW w:w="0" w:type="auto"/>
            <w:vAlign w:val="center"/>
          </w:tcPr>
          <w:p w14:paraId="6A76AE1C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2.1.4 Сочетания клавиш из одного символа (</w:t>
            </w: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0" w:type="auto"/>
            <w:vAlign w:val="center"/>
          </w:tcPr>
          <w:p w14:paraId="66024BF9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01298D91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32289BB0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 используются сочетания клавиш из одного символа, которые могут конфликтовать с пользовательскими.</w:t>
            </w:r>
          </w:p>
        </w:tc>
        <w:tc>
          <w:tcPr>
            <w:tcW w:w="0" w:type="auto"/>
            <w:vAlign w:val="center"/>
          </w:tcPr>
          <w:p w14:paraId="5AE988A0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356C8B24" w14:textId="77777777" w:rsidTr="008C6268">
        <w:tc>
          <w:tcPr>
            <w:tcW w:w="0" w:type="auto"/>
            <w:vAlign w:val="center"/>
          </w:tcPr>
          <w:p w14:paraId="35D14473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2.2.1 Регулировка времени (A)</w:t>
            </w:r>
          </w:p>
        </w:tc>
        <w:tc>
          <w:tcPr>
            <w:tcW w:w="0" w:type="auto"/>
            <w:vAlign w:val="center"/>
          </w:tcPr>
          <w:p w14:paraId="383BCD5D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69423D9A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2D422E77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 сайте нет ограничений по времени для выполнения действий.</w:t>
            </w:r>
          </w:p>
        </w:tc>
        <w:tc>
          <w:tcPr>
            <w:tcW w:w="0" w:type="auto"/>
            <w:vAlign w:val="center"/>
          </w:tcPr>
          <w:p w14:paraId="5EFD45D3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59EE2CBA" w14:textId="77777777" w:rsidTr="008C6268">
        <w:tc>
          <w:tcPr>
            <w:tcW w:w="0" w:type="auto"/>
            <w:vAlign w:val="center"/>
          </w:tcPr>
          <w:p w14:paraId="2022B59A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2.2.2 Пауза, остановка, скрытие (A)</w:t>
            </w:r>
          </w:p>
        </w:tc>
        <w:tc>
          <w:tcPr>
            <w:tcW w:w="0" w:type="auto"/>
            <w:vAlign w:val="center"/>
          </w:tcPr>
          <w:p w14:paraId="6E9DA065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301F3F86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Главная</w:t>
            </w:r>
          </w:p>
        </w:tc>
        <w:tc>
          <w:tcPr>
            <w:tcW w:w="0" w:type="auto"/>
            <w:vAlign w:val="center"/>
          </w:tcPr>
          <w:p w14:paraId="39D4C2D5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Анимированных элементов, требующих управления, не обнаружено.</w:t>
            </w:r>
          </w:p>
        </w:tc>
        <w:tc>
          <w:tcPr>
            <w:tcW w:w="0" w:type="auto"/>
            <w:vAlign w:val="center"/>
          </w:tcPr>
          <w:p w14:paraId="32434656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28CAB091" w14:textId="77777777" w:rsidTr="008C6268">
        <w:tc>
          <w:tcPr>
            <w:tcW w:w="0" w:type="auto"/>
            <w:vAlign w:val="center"/>
          </w:tcPr>
          <w:p w14:paraId="2136D375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2.3.1 Три вспышки или ниже порогового значения (</w:t>
            </w: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0" w:type="auto"/>
            <w:vAlign w:val="center"/>
          </w:tcPr>
          <w:p w14:paraId="4F5AFAF5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705A5F78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560D6FF6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Контента, мигающего более трех раз в секунду, не обнаружено.</w:t>
            </w:r>
          </w:p>
        </w:tc>
        <w:tc>
          <w:tcPr>
            <w:tcW w:w="0" w:type="auto"/>
            <w:vAlign w:val="center"/>
          </w:tcPr>
          <w:p w14:paraId="5C8D0376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6A196FFA" w14:textId="77777777" w:rsidTr="008C6268">
        <w:tc>
          <w:tcPr>
            <w:tcW w:w="0" w:type="auto"/>
            <w:vAlign w:val="center"/>
          </w:tcPr>
          <w:p w14:paraId="02E47755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2.4.1 Обход блоков (A)</w:t>
            </w:r>
          </w:p>
        </w:tc>
        <w:tc>
          <w:tcPr>
            <w:tcW w:w="0" w:type="auto"/>
            <w:vAlign w:val="center"/>
          </w:tcPr>
          <w:p w14:paraId="11C2A464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73293FC2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107FE57F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Ссылки для пропуска блоков (например, “перейти к основному содержимому”) отсутствуют.</w:t>
            </w:r>
          </w:p>
        </w:tc>
        <w:tc>
          <w:tcPr>
            <w:tcW w:w="0" w:type="auto"/>
            <w:vAlign w:val="center"/>
          </w:tcPr>
          <w:p w14:paraId="159401E5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Не соответствует</w:t>
            </w:r>
          </w:p>
        </w:tc>
      </w:tr>
      <w:tr w:rsidR="008C6268" w:rsidRPr="008C6268" w14:paraId="7DFADF84" w14:textId="77777777" w:rsidTr="008C6268">
        <w:tc>
          <w:tcPr>
            <w:tcW w:w="0" w:type="auto"/>
            <w:vAlign w:val="center"/>
          </w:tcPr>
          <w:p w14:paraId="6CE9B617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2.4.2 Заголовок страницы (A)</w:t>
            </w:r>
          </w:p>
        </w:tc>
        <w:tc>
          <w:tcPr>
            <w:tcW w:w="0" w:type="auto"/>
            <w:vAlign w:val="center"/>
          </w:tcPr>
          <w:p w14:paraId="5CFB7C40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36DA92AB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7A3987C7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Каждая страница имеет информативный заголовок.</w:t>
            </w:r>
          </w:p>
        </w:tc>
        <w:tc>
          <w:tcPr>
            <w:tcW w:w="0" w:type="auto"/>
            <w:vAlign w:val="center"/>
          </w:tcPr>
          <w:p w14:paraId="0C1ADF72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53AAD9FA" w14:textId="77777777" w:rsidTr="008C6268">
        <w:tc>
          <w:tcPr>
            <w:tcW w:w="0" w:type="auto"/>
            <w:vAlign w:val="center"/>
          </w:tcPr>
          <w:p w14:paraId="1C5DD99E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2.4.3 Порядок фокуса (A)</w:t>
            </w:r>
          </w:p>
        </w:tc>
        <w:tc>
          <w:tcPr>
            <w:tcW w:w="0" w:type="auto"/>
            <w:vAlign w:val="center"/>
          </w:tcPr>
          <w:p w14:paraId="5772563E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58636C2D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7939EA83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Порядок фокуса при навигации с клавиатуры логичен.</w:t>
            </w:r>
          </w:p>
        </w:tc>
        <w:tc>
          <w:tcPr>
            <w:tcW w:w="0" w:type="auto"/>
            <w:vAlign w:val="center"/>
          </w:tcPr>
          <w:p w14:paraId="3DE6A092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6745365D" w14:textId="77777777" w:rsidTr="008C6268">
        <w:tc>
          <w:tcPr>
            <w:tcW w:w="0" w:type="auto"/>
            <w:vAlign w:val="center"/>
          </w:tcPr>
          <w:p w14:paraId="5C793CF6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2.4.4 Назначение ссылки (в контексте) (</w:t>
            </w: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0" w:type="auto"/>
            <w:vAlign w:val="center"/>
          </w:tcPr>
          <w:p w14:paraId="32248DD9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3F628790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41F76EF6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Назначение большинства ссылок понятно из текста ссылки или из окружающего контекста. </w:t>
            </w: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Некоторые ссылки типа “Подробнее…” могли бы быть более описательными.</w:t>
            </w:r>
          </w:p>
        </w:tc>
        <w:tc>
          <w:tcPr>
            <w:tcW w:w="0" w:type="auto"/>
            <w:vAlign w:val="center"/>
          </w:tcPr>
          <w:p w14:paraId="4C68B06D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Частично соответствует</w:t>
            </w:r>
          </w:p>
        </w:tc>
      </w:tr>
      <w:tr w:rsidR="008C6268" w:rsidRPr="008C6268" w14:paraId="1F1EA952" w14:textId="77777777" w:rsidTr="008C6268">
        <w:tc>
          <w:tcPr>
            <w:tcW w:w="0" w:type="auto"/>
            <w:vAlign w:val="center"/>
          </w:tcPr>
          <w:p w14:paraId="654375C9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2.4.5 Множественные пути (AA)</w:t>
            </w:r>
          </w:p>
        </w:tc>
        <w:tc>
          <w:tcPr>
            <w:tcW w:w="0" w:type="auto"/>
            <w:vAlign w:val="center"/>
          </w:tcPr>
          <w:p w14:paraId="680A7E5A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AA</w:t>
            </w:r>
          </w:p>
        </w:tc>
        <w:tc>
          <w:tcPr>
            <w:tcW w:w="0" w:type="auto"/>
            <w:vAlign w:val="center"/>
          </w:tcPr>
          <w:p w14:paraId="759E36D5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51AA780C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 сайте есть несколько способов найти контент (меню навигации, поиск).</w:t>
            </w:r>
          </w:p>
        </w:tc>
        <w:tc>
          <w:tcPr>
            <w:tcW w:w="0" w:type="auto"/>
            <w:vAlign w:val="center"/>
          </w:tcPr>
          <w:p w14:paraId="13CC4924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1AEC43C5" w14:textId="77777777" w:rsidTr="008C6268">
        <w:tc>
          <w:tcPr>
            <w:tcW w:w="0" w:type="auto"/>
            <w:vAlign w:val="center"/>
          </w:tcPr>
          <w:p w14:paraId="76526DF3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2.4.6 Заголовки и метки (AA)</w:t>
            </w:r>
          </w:p>
        </w:tc>
        <w:tc>
          <w:tcPr>
            <w:tcW w:w="0" w:type="auto"/>
            <w:vAlign w:val="center"/>
          </w:tcPr>
          <w:p w14:paraId="53510833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AA</w:t>
            </w:r>
          </w:p>
        </w:tc>
        <w:tc>
          <w:tcPr>
            <w:tcW w:w="0" w:type="auto"/>
            <w:vAlign w:val="center"/>
          </w:tcPr>
          <w:p w14:paraId="66B46F5B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Главная</w:t>
            </w:r>
          </w:p>
        </w:tc>
        <w:tc>
          <w:tcPr>
            <w:tcW w:w="0" w:type="auto"/>
            <w:vAlign w:val="center"/>
          </w:tcPr>
          <w:p w14:paraId="3320E64D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Заголовки и метки описывают тему или назначение.</w:t>
            </w:r>
          </w:p>
        </w:tc>
        <w:tc>
          <w:tcPr>
            <w:tcW w:w="0" w:type="auto"/>
            <w:vAlign w:val="center"/>
          </w:tcPr>
          <w:p w14:paraId="102FF590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61269A07" w14:textId="77777777" w:rsidTr="008C6268">
        <w:tc>
          <w:tcPr>
            <w:tcW w:w="0" w:type="auto"/>
            <w:vAlign w:val="center"/>
          </w:tcPr>
          <w:p w14:paraId="74F0A7B7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2.4.6 Заголовки и метки (AA)</w:t>
            </w:r>
          </w:p>
        </w:tc>
        <w:tc>
          <w:tcPr>
            <w:tcW w:w="0" w:type="auto"/>
            <w:vAlign w:val="center"/>
          </w:tcPr>
          <w:p w14:paraId="4F5F1ECD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AA</w:t>
            </w:r>
          </w:p>
        </w:tc>
        <w:tc>
          <w:tcPr>
            <w:tcW w:w="0" w:type="auto"/>
            <w:vAlign w:val="center"/>
          </w:tcPr>
          <w:p w14:paraId="0F2D7A1D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Контакты</w:t>
            </w:r>
          </w:p>
        </w:tc>
        <w:tc>
          <w:tcPr>
            <w:tcW w:w="0" w:type="auto"/>
            <w:vAlign w:val="center"/>
          </w:tcPr>
          <w:p w14:paraId="5EB263A1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Заголовки таблиц не используются должным образом, что является недостатком для описания структуры данных.</w:t>
            </w:r>
          </w:p>
        </w:tc>
        <w:tc>
          <w:tcPr>
            <w:tcW w:w="0" w:type="auto"/>
            <w:vAlign w:val="center"/>
          </w:tcPr>
          <w:p w14:paraId="7CA5010F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Частично соответствует</w:t>
            </w:r>
          </w:p>
        </w:tc>
      </w:tr>
      <w:tr w:rsidR="008C6268" w:rsidRPr="008C6268" w14:paraId="2ACCBF26" w14:textId="77777777" w:rsidTr="008C6268">
        <w:tc>
          <w:tcPr>
            <w:tcW w:w="0" w:type="auto"/>
            <w:vAlign w:val="center"/>
          </w:tcPr>
          <w:p w14:paraId="20EFE8DE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2.4.7 Видимый фокус (AA)</w:t>
            </w:r>
          </w:p>
        </w:tc>
        <w:tc>
          <w:tcPr>
            <w:tcW w:w="0" w:type="auto"/>
            <w:vAlign w:val="center"/>
          </w:tcPr>
          <w:p w14:paraId="2EC55CD3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AA</w:t>
            </w:r>
          </w:p>
        </w:tc>
        <w:tc>
          <w:tcPr>
            <w:tcW w:w="0" w:type="auto"/>
            <w:vAlign w:val="center"/>
          </w:tcPr>
          <w:p w14:paraId="6486CBC3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2243F220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Фокус клавиатуры визуально виден, но не всегда достаточно заметен.</w:t>
            </w:r>
          </w:p>
        </w:tc>
        <w:tc>
          <w:tcPr>
            <w:tcW w:w="0" w:type="auto"/>
            <w:vAlign w:val="center"/>
          </w:tcPr>
          <w:p w14:paraId="23AC79E3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Частично соответствует</w:t>
            </w:r>
          </w:p>
        </w:tc>
      </w:tr>
      <w:tr w:rsidR="008C6268" w:rsidRPr="008C6268" w14:paraId="4E818B34" w14:textId="77777777" w:rsidTr="008C6268">
        <w:tc>
          <w:tcPr>
            <w:tcW w:w="0" w:type="auto"/>
            <w:vAlign w:val="center"/>
          </w:tcPr>
          <w:p w14:paraId="0BCDEBCD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2.5.1 Жесты указателя (A)</w:t>
            </w:r>
          </w:p>
        </w:tc>
        <w:tc>
          <w:tcPr>
            <w:tcW w:w="0" w:type="auto"/>
            <w:vAlign w:val="center"/>
          </w:tcPr>
          <w:p w14:paraId="75DBC686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0B5C0595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644EE531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 сайте нет сложной жестовой функциональности.</w:t>
            </w:r>
          </w:p>
        </w:tc>
        <w:tc>
          <w:tcPr>
            <w:tcW w:w="0" w:type="auto"/>
            <w:vAlign w:val="center"/>
          </w:tcPr>
          <w:p w14:paraId="41BB6E41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1C657B1D" w14:textId="77777777" w:rsidTr="008C6268">
        <w:tc>
          <w:tcPr>
            <w:tcW w:w="0" w:type="auto"/>
            <w:vAlign w:val="center"/>
          </w:tcPr>
          <w:p w14:paraId="5AC630B1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2.5.2 Отмена указателя (A)</w:t>
            </w:r>
          </w:p>
        </w:tc>
        <w:tc>
          <w:tcPr>
            <w:tcW w:w="0" w:type="auto"/>
            <w:vAlign w:val="center"/>
          </w:tcPr>
          <w:p w14:paraId="0046D83C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38E238C9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59A93955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простых кликов это нерелевантно. Для сложных взаимодействий (</w:t>
            </w: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drag</w:t>
            </w: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and</w:t>
            </w: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drop</w:t>
            </w: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), которых нет.</w:t>
            </w:r>
          </w:p>
        </w:tc>
        <w:tc>
          <w:tcPr>
            <w:tcW w:w="0" w:type="auto"/>
            <w:vAlign w:val="center"/>
          </w:tcPr>
          <w:p w14:paraId="4C095096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499ECD98" w14:textId="77777777" w:rsidTr="008C6268">
        <w:tc>
          <w:tcPr>
            <w:tcW w:w="0" w:type="auto"/>
            <w:vAlign w:val="center"/>
          </w:tcPr>
          <w:p w14:paraId="7C30BB3B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2.5.3 Метка в имени (A)</w:t>
            </w:r>
          </w:p>
        </w:tc>
        <w:tc>
          <w:tcPr>
            <w:tcW w:w="0" w:type="auto"/>
            <w:vAlign w:val="center"/>
          </w:tcPr>
          <w:p w14:paraId="748BD35F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3338D6FA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269C0B37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Видимые метки элементов управления совпадают с их программными именами.</w:t>
            </w:r>
          </w:p>
        </w:tc>
        <w:tc>
          <w:tcPr>
            <w:tcW w:w="0" w:type="auto"/>
            <w:vAlign w:val="center"/>
          </w:tcPr>
          <w:p w14:paraId="4B670104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14EA9A37" w14:textId="77777777" w:rsidTr="008C6268">
        <w:tc>
          <w:tcPr>
            <w:tcW w:w="0" w:type="auto"/>
            <w:vAlign w:val="center"/>
          </w:tcPr>
          <w:p w14:paraId="6C422392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2.5.4 Активация движением (A)</w:t>
            </w:r>
          </w:p>
        </w:tc>
        <w:tc>
          <w:tcPr>
            <w:tcW w:w="0" w:type="auto"/>
            <w:vAlign w:val="center"/>
          </w:tcPr>
          <w:p w14:paraId="405B92B2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14179DD8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690F1F83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Функциональность не активируется движением устройства.</w:t>
            </w:r>
          </w:p>
        </w:tc>
        <w:tc>
          <w:tcPr>
            <w:tcW w:w="0" w:type="auto"/>
            <w:vAlign w:val="center"/>
          </w:tcPr>
          <w:p w14:paraId="0438DFB3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398BA84A" w14:textId="77777777" w:rsidTr="008C6268">
        <w:tc>
          <w:tcPr>
            <w:tcW w:w="0" w:type="auto"/>
            <w:vAlign w:val="center"/>
          </w:tcPr>
          <w:p w14:paraId="072AEEB3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b/>
                <w:sz w:val="20"/>
                <w:szCs w:val="20"/>
              </w:rPr>
              <w:t>Принцип 3: Понятность</w:t>
            </w:r>
          </w:p>
        </w:tc>
        <w:tc>
          <w:tcPr>
            <w:tcW w:w="0" w:type="auto"/>
            <w:vAlign w:val="center"/>
          </w:tcPr>
          <w:p w14:paraId="1513FDC8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14:paraId="3AFB9056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14:paraId="5FDD134C" w14:textId="77777777" w:rsidR="00085AF6" w:rsidRPr="008C6268" w:rsidRDefault="00085AF6" w:rsidP="00773A63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14:paraId="3F3A4591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6268" w:rsidRPr="008C6268" w14:paraId="388537DA" w14:textId="77777777" w:rsidTr="008C6268">
        <w:tc>
          <w:tcPr>
            <w:tcW w:w="0" w:type="auto"/>
            <w:vAlign w:val="center"/>
          </w:tcPr>
          <w:p w14:paraId="3DC3E5D7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3.1.1 Язык страницы (A)</w:t>
            </w:r>
          </w:p>
        </w:tc>
        <w:tc>
          <w:tcPr>
            <w:tcW w:w="0" w:type="auto"/>
            <w:vAlign w:val="center"/>
          </w:tcPr>
          <w:p w14:paraId="1F554379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250A2EAF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12ADAC1F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Язык страницы (русский) указан в теге </w:t>
            </w: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html</w:t>
            </w: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0" w:type="auto"/>
            <w:vAlign w:val="center"/>
          </w:tcPr>
          <w:p w14:paraId="2BB0CBBF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63854F07" w14:textId="77777777" w:rsidTr="008C6268">
        <w:tc>
          <w:tcPr>
            <w:tcW w:w="0" w:type="auto"/>
            <w:vAlign w:val="center"/>
          </w:tcPr>
          <w:p w14:paraId="69BC7B63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3.1.2 Язык частей (AA)</w:t>
            </w:r>
          </w:p>
        </w:tc>
        <w:tc>
          <w:tcPr>
            <w:tcW w:w="0" w:type="auto"/>
            <w:vAlign w:val="center"/>
          </w:tcPr>
          <w:p w14:paraId="7ED672F5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AA</w:t>
            </w:r>
          </w:p>
        </w:tc>
        <w:tc>
          <w:tcPr>
            <w:tcW w:w="0" w:type="auto"/>
            <w:vAlign w:val="center"/>
          </w:tcPr>
          <w:p w14:paraId="040513B9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51D25747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 сайте есть переключатель на казахский язык. При переключении язык страницы меняется корректно.</w:t>
            </w:r>
          </w:p>
        </w:tc>
        <w:tc>
          <w:tcPr>
            <w:tcW w:w="0" w:type="auto"/>
            <w:vAlign w:val="center"/>
          </w:tcPr>
          <w:p w14:paraId="0D6B2C0B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3659EAD2" w14:textId="77777777" w:rsidTr="008C6268">
        <w:tc>
          <w:tcPr>
            <w:tcW w:w="0" w:type="auto"/>
            <w:vAlign w:val="center"/>
          </w:tcPr>
          <w:p w14:paraId="0C359FC1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3.2.1 При фокусе (A)</w:t>
            </w:r>
          </w:p>
        </w:tc>
        <w:tc>
          <w:tcPr>
            <w:tcW w:w="0" w:type="auto"/>
            <w:vAlign w:val="center"/>
          </w:tcPr>
          <w:p w14:paraId="003E6B49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75A67D86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0F2A6BC1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Получение фокуса элементом не вызывает неожиданного изменения контекста.</w:t>
            </w:r>
          </w:p>
        </w:tc>
        <w:tc>
          <w:tcPr>
            <w:tcW w:w="0" w:type="auto"/>
            <w:vAlign w:val="center"/>
          </w:tcPr>
          <w:p w14:paraId="69748687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028CC2A5" w14:textId="77777777" w:rsidTr="008C6268">
        <w:tc>
          <w:tcPr>
            <w:tcW w:w="0" w:type="auto"/>
            <w:vAlign w:val="center"/>
          </w:tcPr>
          <w:p w14:paraId="329244D8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3.2.2 При вводе (A)</w:t>
            </w:r>
          </w:p>
        </w:tc>
        <w:tc>
          <w:tcPr>
            <w:tcW w:w="0" w:type="auto"/>
            <w:vAlign w:val="center"/>
          </w:tcPr>
          <w:p w14:paraId="3067E20B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1C579617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6725BEE1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Ввод данных в поля формы не вызывает неожиданного изменения контекста.</w:t>
            </w:r>
          </w:p>
        </w:tc>
        <w:tc>
          <w:tcPr>
            <w:tcW w:w="0" w:type="auto"/>
            <w:vAlign w:val="center"/>
          </w:tcPr>
          <w:p w14:paraId="2E18A55E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21D010DA" w14:textId="77777777" w:rsidTr="008C6268">
        <w:tc>
          <w:tcPr>
            <w:tcW w:w="0" w:type="auto"/>
            <w:vAlign w:val="center"/>
          </w:tcPr>
          <w:p w14:paraId="6D13EFF5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3.2.3 Единообразная навигация (AA)</w:t>
            </w:r>
          </w:p>
        </w:tc>
        <w:tc>
          <w:tcPr>
            <w:tcW w:w="0" w:type="auto"/>
            <w:vAlign w:val="center"/>
          </w:tcPr>
          <w:p w14:paraId="30E976CE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AA</w:t>
            </w:r>
          </w:p>
        </w:tc>
        <w:tc>
          <w:tcPr>
            <w:tcW w:w="0" w:type="auto"/>
            <w:vAlign w:val="center"/>
          </w:tcPr>
          <w:p w14:paraId="077F7D81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40FE67F9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Навигационные меню представлены единообразно на всех страницах сайта.</w:t>
            </w:r>
          </w:p>
        </w:tc>
        <w:tc>
          <w:tcPr>
            <w:tcW w:w="0" w:type="auto"/>
            <w:vAlign w:val="center"/>
          </w:tcPr>
          <w:p w14:paraId="7AE79871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08943F6A" w14:textId="77777777" w:rsidTr="008C6268">
        <w:tc>
          <w:tcPr>
            <w:tcW w:w="0" w:type="auto"/>
            <w:vAlign w:val="center"/>
          </w:tcPr>
          <w:p w14:paraId="462340F4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3.2.4 Единообразная идентификация (AA)</w:t>
            </w:r>
          </w:p>
        </w:tc>
        <w:tc>
          <w:tcPr>
            <w:tcW w:w="0" w:type="auto"/>
            <w:vAlign w:val="center"/>
          </w:tcPr>
          <w:p w14:paraId="517FAE9A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AA</w:t>
            </w:r>
          </w:p>
        </w:tc>
        <w:tc>
          <w:tcPr>
            <w:tcW w:w="0" w:type="auto"/>
            <w:vAlign w:val="center"/>
          </w:tcPr>
          <w:p w14:paraId="2A5A1B3F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5DD3F66F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Компоненты с одинаковой функциональностью идентифицируются единообразно.</w:t>
            </w:r>
          </w:p>
        </w:tc>
        <w:tc>
          <w:tcPr>
            <w:tcW w:w="0" w:type="auto"/>
            <w:vAlign w:val="center"/>
          </w:tcPr>
          <w:p w14:paraId="27A1E328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0AE8D75E" w14:textId="77777777" w:rsidTr="008C6268">
        <w:tc>
          <w:tcPr>
            <w:tcW w:w="0" w:type="auto"/>
            <w:vAlign w:val="center"/>
          </w:tcPr>
          <w:p w14:paraId="3A517CBB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3.3.1 Идентификация ошибок (A)</w:t>
            </w:r>
          </w:p>
        </w:tc>
        <w:tc>
          <w:tcPr>
            <w:tcW w:w="0" w:type="auto"/>
            <w:vAlign w:val="center"/>
          </w:tcPr>
          <w:p w14:paraId="632AE6C0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7FE34543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Формы</w:t>
            </w:r>
          </w:p>
        </w:tc>
        <w:tc>
          <w:tcPr>
            <w:tcW w:w="0" w:type="auto"/>
            <w:vAlign w:val="center"/>
          </w:tcPr>
          <w:p w14:paraId="4CE522A9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 попытке отправить форму с некорректными данными сообщения об ошибках не всегда отображаются явно.</w:t>
            </w:r>
          </w:p>
        </w:tc>
        <w:tc>
          <w:tcPr>
            <w:tcW w:w="0" w:type="auto"/>
            <w:vAlign w:val="center"/>
          </w:tcPr>
          <w:p w14:paraId="0D6F8909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Не соответствует</w:t>
            </w:r>
          </w:p>
        </w:tc>
      </w:tr>
      <w:tr w:rsidR="008C6268" w:rsidRPr="008C6268" w14:paraId="2249FF7C" w14:textId="77777777" w:rsidTr="008C6268">
        <w:tc>
          <w:tcPr>
            <w:tcW w:w="0" w:type="auto"/>
            <w:vAlign w:val="center"/>
          </w:tcPr>
          <w:p w14:paraId="219AF45C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3.3.2 Метки или инструкции (A)</w:t>
            </w:r>
          </w:p>
        </w:tc>
        <w:tc>
          <w:tcPr>
            <w:tcW w:w="0" w:type="auto"/>
            <w:vAlign w:val="center"/>
          </w:tcPr>
          <w:p w14:paraId="509D44A3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3C5F0B8A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Формы</w:t>
            </w:r>
          </w:p>
        </w:tc>
        <w:tc>
          <w:tcPr>
            <w:tcW w:w="0" w:type="auto"/>
            <w:vAlign w:val="center"/>
          </w:tcPr>
          <w:p w14:paraId="254A7D4F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Поля формы имеют видимые метки. Инструкции для сложных полей не всегда присутствуют.</w:t>
            </w:r>
          </w:p>
        </w:tc>
        <w:tc>
          <w:tcPr>
            <w:tcW w:w="0" w:type="auto"/>
            <w:vAlign w:val="center"/>
          </w:tcPr>
          <w:p w14:paraId="35B600D0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Частично соответствует</w:t>
            </w:r>
          </w:p>
        </w:tc>
      </w:tr>
      <w:tr w:rsidR="008C6268" w:rsidRPr="008C6268" w14:paraId="7ED35CFD" w14:textId="77777777" w:rsidTr="008C6268">
        <w:tc>
          <w:tcPr>
            <w:tcW w:w="0" w:type="auto"/>
            <w:vAlign w:val="center"/>
          </w:tcPr>
          <w:p w14:paraId="0BDAFC4F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3.3.3 Предложения по исправлению ошибок (</w:t>
            </w: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AA</w:t>
            </w: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0" w:type="auto"/>
            <w:vAlign w:val="center"/>
          </w:tcPr>
          <w:p w14:paraId="6B0E2861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AA</w:t>
            </w:r>
          </w:p>
        </w:tc>
        <w:tc>
          <w:tcPr>
            <w:tcW w:w="0" w:type="auto"/>
            <w:vAlign w:val="center"/>
          </w:tcPr>
          <w:p w14:paraId="19300E99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Формы</w:t>
            </w:r>
          </w:p>
        </w:tc>
        <w:tc>
          <w:tcPr>
            <w:tcW w:w="0" w:type="auto"/>
            <w:vAlign w:val="center"/>
          </w:tcPr>
          <w:p w14:paraId="63ACB2B6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Предложения по исправлению ошибок отсутствуют, так как сами ошибки четко не идентифицируются.</w:t>
            </w:r>
          </w:p>
        </w:tc>
        <w:tc>
          <w:tcPr>
            <w:tcW w:w="0" w:type="auto"/>
            <w:vAlign w:val="center"/>
          </w:tcPr>
          <w:p w14:paraId="7350D39F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Не соответствует</w:t>
            </w:r>
          </w:p>
        </w:tc>
      </w:tr>
      <w:tr w:rsidR="008C6268" w:rsidRPr="008C6268" w14:paraId="175096DD" w14:textId="77777777" w:rsidTr="008C6268">
        <w:tc>
          <w:tcPr>
            <w:tcW w:w="0" w:type="auto"/>
            <w:vAlign w:val="center"/>
          </w:tcPr>
          <w:p w14:paraId="0DA35B36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3.3.4 Предотвращение ошибок (юридические, финансовые, данные) (</w:t>
            </w: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AA</w:t>
            </w: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0" w:type="auto"/>
            <w:vAlign w:val="center"/>
          </w:tcPr>
          <w:p w14:paraId="4EEEDF7D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AA</w:t>
            </w:r>
          </w:p>
        </w:tc>
        <w:tc>
          <w:tcPr>
            <w:tcW w:w="0" w:type="auto"/>
            <w:vAlign w:val="center"/>
          </w:tcPr>
          <w:p w14:paraId="3D009314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Формы</w:t>
            </w:r>
          </w:p>
        </w:tc>
        <w:tc>
          <w:tcPr>
            <w:tcW w:w="0" w:type="auto"/>
            <w:vAlign w:val="center"/>
          </w:tcPr>
          <w:p w14:paraId="5A1749D8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Возможность проверки и исправления данных перед отправкой есть, но не всегда очевидна.</w:t>
            </w:r>
          </w:p>
        </w:tc>
        <w:tc>
          <w:tcPr>
            <w:tcW w:w="0" w:type="auto"/>
            <w:vAlign w:val="center"/>
          </w:tcPr>
          <w:p w14:paraId="4A78CCAB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Частично соответствует</w:t>
            </w:r>
          </w:p>
        </w:tc>
      </w:tr>
      <w:tr w:rsidR="008C6268" w:rsidRPr="008C6268" w14:paraId="22508F20" w14:textId="77777777" w:rsidTr="008C6268">
        <w:tc>
          <w:tcPr>
            <w:tcW w:w="0" w:type="auto"/>
            <w:vAlign w:val="center"/>
          </w:tcPr>
          <w:p w14:paraId="09B84E7E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b/>
                <w:sz w:val="20"/>
                <w:szCs w:val="20"/>
              </w:rPr>
              <w:t>Принцип 4: Надежность</w:t>
            </w:r>
          </w:p>
        </w:tc>
        <w:tc>
          <w:tcPr>
            <w:tcW w:w="0" w:type="auto"/>
            <w:vAlign w:val="center"/>
          </w:tcPr>
          <w:p w14:paraId="7EA7DFB5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14:paraId="093E1BD7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14:paraId="2EBECEF7" w14:textId="77777777" w:rsidR="00085AF6" w:rsidRPr="008C6268" w:rsidRDefault="00085AF6" w:rsidP="00773A63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14:paraId="6916949F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6268" w:rsidRPr="008C6268" w14:paraId="0CECFD25" w14:textId="77777777" w:rsidTr="008C6268">
        <w:tc>
          <w:tcPr>
            <w:tcW w:w="0" w:type="auto"/>
            <w:vAlign w:val="center"/>
          </w:tcPr>
          <w:p w14:paraId="078F7FAB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4.1.1 Синтаксический анализ (A)</w:t>
            </w:r>
          </w:p>
        </w:tc>
        <w:tc>
          <w:tcPr>
            <w:tcW w:w="0" w:type="auto"/>
            <w:vAlign w:val="center"/>
          </w:tcPr>
          <w:p w14:paraId="272169B6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47E1337F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25817AD0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Код страниц в целом корректен, серьезных ошибок синтаксического анализа, мешающих работе вспомогательных технологий, не выявлено при ручном тестировании.</w:t>
            </w:r>
          </w:p>
        </w:tc>
        <w:tc>
          <w:tcPr>
            <w:tcW w:w="0" w:type="auto"/>
            <w:vAlign w:val="center"/>
          </w:tcPr>
          <w:p w14:paraId="735131B6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Частично соответствует</w:t>
            </w:r>
          </w:p>
        </w:tc>
      </w:tr>
      <w:tr w:rsidR="008C6268" w:rsidRPr="008C6268" w14:paraId="6F4740D8" w14:textId="77777777" w:rsidTr="008C6268">
        <w:tc>
          <w:tcPr>
            <w:tcW w:w="0" w:type="auto"/>
            <w:vAlign w:val="center"/>
          </w:tcPr>
          <w:p w14:paraId="7AB828D0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4.1.2 Имя, роль, значение (A)</w:t>
            </w:r>
          </w:p>
        </w:tc>
        <w:tc>
          <w:tcPr>
            <w:tcW w:w="0" w:type="auto"/>
            <w:vAlign w:val="center"/>
          </w:tcPr>
          <w:p w14:paraId="0602B27F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30865A3A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2D401D5E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Элементы управления имеют доступные имена, роли и значения (где применимо).</w:t>
            </w:r>
          </w:p>
        </w:tc>
        <w:tc>
          <w:tcPr>
            <w:tcW w:w="0" w:type="auto"/>
            <w:vAlign w:val="center"/>
          </w:tcPr>
          <w:p w14:paraId="0FB35EC4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8C6268" w:rsidRPr="008C6268" w14:paraId="4D414D18" w14:textId="77777777" w:rsidTr="008C6268">
        <w:tc>
          <w:tcPr>
            <w:tcW w:w="0" w:type="auto"/>
            <w:vAlign w:val="center"/>
          </w:tcPr>
          <w:p w14:paraId="1B8F8ECA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b/>
                <w:sz w:val="20"/>
                <w:szCs w:val="20"/>
              </w:rPr>
              <w:t>Версия для слабовидящих</w:t>
            </w:r>
          </w:p>
        </w:tc>
        <w:tc>
          <w:tcPr>
            <w:tcW w:w="0" w:type="auto"/>
            <w:vAlign w:val="center"/>
          </w:tcPr>
          <w:p w14:paraId="6D6599A5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14:paraId="6DC44CF8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14:paraId="1EC9B404" w14:textId="77777777" w:rsidR="00085AF6" w:rsidRPr="008C6268" w:rsidRDefault="00085AF6" w:rsidP="00773A63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14:paraId="3B0BC2EA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6268" w:rsidRPr="008C6268" w14:paraId="41314079" w14:textId="77777777" w:rsidTr="008C6268">
        <w:tc>
          <w:tcPr>
            <w:tcW w:w="0" w:type="auto"/>
            <w:vAlign w:val="center"/>
          </w:tcPr>
          <w:p w14:paraId="5D377380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vAlign w:val="center"/>
          </w:tcPr>
          <w:p w14:paraId="3356D0EA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A, AA, AAA</w:t>
            </w:r>
          </w:p>
        </w:tc>
        <w:tc>
          <w:tcPr>
            <w:tcW w:w="0" w:type="auto"/>
            <w:vAlign w:val="center"/>
          </w:tcPr>
          <w:p w14:paraId="24996B90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Все страницы</w:t>
            </w:r>
          </w:p>
        </w:tc>
        <w:tc>
          <w:tcPr>
            <w:tcW w:w="0" w:type="auto"/>
            <w:vAlign w:val="center"/>
          </w:tcPr>
          <w:p w14:paraId="2CC042E3" w14:textId="77777777" w:rsidR="00085AF6" w:rsidRPr="008C6268" w:rsidRDefault="00085AF6" w:rsidP="008C6268">
            <w:pPr>
              <w:pStyle w:val="Comp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Кнопка “Версия для слабовидящих” присутствует. При нажатии появляется панель управления, которая позволяет менять размер шрифта, межбуквенное расстояние, цветовую схему. Функциональность работает корректно, но не все элементы управления интуитивно понятны.</w:t>
            </w:r>
          </w:p>
        </w:tc>
        <w:tc>
          <w:tcPr>
            <w:tcW w:w="0" w:type="auto"/>
            <w:vAlign w:val="center"/>
          </w:tcPr>
          <w:p w14:paraId="66D2D48E" w14:textId="77777777" w:rsidR="00085AF6" w:rsidRPr="008C6268" w:rsidRDefault="00085AF6" w:rsidP="008C6268">
            <w:pPr>
              <w:pStyle w:val="Comp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268">
              <w:rPr>
                <w:rFonts w:ascii="Times New Roman" w:hAnsi="Times New Roman" w:cs="Times New Roman"/>
                <w:sz w:val="20"/>
                <w:szCs w:val="20"/>
              </w:rPr>
              <w:t>Частично соответствует</w:t>
            </w:r>
          </w:p>
        </w:tc>
      </w:tr>
    </w:tbl>
    <w:p w14:paraId="17807A98" w14:textId="77777777" w:rsidR="00085AF6" w:rsidRDefault="00085AF6" w:rsidP="00085AF6">
      <w:pPr>
        <w:pStyle w:val="ad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2E9EE5E" w14:textId="77777777" w:rsidR="00085AF6" w:rsidRDefault="00085AF6" w:rsidP="00266720">
      <w:pPr>
        <w:pStyle w:val="ad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0C3D005" w14:textId="77777777" w:rsidR="00085AF6" w:rsidRDefault="00085AF6" w:rsidP="00266720">
      <w:pPr>
        <w:pStyle w:val="ad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F0CA7B4" w14:textId="77777777" w:rsidR="008E117F" w:rsidRDefault="008E117F" w:rsidP="00F8027F">
      <w:pPr>
        <w:pStyle w:val="ad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F3D42A6" w14:textId="77777777" w:rsidR="00EB622B" w:rsidRDefault="00EB622B" w:rsidP="00F8027F">
      <w:pPr>
        <w:pStyle w:val="ad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016228A" w14:textId="77777777" w:rsidR="00EB622B" w:rsidRDefault="00EB622B" w:rsidP="00F8027F">
      <w:pPr>
        <w:pStyle w:val="ad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21F3617" w14:textId="77777777" w:rsidR="00EB622B" w:rsidRDefault="00EB622B" w:rsidP="00F8027F">
      <w:pPr>
        <w:pStyle w:val="ad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E59074A" w14:textId="77777777" w:rsidR="00EB622B" w:rsidRDefault="00EB622B" w:rsidP="00F8027F">
      <w:pPr>
        <w:pStyle w:val="ad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583F149" w14:textId="77777777" w:rsidR="00EB622B" w:rsidRPr="00EB622B" w:rsidRDefault="00EB622B" w:rsidP="00F8027F">
      <w:pPr>
        <w:pStyle w:val="ad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A207F7C" w14:textId="0F7226FF" w:rsidR="00FE130C" w:rsidRPr="000E766C" w:rsidRDefault="004F36F7" w:rsidP="00655D85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1</w:t>
      </w:r>
      <w:r w:rsidR="00D9448D">
        <w:rPr>
          <w:rFonts w:ascii="Times New Roman" w:hAnsi="Times New Roman" w:cs="Times New Roman"/>
          <w:b/>
          <w:bCs/>
          <w:sz w:val="28"/>
          <w:szCs w:val="28"/>
          <w:lang w:val="ru-RU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="00172B7D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FE130C" w:rsidRPr="000E766C">
        <w:rPr>
          <w:rFonts w:ascii="Times New Roman" w:hAnsi="Times New Roman" w:cs="Times New Roman"/>
          <w:b/>
          <w:bCs/>
          <w:sz w:val="28"/>
          <w:szCs w:val="28"/>
        </w:rPr>
        <w:t>аключение по уровню доступности</w:t>
      </w:r>
    </w:p>
    <w:p w14:paraId="0BC78022" w14:textId="77777777" w:rsidR="00FE130C" w:rsidRDefault="00FE130C" w:rsidP="00FE130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14:paraId="5CB0EE07" w14:textId="434DBC6C" w:rsidR="00AC631C" w:rsidRPr="00783C12" w:rsidRDefault="00AC631C" w:rsidP="001673AA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631C">
        <w:rPr>
          <w:rFonts w:ascii="Times New Roman" w:hAnsi="Times New Roman" w:cs="Times New Roman"/>
          <w:sz w:val="28"/>
          <w:szCs w:val="28"/>
        </w:rPr>
        <w:t xml:space="preserve">На основе проведенного аудита </w:t>
      </w:r>
      <w:r w:rsidR="00875A45" w:rsidRPr="00A27EB9">
        <w:rPr>
          <w:rFonts w:ascii="Times New Roman" w:hAnsi="Times New Roman" w:cs="Times New Roman"/>
          <w:sz w:val="28"/>
          <w:szCs w:val="28"/>
        </w:rPr>
        <w:t>и тестирования</w:t>
      </w:r>
      <w:r w:rsidRPr="00AC631C">
        <w:rPr>
          <w:rFonts w:ascii="Times New Roman" w:hAnsi="Times New Roman" w:cs="Times New Roman"/>
          <w:sz w:val="28"/>
          <w:szCs w:val="28"/>
        </w:rPr>
        <w:t>,</w:t>
      </w:r>
      <w:r w:rsidR="00875A45" w:rsidRPr="00A27EB9">
        <w:rPr>
          <w:rFonts w:ascii="Times New Roman" w:hAnsi="Times New Roman" w:cs="Times New Roman"/>
          <w:sz w:val="28"/>
          <w:szCs w:val="28"/>
        </w:rPr>
        <w:t xml:space="preserve"> веб-</w:t>
      </w:r>
      <w:r w:rsidRPr="00AC631C">
        <w:rPr>
          <w:rFonts w:ascii="Times New Roman" w:hAnsi="Times New Roman" w:cs="Times New Roman"/>
          <w:sz w:val="28"/>
          <w:szCs w:val="28"/>
        </w:rPr>
        <w:t xml:space="preserve">сайт </w:t>
      </w:r>
      <w:r w:rsidR="006E53AA" w:rsidRPr="006E53AA">
        <w:rPr>
          <w:rStyle w:val="ae"/>
          <w:rFonts w:ascii="Times New Roman" w:hAnsi="Times New Roman" w:cs="Times New Roman"/>
          <w:sz w:val="28"/>
          <w:szCs w:val="28"/>
          <w:lang w:val="ru-RU"/>
        </w:rPr>
        <w:t>https://16gp.kz/</w:t>
      </w:r>
      <w:r w:rsidR="00C12B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21AD0" w:rsidRPr="00821AD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не соответствует уровню A </w:t>
      </w:r>
      <w:r w:rsidR="00102F5C">
        <w:rPr>
          <w:rFonts w:ascii="Times New Roman" w:hAnsi="Times New Roman" w:cs="Times New Roman"/>
          <w:sz w:val="28"/>
          <w:szCs w:val="28"/>
          <w:lang w:val="ru-RU"/>
        </w:rPr>
        <w:t>по Стандарту</w:t>
      </w:r>
      <w:r w:rsidR="00102F5C" w:rsidRPr="00AC631C">
        <w:rPr>
          <w:rFonts w:ascii="Times New Roman" w:hAnsi="Times New Roman" w:cs="Times New Roman"/>
          <w:sz w:val="28"/>
          <w:szCs w:val="28"/>
        </w:rPr>
        <w:t xml:space="preserve"> СТ РК 2191-2023</w:t>
      </w:r>
      <w:r w:rsidR="00102F5C" w:rsidRPr="00102F5C">
        <w:rPr>
          <w:rFonts w:ascii="Times New Roman" w:hAnsi="Times New Roman" w:cs="Times New Roman"/>
          <w:sz w:val="28"/>
          <w:szCs w:val="28"/>
          <w:lang w:val="ru-RU"/>
        </w:rPr>
        <w:t xml:space="preserve">. Для полного соответствия уровню </w:t>
      </w:r>
      <w:r w:rsidR="00344311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102F5C" w:rsidRPr="00102F5C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344311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102F5C" w:rsidRPr="00102F5C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 устранить выявленные несоответствия. Для достижения уровня </w:t>
      </w:r>
      <w:r w:rsidR="00344311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102F5C" w:rsidRPr="00102F5C">
        <w:rPr>
          <w:rFonts w:ascii="Times New Roman" w:hAnsi="Times New Roman" w:cs="Times New Roman"/>
          <w:sz w:val="28"/>
          <w:szCs w:val="28"/>
          <w:lang w:val="ru-RU"/>
        </w:rPr>
        <w:t>AA</w:t>
      </w:r>
      <w:r w:rsidR="00344311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102F5C" w:rsidRPr="00102F5C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344311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102F5C" w:rsidRPr="00102F5C">
        <w:rPr>
          <w:rFonts w:ascii="Times New Roman" w:hAnsi="Times New Roman" w:cs="Times New Roman"/>
          <w:sz w:val="28"/>
          <w:szCs w:val="28"/>
          <w:lang w:val="ru-RU"/>
        </w:rPr>
        <w:t>AAA</w:t>
      </w:r>
      <w:r w:rsidR="00344311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102F5C" w:rsidRPr="00102F5C">
        <w:rPr>
          <w:rFonts w:ascii="Times New Roman" w:hAnsi="Times New Roman" w:cs="Times New Roman"/>
          <w:sz w:val="28"/>
          <w:szCs w:val="28"/>
          <w:lang w:val="ru-RU"/>
        </w:rPr>
        <w:t xml:space="preserve"> требуются более существенные доработки в соответствии с рекомендациями.</w:t>
      </w:r>
    </w:p>
    <w:p w14:paraId="0A5E6DAB" w14:textId="77777777" w:rsidR="00D6187E" w:rsidRDefault="00D6187E" w:rsidP="00E473B1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14:paraId="2B4BB28F" w14:textId="61AF6D03" w:rsidR="00C06AEC" w:rsidRPr="005C7105" w:rsidRDefault="00C06AEC" w:rsidP="00C06AEC">
      <w:pPr>
        <w:pStyle w:val="ad"/>
        <w:jc w:val="both"/>
        <w:rPr>
          <w:rFonts w:ascii="Times New Roman" w:hAnsi="Times New Roman" w:cs="Times New Roman"/>
          <w:i/>
          <w:iCs/>
        </w:rPr>
      </w:pPr>
      <w:r w:rsidRPr="005C7105">
        <w:rPr>
          <w:rFonts w:ascii="Times New Roman" w:hAnsi="Times New Roman" w:cs="Times New Roman"/>
          <w:i/>
          <w:iCs/>
        </w:rPr>
        <w:t>Ключевой момент</w:t>
      </w:r>
      <w:r w:rsidR="004E475E">
        <w:rPr>
          <w:rFonts w:ascii="Times New Roman" w:hAnsi="Times New Roman" w:cs="Times New Roman"/>
          <w:i/>
          <w:iCs/>
        </w:rPr>
        <w:t xml:space="preserve"> -</w:t>
      </w:r>
      <w:r w:rsidRPr="005C7105">
        <w:rPr>
          <w:rFonts w:ascii="Times New Roman" w:hAnsi="Times New Roman" w:cs="Times New Roman"/>
          <w:i/>
          <w:iCs/>
        </w:rPr>
        <w:t xml:space="preserve"> это «</w:t>
      </w:r>
      <w:r w:rsidRPr="005C7105">
        <w:rPr>
          <w:rFonts w:ascii="Times New Roman" w:hAnsi="Times New Roman" w:cs="Times New Roman"/>
          <w:b/>
          <w:bCs/>
          <w:i/>
          <w:iCs/>
        </w:rPr>
        <w:t>Все критерии = ВЫПОЛНЕНЫ</w:t>
      </w:r>
      <w:r w:rsidRPr="005C7105">
        <w:rPr>
          <w:rFonts w:ascii="Times New Roman" w:hAnsi="Times New Roman" w:cs="Times New Roman"/>
          <w:i/>
          <w:iCs/>
        </w:rPr>
        <w:t>». Если хотя бы один критерий для заявляемого уровня (и всех нижестоящих уровней) не выполнен, то сайт не может считаться соответствующим этому уровню.</w:t>
      </w:r>
    </w:p>
    <w:p w14:paraId="7207AB83" w14:textId="77777777" w:rsidR="00C06AEC" w:rsidRPr="002F61B5" w:rsidRDefault="00C06AEC" w:rsidP="00E473B1">
      <w:pPr>
        <w:pStyle w:val="ad"/>
        <w:jc w:val="both"/>
        <w:rPr>
          <w:rFonts w:ascii="Times New Roman" w:hAnsi="Times New Roman" w:cs="Times New Roman"/>
          <w:i/>
          <w:iCs/>
        </w:rPr>
      </w:pPr>
    </w:p>
    <w:p w14:paraId="0012832B" w14:textId="77777777" w:rsidR="00C927A0" w:rsidRPr="005C7105" w:rsidRDefault="00C927A0" w:rsidP="003F0640">
      <w:pPr>
        <w:pStyle w:val="ad"/>
        <w:jc w:val="both"/>
        <w:rPr>
          <w:rFonts w:ascii="Times New Roman" w:hAnsi="Times New Roman" w:cs="Times New Roman"/>
          <w:i/>
          <w:iCs/>
        </w:rPr>
      </w:pPr>
      <w:r w:rsidRPr="005C7105">
        <w:rPr>
          <w:rFonts w:ascii="Times New Roman" w:hAnsi="Times New Roman" w:cs="Times New Roman"/>
          <w:b/>
          <w:bCs/>
          <w:i/>
          <w:iCs/>
        </w:rPr>
        <w:t>Уровень А:</w:t>
      </w:r>
      <w:r w:rsidRPr="005C7105">
        <w:rPr>
          <w:rFonts w:ascii="Times New Roman" w:hAnsi="Times New Roman" w:cs="Times New Roman"/>
          <w:i/>
          <w:iCs/>
        </w:rPr>
        <w:t> Сайт соответствует, ЕСЛИ (Все критерии Уровня А = ВЫПОЛНЕНЫ)</w:t>
      </w:r>
    </w:p>
    <w:p w14:paraId="613EB1AE" w14:textId="77777777" w:rsidR="00C927A0" w:rsidRPr="005C7105" w:rsidRDefault="00C927A0" w:rsidP="003F0640">
      <w:pPr>
        <w:pStyle w:val="ad"/>
        <w:jc w:val="both"/>
        <w:rPr>
          <w:rFonts w:ascii="Times New Roman" w:hAnsi="Times New Roman" w:cs="Times New Roman"/>
          <w:i/>
          <w:iCs/>
        </w:rPr>
      </w:pPr>
      <w:r w:rsidRPr="005C7105">
        <w:rPr>
          <w:rFonts w:ascii="Times New Roman" w:hAnsi="Times New Roman" w:cs="Times New Roman"/>
          <w:b/>
          <w:bCs/>
          <w:i/>
          <w:iCs/>
        </w:rPr>
        <w:t>Уровень АА:</w:t>
      </w:r>
      <w:r w:rsidRPr="005C7105">
        <w:rPr>
          <w:rFonts w:ascii="Times New Roman" w:hAnsi="Times New Roman" w:cs="Times New Roman"/>
          <w:i/>
          <w:iCs/>
        </w:rPr>
        <w:t> Сайт соответствует, ЕСЛИ (Все критерии Уровня А = ВЫПОЛНЕНЫ) И (Все критерии Уровня АА = ВЫПОЛНЕНЫ)</w:t>
      </w:r>
    </w:p>
    <w:p w14:paraId="5DC2AE00" w14:textId="44425185" w:rsidR="00E143BA" w:rsidRDefault="00C927A0" w:rsidP="00DC18F0">
      <w:pPr>
        <w:pStyle w:val="ad"/>
        <w:jc w:val="both"/>
        <w:rPr>
          <w:rFonts w:ascii="Times New Roman" w:hAnsi="Times New Roman" w:cs="Times New Roman"/>
          <w:i/>
          <w:iCs/>
          <w:lang w:val="ru-RU"/>
        </w:rPr>
      </w:pPr>
      <w:r w:rsidRPr="005C7105">
        <w:rPr>
          <w:rFonts w:ascii="Times New Roman" w:hAnsi="Times New Roman" w:cs="Times New Roman"/>
          <w:b/>
          <w:bCs/>
          <w:i/>
          <w:iCs/>
        </w:rPr>
        <w:t>Уровень ААА:</w:t>
      </w:r>
      <w:r w:rsidRPr="005C7105">
        <w:rPr>
          <w:rFonts w:ascii="Times New Roman" w:hAnsi="Times New Roman" w:cs="Times New Roman"/>
          <w:i/>
          <w:iCs/>
        </w:rPr>
        <w:t> Сайт соответствует, ЕСЛИ (Все критерии Уровня А = ВЫПОЛНЕНЫ) И (Все критерии Уровня АА = ВЫПОЛНЕНЫ) И (Все критерии Уровня ААА = ВЫПОЛНЕНЫ)</w:t>
      </w:r>
    </w:p>
    <w:p w14:paraId="3416FB93" w14:textId="77777777" w:rsidR="00486F03" w:rsidRPr="00307824" w:rsidRDefault="00486F03" w:rsidP="00DC18F0">
      <w:pPr>
        <w:pStyle w:val="ad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AA86EBE" w14:textId="62500BB4" w:rsidR="00AC631C" w:rsidRPr="00684FB7" w:rsidRDefault="00840D94" w:rsidP="00E473B1">
      <w:pPr>
        <w:pStyle w:val="ad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448D">
        <w:rPr>
          <w:rFonts w:ascii="Times New Roman" w:hAnsi="Times New Roman" w:cs="Times New Roman"/>
          <w:sz w:val="28"/>
          <w:szCs w:val="28"/>
        </w:rPr>
        <w:t>П</w:t>
      </w:r>
      <w:r w:rsidR="00AC631C" w:rsidRPr="00D9448D">
        <w:rPr>
          <w:rFonts w:ascii="Times New Roman" w:hAnsi="Times New Roman" w:cs="Times New Roman"/>
          <w:sz w:val="28"/>
          <w:szCs w:val="28"/>
        </w:rPr>
        <w:t>ричины несоответствия уровню «A»:</w:t>
      </w:r>
    </w:p>
    <w:p w14:paraId="5792FE24" w14:textId="0F60AE47" w:rsidR="00A86245" w:rsidRPr="00827E56" w:rsidRDefault="00D44319" w:rsidP="00A86245">
      <w:pPr>
        <w:pStyle w:val="ad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E56">
        <w:rPr>
          <w:rFonts w:ascii="Times New Roman" w:hAnsi="Times New Roman" w:cs="Times New Roman"/>
          <w:sz w:val="28"/>
          <w:szCs w:val="28"/>
          <w:lang w:val="ru-RU"/>
        </w:rPr>
        <w:t>- Отсутствуют ссылки для пропуска блоков (критерий 2.4.1)</w:t>
      </w:r>
    </w:p>
    <w:p w14:paraId="297CF5E8" w14:textId="522E1301" w:rsidR="00D44319" w:rsidRPr="00827E56" w:rsidRDefault="00C36C82" w:rsidP="00A86245">
      <w:pPr>
        <w:pStyle w:val="ad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E56">
        <w:rPr>
          <w:rFonts w:ascii="Times New Roman" w:hAnsi="Times New Roman" w:cs="Times New Roman"/>
          <w:sz w:val="28"/>
          <w:szCs w:val="28"/>
          <w:lang w:val="ru-RU"/>
        </w:rPr>
        <w:t>- Недостаточная идентификация ошибок в формах (критерий 3.3.1)</w:t>
      </w:r>
    </w:p>
    <w:p w14:paraId="0347D6DF" w14:textId="699A3BC1" w:rsidR="00D0219C" w:rsidRPr="00827E56" w:rsidRDefault="00BE7ABD" w:rsidP="00A86245">
      <w:pPr>
        <w:pStyle w:val="ad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E56">
        <w:rPr>
          <w:rFonts w:ascii="Times New Roman" w:hAnsi="Times New Roman" w:cs="Times New Roman"/>
          <w:sz w:val="28"/>
          <w:szCs w:val="28"/>
          <w:lang w:val="ru-RU"/>
        </w:rPr>
        <w:t xml:space="preserve">- Некоторые изображения не имеют информативного </w:t>
      </w:r>
      <w:r w:rsidRPr="00827E56">
        <w:rPr>
          <w:rFonts w:ascii="Times New Roman" w:hAnsi="Times New Roman" w:cs="Times New Roman"/>
          <w:sz w:val="28"/>
          <w:szCs w:val="28"/>
        </w:rPr>
        <w:t>alt</w:t>
      </w:r>
      <w:r w:rsidRPr="00827E56">
        <w:rPr>
          <w:rFonts w:ascii="Times New Roman" w:hAnsi="Times New Roman" w:cs="Times New Roman"/>
          <w:sz w:val="28"/>
          <w:szCs w:val="28"/>
          <w:lang w:val="ru-RU"/>
        </w:rPr>
        <w:t>-текста</w:t>
      </w:r>
    </w:p>
    <w:p w14:paraId="2EB9FAE7" w14:textId="77777777" w:rsidR="00E06B6A" w:rsidRPr="00E06B6A" w:rsidRDefault="00E06B6A" w:rsidP="00A86245">
      <w:pPr>
        <w:pStyle w:val="ad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BDF743B" w14:textId="4C7CD1E0" w:rsidR="00F325B7" w:rsidRDefault="00623866" w:rsidP="008864EC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2" w:name="_Hlk198896249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20. </w:t>
      </w:r>
      <w:r w:rsidR="00F325B7" w:rsidRPr="008864EC">
        <w:rPr>
          <w:rFonts w:ascii="Times New Roman" w:hAnsi="Times New Roman" w:cs="Times New Roman"/>
          <w:b/>
          <w:bCs/>
          <w:sz w:val="28"/>
          <w:szCs w:val="28"/>
        </w:rPr>
        <w:t>Основные требования к версии для слабовидящих на веб-сайтах</w:t>
      </w:r>
    </w:p>
    <w:p w14:paraId="7749E600" w14:textId="77777777" w:rsidR="008864EC" w:rsidRPr="008864EC" w:rsidRDefault="008864EC" w:rsidP="008864EC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67AD846" w14:textId="77777777" w:rsidR="00F325B7" w:rsidRPr="00F325B7" w:rsidRDefault="00F325B7" w:rsidP="00EF1D71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1. Обязательные элементы управления</w:t>
      </w:r>
    </w:p>
    <w:p w14:paraId="51C7AAED" w14:textId="77777777" w:rsidR="00F325B7" w:rsidRPr="00F325B7" w:rsidRDefault="00F325B7">
      <w:pPr>
        <w:pStyle w:val="ad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Изменение размера шрифта (минимум 3 уровня: обычный, средний, крупный)</w:t>
      </w:r>
    </w:p>
    <w:p w14:paraId="73F53A75" w14:textId="77777777" w:rsidR="00F325B7" w:rsidRPr="00F325B7" w:rsidRDefault="00F325B7">
      <w:pPr>
        <w:pStyle w:val="ad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Изменение цветовой схемы (минимум 3 варианта: обычная, черно-белая, белый на черном)</w:t>
      </w:r>
    </w:p>
    <w:p w14:paraId="21D09E15" w14:textId="77777777" w:rsidR="00F325B7" w:rsidRPr="00F325B7" w:rsidRDefault="00F325B7">
      <w:pPr>
        <w:pStyle w:val="ad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Изменение межбуквенного интервала (минимум 2 варианта)</w:t>
      </w:r>
    </w:p>
    <w:p w14:paraId="5B4D3D9B" w14:textId="77777777" w:rsidR="00F325B7" w:rsidRPr="00F325B7" w:rsidRDefault="00F325B7">
      <w:pPr>
        <w:pStyle w:val="ad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Изменение межстрочного интервала (минимум 2 варианта)</w:t>
      </w:r>
    </w:p>
    <w:p w14:paraId="3D414311" w14:textId="77777777" w:rsidR="00F325B7" w:rsidRPr="00D334FE" w:rsidRDefault="00F325B7">
      <w:pPr>
        <w:pStyle w:val="ad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Кнопка возврата к обычной версии сайта</w:t>
      </w:r>
    </w:p>
    <w:p w14:paraId="0BB6C243" w14:textId="77777777" w:rsidR="00F325B7" w:rsidRPr="00F325B7" w:rsidRDefault="00F325B7" w:rsidP="00EF1D71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2. Требования к тексту и контенту</w:t>
      </w:r>
    </w:p>
    <w:p w14:paraId="7D474B12" w14:textId="77777777" w:rsidR="00F325B7" w:rsidRPr="00F325B7" w:rsidRDefault="00F325B7">
      <w:pPr>
        <w:pStyle w:val="ad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Шрифт без засечек (Sans-serif: Arial, Verdana, Tahoma)</w:t>
      </w:r>
    </w:p>
    <w:p w14:paraId="3317DD5D" w14:textId="6B480B69" w:rsidR="00F325B7" w:rsidRPr="00F325B7" w:rsidRDefault="00F325B7">
      <w:pPr>
        <w:pStyle w:val="ad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Минимальный размер шрифта</w:t>
      </w:r>
      <w:r w:rsidR="00920062">
        <w:rPr>
          <w:rFonts w:ascii="Times New Roman" w:hAnsi="Times New Roman" w:cs="Times New Roman"/>
          <w:sz w:val="28"/>
          <w:szCs w:val="28"/>
        </w:rPr>
        <w:t>:</w:t>
      </w:r>
      <w:r w:rsidRPr="00F325B7">
        <w:rPr>
          <w:rFonts w:ascii="Times New Roman" w:hAnsi="Times New Roman" w:cs="Times New Roman"/>
          <w:sz w:val="28"/>
          <w:szCs w:val="28"/>
        </w:rPr>
        <w:t xml:space="preserve"> 16px в обычном режиме, до 24px в увеличенном</w:t>
      </w:r>
    </w:p>
    <w:p w14:paraId="3593FAF3" w14:textId="1EE900C8" w:rsidR="00F325B7" w:rsidRPr="00F325B7" w:rsidRDefault="00F325B7">
      <w:pPr>
        <w:pStyle w:val="ad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Выравнивание текста </w:t>
      </w:r>
      <w:r w:rsidR="00FC706B">
        <w:rPr>
          <w:rFonts w:ascii="Times New Roman" w:hAnsi="Times New Roman" w:cs="Times New Roman"/>
          <w:sz w:val="28"/>
          <w:szCs w:val="28"/>
        </w:rPr>
        <w:t>-</w:t>
      </w:r>
      <w:r w:rsidRPr="00F325B7">
        <w:rPr>
          <w:rFonts w:ascii="Times New Roman" w:hAnsi="Times New Roman" w:cs="Times New Roman"/>
          <w:sz w:val="28"/>
          <w:szCs w:val="28"/>
        </w:rPr>
        <w:t xml:space="preserve"> по левому краю (не по ширине)</w:t>
      </w:r>
    </w:p>
    <w:p w14:paraId="090EFEAB" w14:textId="4485B000" w:rsidR="00F325B7" w:rsidRPr="00F325B7" w:rsidRDefault="00F325B7">
      <w:pPr>
        <w:pStyle w:val="ad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Отсутствие текста в виде изображений </w:t>
      </w:r>
      <w:r w:rsidR="0034237A">
        <w:rPr>
          <w:rFonts w:ascii="Times New Roman" w:hAnsi="Times New Roman" w:cs="Times New Roman"/>
          <w:sz w:val="28"/>
          <w:szCs w:val="28"/>
        </w:rPr>
        <w:t>-</w:t>
      </w:r>
      <w:r w:rsidRPr="00F325B7">
        <w:rPr>
          <w:rFonts w:ascii="Times New Roman" w:hAnsi="Times New Roman" w:cs="Times New Roman"/>
          <w:sz w:val="28"/>
          <w:szCs w:val="28"/>
        </w:rPr>
        <w:t xml:space="preserve"> весь текст должен быть </w:t>
      </w:r>
      <w:r w:rsidR="002000A9">
        <w:rPr>
          <w:rFonts w:ascii="Times New Roman" w:hAnsi="Times New Roman" w:cs="Times New Roman"/>
          <w:sz w:val="28"/>
          <w:szCs w:val="28"/>
        </w:rPr>
        <w:t xml:space="preserve">HTML </w:t>
      </w:r>
      <w:r w:rsidR="002000A9">
        <w:rPr>
          <w:rFonts w:ascii="Times New Roman" w:hAnsi="Times New Roman" w:cs="Times New Roman"/>
          <w:sz w:val="28"/>
          <w:szCs w:val="28"/>
          <w:lang w:val="ru-RU"/>
        </w:rPr>
        <w:t>версткой</w:t>
      </w:r>
    </w:p>
    <w:p w14:paraId="1F4C970D" w14:textId="26F45865" w:rsidR="00F325B7" w:rsidRPr="004C65CA" w:rsidRDefault="00F325B7">
      <w:pPr>
        <w:pStyle w:val="ad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Контрастность текста и фона </w:t>
      </w:r>
      <w:r w:rsidR="00DC69D3">
        <w:rPr>
          <w:rFonts w:ascii="Times New Roman" w:hAnsi="Times New Roman" w:cs="Times New Roman"/>
          <w:sz w:val="28"/>
          <w:szCs w:val="28"/>
        </w:rPr>
        <w:t>-</w:t>
      </w:r>
      <w:r w:rsidRPr="00F325B7">
        <w:rPr>
          <w:rFonts w:ascii="Times New Roman" w:hAnsi="Times New Roman" w:cs="Times New Roman"/>
          <w:sz w:val="28"/>
          <w:szCs w:val="28"/>
        </w:rPr>
        <w:t xml:space="preserve"> минимум 7:1 для обычного текста, 4.5:1 для крупного</w:t>
      </w:r>
    </w:p>
    <w:p w14:paraId="67C8632C" w14:textId="77777777" w:rsidR="004C65CA" w:rsidRDefault="004C65CA" w:rsidP="004C65CA">
      <w:pPr>
        <w:pStyle w:val="ad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417F725" w14:textId="77777777" w:rsidR="004C65CA" w:rsidRDefault="004C65CA" w:rsidP="004C65CA">
      <w:pPr>
        <w:pStyle w:val="ad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C1005EA" w14:textId="77777777" w:rsidR="004C65CA" w:rsidRPr="00F325B7" w:rsidRDefault="004C65CA" w:rsidP="004C65C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14:paraId="584B98A6" w14:textId="77777777" w:rsidR="00F325B7" w:rsidRPr="00F325B7" w:rsidRDefault="00F325B7" w:rsidP="00EF1D71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lastRenderedPageBreak/>
        <w:t>3. Структура и навигация</w:t>
      </w:r>
    </w:p>
    <w:p w14:paraId="672C0AB8" w14:textId="77777777" w:rsidR="00F325B7" w:rsidRPr="00F325B7" w:rsidRDefault="00F325B7">
      <w:pPr>
        <w:pStyle w:val="ad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Механизм пропуска блоков ("Skip to content" ссылка в начале страницы)</w:t>
      </w:r>
    </w:p>
    <w:p w14:paraId="1FA41CB2" w14:textId="77777777" w:rsidR="00F325B7" w:rsidRPr="00F325B7" w:rsidRDefault="00F325B7">
      <w:pPr>
        <w:pStyle w:val="ad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Четкая иерархия заголовков (H1, H2, H3...)</w:t>
      </w:r>
    </w:p>
    <w:p w14:paraId="75EDA90F" w14:textId="77777777" w:rsidR="00F325B7" w:rsidRPr="00F325B7" w:rsidRDefault="00F325B7">
      <w:pPr>
        <w:pStyle w:val="ad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Упрощенная структура страницы (без сложных колонок и таблиц)</w:t>
      </w:r>
    </w:p>
    <w:p w14:paraId="397BA0D5" w14:textId="77777777" w:rsidR="00F325B7" w:rsidRPr="00F325B7" w:rsidRDefault="00F325B7">
      <w:pPr>
        <w:pStyle w:val="ad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Увеличенные активные элементы (кнопки, ссылки, поля форм)</w:t>
      </w:r>
    </w:p>
    <w:p w14:paraId="56D5D2EF" w14:textId="77777777" w:rsidR="00F325B7" w:rsidRPr="005E46B2" w:rsidRDefault="00F325B7">
      <w:pPr>
        <w:pStyle w:val="ad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Видимый фокус при навигации с клавиатуры</w:t>
      </w:r>
    </w:p>
    <w:p w14:paraId="640A0692" w14:textId="77777777" w:rsidR="00F325B7" w:rsidRPr="00F325B7" w:rsidRDefault="00F325B7" w:rsidP="00EF1D71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4. Изображения и мультимедиа</w:t>
      </w:r>
    </w:p>
    <w:p w14:paraId="6FAAF085" w14:textId="77777777" w:rsidR="00F325B7" w:rsidRPr="00F325B7" w:rsidRDefault="00F325B7">
      <w:pPr>
        <w:pStyle w:val="ad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Альтернативный текст для всех информативных изображений</w:t>
      </w:r>
    </w:p>
    <w:p w14:paraId="0BDA0439" w14:textId="77777777" w:rsidR="00F325B7" w:rsidRPr="00F325B7" w:rsidRDefault="00F325B7">
      <w:pPr>
        <w:pStyle w:val="ad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Отключение фоновых изображений и узоров</w:t>
      </w:r>
    </w:p>
    <w:p w14:paraId="45E0B362" w14:textId="77777777" w:rsidR="00F325B7" w:rsidRPr="00F325B7" w:rsidRDefault="00F325B7">
      <w:pPr>
        <w:pStyle w:val="ad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Возможность остановки анимации или ее полное отключение</w:t>
      </w:r>
    </w:p>
    <w:p w14:paraId="584E84AD" w14:textId="77777777" w:rsidR="00F325B7" w:rsidRPr="00F325B7" w:rsidRDefault="00F325B7">
      <w:pPr>
        <w:pStyle w:val="ad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Субтитры для видео и текстовые расшифровки для аудио</w:t>
      </w:r>
    </w:p>
    <w:p w14:paraId="5744C507" w14:textId="77777777" w:rsidR="00F325B7" w:rsidRPr="00F325B7" w:rsidRDefault="00F325B7" w:rsidP="00EF1D71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5. Технические требования</w:t>
      </w:r>
    </w:p>
    <w:p w14:paraId="044771C4" w14:textId="36601A7A" w:rsidR="00F325B7" w:rsidRPr="00F325B7" w:rsidRDefault="00F325B7">
      <w:pPr>
        <w:pStyle w:val="ad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Доступность с клавиатуры </w:t>
      </w:r>
      <w:r w:rsidR="0068116A">
        <w:rPr>
          <w:rFonts w:ascii="Times New Roman" w:hAnsi="Times New Roman" w:cs="Times New Roman"/>
          <w:sz w:val="28"/>
          <w:szCs w:val="28"/>
        </w:rPr>
        <w:t>-</w:t>
      </w:r>
      <w:r w:rsidRPr="00F325B7">
        <w:rPr>
          <w:rFonts w:ascii="Times New Roman" w:hAnsi="Times New Roman" w:cs="Times New Roman"/>
          <w:sz w:val="28"/>
          <w:szCs w:val="28"/>
        </w:rPr>
        <w:t xml:space="preserve"> все функции должны работать без мыши</w:t>
      </w:r>
    </w:p>
    <w:p w14:paraId="43E425F9" w14:textId="77777777" w:rsidR="00F325B7" w:rsidRPr="00F325B7" w:rsidRDefault="00F325B7">
      <w:pPr>
        <w:pStyle w:val="ad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Сохранение настроек между сессиями (через cookies)</w:t>
      </w:r>
    </w:p>
    <w:p w14:paraId="22919D06" w14:textId="1B641BA8" w:rsidR="00F325B7" w:rsidRPr="00F325B7" w:rsidRDefault="00F325B7">
      <w:pPr>
        <w:pStyle w:val="ad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Работа без JavaScript </w:t>
      </w:r>
      <w:r w:rsidR="00432259">
        <w:rPr>
          <w:rFonts w:ascii="Times New Roman" w:hAnsi="Times New Roman" w:cs="Times New Roman"/>
          <w:sz w:val="28"/>
          <w:szCs w:val="28"/>
        </w:rPr>
        <w:t>-</w:t>
      </w:r>
      <w:r w:rsidRPr="00F325B7">
        <w:rPr>
          <w:rFonts w:ascii="Times New Roman" w:hAnsi="Times New Roman" w:cs="Times New Roman"/>
          <w:sz w:val="28"/>
          <w:szCs w:val="28"/>
        </w:rPr>
        <w:t xml:space="preserve"> основные функции должны быть доступны</w:t>
      </w:r>
    </w:p>
    <w:p w14:paraId="4741A14E" w14:textId="77777777" w:rsidR="00F325B7" w:rsidRPr="00F325B7" w:rsidRDefault="00F325B7">
      <w:pPr>
        <w:pStyle w:val="ad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Совместимость со скринридерами (JAWS, NVDA, VoiceOver)</w:t>
      </w:r>
    </w:p>
    <w:p w14:paraId="3BD61B08" w14:textId="1DE84380" w:rsidR="00F325B7" w:rsidRPr="00F325B7" w:rsidRDefault="00F325B7">
      <w:pPr>
        <w:pStyle w:val="ad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Адаптивность </w:t>
      </w:r>
      <w:r w:rsidR="00F0286D">
        <w:rPr>
          <w:rFonts w:ascii="Times New Roman" w:hAnsi="Times New Roman" w:cs="Times New Roman"/>
          <w:sz w:val="28"/>
          <w:szCs w:val="28"/>
        </w:rPr>
        <w:t>-</w:t>
      </w:r>
      <w:r w:rsidRPr="00F325B7">
        <w:rPr>
          <w:rFonts w:ascii="Times New Roman" w:hAnsi="Times New Roman" w:cs="Times New Roman"/>
          <w:sz w:val="28"/>
          <w:szCs w:val="28"/>
        </w:rPr>
        <w:t xml:space="preserve"> корректная работа на мобильных устройствах</w:t>
      </w:r>
    </w:p>
    <w:p w14:paraId="2F36E7DF" w14:textId="74D2E2E5" w:rsidR="00F325B7" w:rsidRPr="00F325B7" w:rsidRDefault="000941BF" w:rsidP="00EF1D71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F325B7" w:rsidRPr="00F325B7">
        <w:rPr>
          <w:rFonts w:ascii="Times New Roman" w:hAnsi="Times New Roman" w:cs="Times New Roman"/>
          <w:sz w:val="28"/>
          <w:szCs w:val="28"/>
        </w:rPr>
        <w:t>. Распространенные ошибки</w:t>
      </w:r>
    </w:p>
    <w:p w14:paraId="686A3492" w14:textId="77777777" w:rsidR="00F325B7" w:rsidRPr="00F325B7" w:rsidRDefault="00F325B7">
      <w:pPr>
        <w:pStyle w:val="ad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Реализация только изменения размера шрифта без других функций</w:t>
      </w:r>
    </w:p>
    <w:p w14:paraId="4D6FA7B8" w14:textId="77777777" w:rsidR="00F325B7" w:rsidRPr="00F325B7" w:rsidRDefault="00F325B7">
      <w:pPr>
        <w:pStyle w:val="ad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Использование JavaScript для всех функций без альтернатив</w:t>
      </w:r>
    </w:p>
    <w:p w14:paraId="4F822026" w14:textId="77777777" w:rsidR="00F325B7" w:rsidRPr="00F325B7" w:rsidRDefault="00F325B7">
      <w:pPr>
        <w:pStyle w:val="ad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Сохранение сложной структуры страницы в версии для слабовидящих</w:t>
      </w:r>
    </w:p>
    <w:p w14:paraId="4E1837A2" w14:textId="77777777" w:rsidR="00F325B7" w:rsidRPr="00F325B7" w:rsidRDefault="00F325B7">
      <w:pPr>
        <w:pStyle w:val="ad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Отсутствие поддержки навигации с клавиатуры</w:t>
      </w:r>
    </w:p>
    <w:p w14:paraId="121B15ED" w14:textId="77777777" w:rsidR="00F325B7" w:rsidRPr="00F325B7" w:rsidRDefault="00F325B7">
      <w:pPr>
        <w:pStyle w:val="ad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25B7">
        <w:rPr>
          <w:rFonts w:ascii="Times New Roman" w:hAnsi="Times New Roman" w:cs="Times New Roman"/>
          <w:sz w:val="28"/>
          <w:szCs w:val="28"/>
        </w:rPr>
        <w:t>Недостаточная контрастность даже в специальной версии</w:t>
      </w:r>
    </w:p>
    <w:bookmarkEnd w:id="2"/>
    <w:p w14:paraId="0AA45063" w14:textId="02D14C19" w:rsidR="002C57CC" w:rsidRDefault="00F325B7" w:rsidP="00E143BA">
      <w:pPr>
        <w:pStyle w:val="ad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2A380CA" w14:textId="77777777" w:rsidR="00684FB7" w:rsidRPr="005D124F" w:rsidRDefault="00684FB7" w:rsidP="00684FB7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21. План по исполнению рекомендаций</w:t>
      </w:r>
    </w:p>
    <w:p w14:paraId="6590B8B2" w14:textId="77777777" w:rsidR="00684FB7" w:rsidRDefault="00684FB7" w:rsidP="00684FB7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C0A7368" w14:textId="77777777" w:rsidR="00684FB7" w:rsidRPr="00562C00" w:rsidRDefault="00684FB7" w:rsidP="00684FB7">
      <w:pPr>
        <w:pStyle w:val="a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62C00">
        <w:rPr>
          <w:rFonts w:ascii="Times New Roman" w:hAnsi="Times New Roman" w:cs="Times New Roman"/>
          <w:sz w:val="28"/>
          <w:szCs w:val="28"/>
        </w:rPr>
        <w:t xml:space="preserve">Для обеспечения соответствия сайта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r w:rsidRPr="00562C00">
        <w:rPr>
          <w:rFonts w:ascii="Times New Roman" w:hAnsi="Times New Roman" w:cs="Times New Roman"/>
          <w:sz w:val="28"/>
          <w:szCs w:val="28"/>
        </w:rPr>
        <w:t xml:space="preserve">требованиям </w:t>
      </w:r>
      <w:r w:rsidRPr="00AC631C">
        <w:rPr>
          <w:rFonts w:ascii="Times New Roman" w:hAnsi="Times New Roman" w:cs="Times New Roman"/>
          <w:sz w:val="28"/>
          <w:szCs w:val="28"/>
        </w:rPr>
        <w:t>СТ РК 2191-2023</w:t>
      </w:r>
      <w:r w:rsidRPr="00562C00">
        <w:rPr>
          <w:rFonts w:ascii="Times New Roman" w:hAnsi="Times New Roman" w:cs="Times New Roman"/>
          <w:sz w:val="28"/>
          <w:szCs w:val="28"/>
        </w:rPr>
        <w:t xml:space="preserve"> и улучшения цифровой доступности, предлагается следующий план действий:</w:t>
      </w:r>
    </w:p>
    <w:p w14:paraId="37FA4874" w14:textId="77777777" w:rsidR="00684FB7" w:rsidRPr="00562C00" w:rsidRDefault="00684FB7" w:rsidP="00684FB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14:paraId="17BA64BB" w14:textId="77777777" w:rsidR="00684FB7" w:rsidRPr="00E0481B" w:rsidRDefault="00684FB7">
      <w:pPr>
        <w:pStyle w:val="ad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Провести</w:t>
      </w:r>
      <w:r w:rsidRPr="00562C00">
        <w:rPr>
          <w:rFonts w:ascii="Times New Roman" w:hAnsi="Times New Roman" w:cs="Times New Roman"/>
          <w:sz w:val="28"/>
          <w:szCs w:val="28"/>
        </w:rPr>
        <w:t xml:space="preserve"> встречу с ключевыми заинтересованными сторонами для обсуждения результатов аудита и определения приоритетов улучшений.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4B7248F" w14:textId="77777777" w:rsidR="00684FB7" w:rsidRPr="00C46C6D" w:rsidRDefault="00684FB7">
      <w:pPr>
        <w:pStyle w:val="ad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562C00">
        <w:rPr>
          <w:rFonts w:ascii="Times New Roman" w:hAnsi="Times New Roman" w:cs="Times New Roman"/>
          <w:sz w:val="28"/>
          <w:szCs w:val="28"/>
        </w:rPr>
        <w:t>оставить детальный план действий с указанием сроков и ответственных лиц для каждого этапа.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1027EDA" w14:textId="77777777" w:rsidR="00684FB7" w:rsidRPr="00E84FAA" w:rsidRDefault="00684FB7">
      <w:pPr>
        <w:pStyle w:val="ad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46C6D">
        <w:rPr>
          <w:rFonts w:ascii="Times New Roman" w:hAnsi="Times New Roman" w:cs="Times New Roman"/>
          <w:sz w:val="28"/>
          <w:szCs w:val="28"/>
          <w:lang w:val="ru-RU"/>
        </w:rPr>
        <w:t>Проводить</w:t>
      </w:r>
      <w:r w:rsidRPr="00C46C6D">
        <w:rPr>
          <w:rFonts w:ascii="Times New Roman" w:hAnsi="Times New Roman" w:cs="Times New Roman"/>
          <w:sz w:val="28"/>
          <w:szCs w:val="28"/>
        </w:rPr>
        <w:t xml:space="preserve"> регулярные промежуточные проверки в процессе внедрения улучшений</w:t>
      </w:r>
      <w:r>
        <w:rPr>
          <w:rFonts w:ascii="Times New Roman" w:hAnsi="Times New Roman" w:cs="Times New Roman"/>
          <w:sz w:val="28"/>
          <w:szCs w:val="28"/>
          <w:lang w:val="ru-RU"/>
        </w:rPr>
        <w:t>, д</w:t>
      </w:r>
      <w:r w:rsidRPr="00E84FAA">
        <w:rPr>
          <w:rFonts w:ascii="Times New Roman" w:hAnsi="Times New Roman" w:cs="Times New Roman"/>
          <w:sz w:val="28"/>
          <w:szCs w:val="28"/>
          <w:lang w:val="ru-RU"/>
        </w:rPr>
        <w:t>окументировать</w:t>
      </w:r>
      <w:r w:rsidRPr="00E84FAA">
        <w:rPr>
          <w:rFonts w:ascii="Times New Roman" w:hAnsi="Times New Roman" w:cs="Times New Roman"/>
          <w:sz w:val="28"/>
          <w:szCs w:val="28"/>
        </w:rPr>
        <w:t xml:space="preserve"> результаты и вносить необходимые коррективы.</w:t>
      </w:r>
    </w:p>
    <w:p w14:paraId="37C96988" w14:textId="77777777" w:rsidR="00684FB7" w:rsidRPr="00E84FAA" w:rsidRDefault="00684FB7">
      <w:pPr>
        <w:pStyle w:val="ad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4FAA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E84FAA">
        <w:rPr>
          <w:rFonts w:ascii="Times New Roman" w:hAnsi="Times New Roman" w:cs="Times New Roman"/>
          <w:sz w:val="28"/>
          <w:szCs w:val="28"/>
        </w:rPr>
        <w:t xml:space="preserve">о </w:t>
      </w:r>
      <w:r w:rsidRPr="00E84FAA">
        <w:rPr>
          <w:rFonts w:ascii="Times New Roman" w:hAnsi="Times New Roman" w:cs="Times New Roman"/>
          <w:sz w:val="28"/>
          <w:szCs w:val="28"/>
          <w:lang w:val="ru-RU"/>
        </w:rPr>
        <w:t>завершению</w:t>
      </w:r>
      <w:r w:rsidRPr="00E84FAA">
        <w:rPr>
          <w:rFonts w:ascii="Times New Roman" w:hAnsi="Times New Roman" w:cs="Times New Roman"/>
          <w:sz w:val="28"/>
          <w:szCs w:val="28"/>
        </w:rPr>
        <w:t xml:space="preserve"> всех работ провести комплексную проверку сайта на соответствие требованиям СТ РК 2191-2023</w:t>
      </w:r>
      <w:r w:rsidRPr="00E84F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84FAA">
        <w:rPr>
          <w:rFonts w:ascii="Times New Roman" w:hAnsi="Times New Roman" w:cs="Times New Roman"/>
          <w:sz w:val="28"/>
          <w:szCs w:val="28"/>
        </w:rPr>
        <w:t xml:space="preserve">с участием </w:t>
      </w:r>
      <w:r>
        <w:rPr>
          <w:rFonts w:ascii="Times New Roman" w:hAnsi="Times New Roman" w:cs="Times New Roman"/>
          <w:sz w:val="28"/>
          <w:szCs w:val="28"/>
          <w:lang w:val="ru-RU"/>
        </w:rPr>
        <w:t>ЛСИ</w:t>
      </w:r>
      <w:r w:rsidRPr="00E84FAA">
        <w:rPr>
          <w:rFonts w:ascii="Times New Roman" w:hAnsi="Times New Roman" w:cs="Times New Roman"/>
          <w:sz w:val="28"/>
          <w:szCs w:val="28"/>
        </w:rPr>
        <w:t>.</w:t>
      </w:r>
    </w:p>
    <w:p w14:paraId="7857F14B" w14:textId="77777777" w:rsidR="00684FB7" w:rsidRPr="00684FB7" w:rsidRDefault="00684FB7" w:rsidP="00684FB7">
      <w:pPr>
        <w:pStyle w:val="ad"/>
        <w:rPr>
          <w:rFonts w:ascii="Times New Roman" w:hAnsi="Times New Roman" w:cs="Times New Roman"/>
          <w:sz w:val="28"/>
          <w:szCs w:val="28"/>
        </w:rPr>
      </w:pPr>
    </w:p>
    <w:p w14:paraId="11B2AD45" w14:textId="77777777" w:rsidR="004C65CA" w:rsidRDefault="004C65CA" w:rsidP="0047263A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FD9BED9" w14:textId="77777777" w:rsidR="004C65CA" w:rsidRDefault="004C65CA" w:rsidP="0047263A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E0832AD" w14:textId="77777777" w:rsidR="004C65CA" w:rsidRDefault="004C65CA" w:rsidP="0047263A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DBA4AE7" w14:textId="77777777" w:rsidR="004C65CA" w:rsidRDefault="004C65CA" w:rsidP="0047263A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022D4C0" w14:textId="77777777" w:rsidR="004C65CA" w:rsidRDefault="004C65CA" w:rsidP="0047263A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9C34F76" w14:textId="77777777" w:rsidR="004C65CA" w:rsidRDefault="004C65CA" w:rsidP="0047263A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B3AB353" w14:textId="0348C53C" w:rsidR="00BE40C5" w:rsidRPr="0047263A" w:rsidRDefault="00841244" w:rsidP="0047263A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2</w:t>
      </w:r>
      <w:r w:rsidR="000B47BE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="00F13A1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BE40C5" w:rsidRPr="0047263A">
        <w:rPr>
          <w:rFonts w:ascii="Times New Roman" w:hAnsi="Times New Roman" w:cs="Times New Roman"/>
          <w:b/>
          <w:bCs/>
          <w:sz w:val="28"/>
          <w:szCs w:val="28"/>
        </w:rPr>
        <w:t>Приложени</w:t>
      </w:r>
      <w:r w:rsidR="0047263A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BE40C5" w:rsidRPr="0047263A">
        <w:rPr>
          <w:rFonts w:ascii="Times New Roman" w:hAnsi="Times New Roman" w:cs="Times New Roman"/>
          <w:b/>
          <w:bCs/>
          <w:sz w:val="28"/>
          <w:szCs w:val="28"/>
        </w:rPr>
        <w:t xml:space="preserve"> к Отчету:</w:t>
      </w:r>
    </w:p>
    <w:p w14:paraId="1C95F198" w14:textId="77777777" w:rsidR="00BE40C5" w:rsidRDefault="00BE40C5" w:rsidP="00BE40C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14:paraId="593D8B19" w14:textId="05EAC487" w:rsidR="002C56C8" w:rsidRPr="00F12154" w:rsidRDefault="00617443">
      <w:pPr>
        <w:pStyle w:val="ad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Технические рекомендации</w:t>
      </w:r>
      <w:r w:rsidR="00455F0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7484779" w14:textId="27D7FC51" w:rsidR="00F12154" w:rsidRDefault="00F12154">
      <w:pPr>
        <w:pStyle w:val="ad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Протокол тестирования </w:t>
      </w:r>
      <w:r w:rsidR="00A136A7">
        <w:rPr>
          <w:rFonts w:ascii="Times New Roman" w:hAnsi="Times New Roman" w:cs="Times New Roman"/>
          <w:sz w:val="28"/>
          <w:szCs w:val="28"/>
          <w:lang w:val="ru-RU"/>
        </w:rPr>
        <w:t>с привлечением лиц с инвалидностью.</w:t>
      </w:r>
    </w:p>
    <w:p w14:paraId="2E890C71" w14:textId="35C4C81B" w:rsidR="00BE40C5" w:rsidRDefault="001372BD">
      <w:pPr>
        <w:pStyle w:val="ad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Единые методические требования по цифровой доступности для лиц с инвалидностью.</w:t>
      </w:r>
    </w:p>
    <w:p w14:paraId="3E4966A3" w14:textId="26FA7B32" w:rsidR="001372BD" w:rsidRPr="0063414B" w:rsidRDefault="0096711C">
      <w:pPr>
        <w:pStyle w:val="ad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Руководство по использованию ясного языка для лиц с инвалидностью.</w:t>
      </w:r>
    </w:p>
    <w:p w14:paraId="1B1327BE" w14:textId="059E72E3" w:rsidR="0063414B" w:rsidRDefault="0063414B">
      <w:pPr>
        <w:pStyle w:val="ad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Обучающие брошюры по цифровой доступности.</w:t>
      </w:r>
    </w:p>
    <w:p w14:paraId="05744794" w14:textId="77777777" w:rsidR="00424AC9" w:rsidRDefault="00424AC9" w:rsidP="00BE40C5">
      <w:pPr>
        <w:pStyle w:val="ad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4756F255" w14:textId="77777777" w:rsidR="00424AC9" w:rsidRDefault="00424AC9" w:rsidP="00BE40C5">
      <w:pPr>
        <w:pStyle w:val="ad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00C88E7A" w14:textId="77777777" w:rsidR="00424AC9" w:rsidRDefault="00424AC9" w:rsidP="00BE40C5">
      <w:pPr>
        <w:pStyle w:val="ad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8B42798" w14:textId="77777777" w:rsidR="004C65CA" w:rsidRPr="004C65CA" w:rsidRDefault="004C65CA" w:rsidP="00BE40C5">
      <w:pPr>
        <w:pStyle w:val="ad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97F221F" w14:textId="48CE7279" w:rsidR="000E0936" w:rsidRPr="00132DE3" w:rsidRDefault="000E0936" w:rsidP="00132DE3">
      <w:pPr>
        <w:pStyle w:val="ad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0E0936" w:rsidRPr="00132DE3" w:rsidSect="002C5B13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44299" w14:textId="77777777" w:rsidR="00860BC1" w:rsidRDefault="00860BC1" w:rsidP="00C63765">
      <w:r>
        <w:separator/>
      </w:r>
    </w:p>
  </w:endnote>
  <w:endnote w:type="continuationSeparator" w:id="0">
    <w:p w14:paraId="250516DB" w14:textId="77777777" w:rsidR="00860BC1" w:rsidRDefault="00860BC1" w:rsidP="00C63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hnschrift Ligh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7017928"/>
      <w:docPartObj>
        <w:docPartGallery w:val="Page Numbers (Bottom of Page)"/>
        <w:docPartUnique/>
      </w:docPartObj>
    </w:sdtPr>
    <w:sdtContent>
      <w:p w14:paraId="5C843B4A" w14:textId="31B71722" w:rsidR="00F234DA" w:rsidRDefault="00F234DA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CA1517" w14:textId="26711D78" w:rsidR="00C63765" w:rsidRDefault="00C63765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34471" w14:textId="1C08691F" w:rsidR="00DD0AA4" w:rsidRDefault="002C5B13">
    <w:pPr>
      <w:pStyle w:val="af4"/>
    </w:pPr>
    <w:r w:rsidRPr="00C63765">
      <w:rPr>
        <w:noProof/>
        <w14:ligatures w14:val="standardContextual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7922ECBD" wp14:editId="09B57F3D">
              <wp:simplePos x="0" y="0"/>
              <wp:positionH relativeFrom="column">
                <wp:posOffset>2353727</wp:posOffset>
              </wp:positionH>
              <wp:positionV relativeFrom="paragraph">
                <wp:posOffset>113665</wp:posOffset>
              </wp:positionV>
              <wp:extent cx="967740" cy="1404620"/>
              <wp:effectExtent l="0" t="0" r="3810" b="0"/>
              <wp:wrapSquare wrapText="bothSides"/>
              <wp:docPr id="35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7740" cy="140462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EB68B6" w14:textId="77777777" w:rsidR="00DD0AA4" w:rsidRPr="0028324A" w:rsidRDefault="00DD0AA4" w:rsidP="00DD0AA4">
                          <w:pPr>
                            <w:pStyle w:val="ad"/>
                            <w:rPr>
                              <w:rFonts w:ascii="Bahnschrift Light SemiCondensed" w:hAnsi="Bahnschrift Light SemiCondensed" w:cs="Times New Roman"/>
                              <w:color w:val="FFFFFF" w:themeColor="background1"/>
                              <w:sz w:val="20"/>
                              <w:szCs w:val="20"/>
                              <w:lang w:val="ru-RU"/>
                            </w:rPr>
                          </w:pPr>
                          <w:r w:rsidRPr="0028324A">
                            <w:rPr>
                              <w:rFonts w:ascii="Bahnschrift Light SemiCondensed" w:hAnsi="Bahnschrift Light SemiCondensed" w:cs="Times New Roman"/>
                              <w:color w:val="FFFFFF" w:themeColor="background1"/>
                              <w:sz w:val="20"/>
                              <w:szCs w:val="20"/>
                              <w:lang w:val="ru-RU"/>
                            </w:rPr>
                            <w:t>г.Алматы</w:t>
                          </w:r>
                          <w:r>
                            <w:rPr>
                              <w:rFonts w:ascii="Bahnschrift Light SemiCondensed" w:hAnsi="Bahnschrift Light SemiCondensed" w:cs="Times New Roman"/>
                              <w:color w:val="FFFFFF" w:themeColor="background1"/>
                              <w:sz w:val="20"/>
                              <w:szCs w:val="20"/>
                              <w:lang w:val="ru-RU"/>
                            </w:rPr>
                            <w:t xml:space="preserve"> 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922ECB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85.35pt;margin-top:8.95pt;width:76.2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" fillcolor="#c00" stroked="f">
              <v:textbox style="mso-fit-shape-to-text:t">
                <w:txbxContent>
                  <w:p w14:paraId="4DEB68B6" w14:textId="77777777" w:rsidR="00DD0AA4" w:rsidRPr="0028324A" w:rsidRDefault="00DD0AA4" w:rsidP="00DD0AA4">
                    <w:pPr>
                      <w:pStyle w:val="ad"/>
                      <w:rPr>
                        <w:rFonts w:ascii="Bahnschrift Light SemiCondensed" w:hAnsi="Bahnschrift Light SemiCondensed" w:cs="Times New Roman"/>
                        <w:color w:val="FFFFFF" w:themeColor="background1"/>
                        <w:sz w:val="20"/>
                        <w:szCs w:val="20"/>
                        <w:lang w:val="ru-RU"/>
                      </w:rPr>
                    </w:pPr>
                    <w:r w:rsidRPr="0028324A">
                      <w:rPr>
                        <w:rFonts w:ascii="Bahnschrift Light SemiCondensed" w:hAnsi="Bahnschrift Light SemiCondensed" w:cs="Times New Roman"/>
                        <w:color w:val="FFFFFF" w:themeColor="background1"/>
                        <w:sz w:val="20"/>
                        <w:szCs w:val="20"/>
                        <w:lang w:val="ru-RU"/>
                      </w:rPr>
                      <w:t>г.Алматы</w:t>
                    </w:r>
                    <w:r>
                      <w:rPr>
                        <w:rFonts w:ascii="Bahnschrift Light SemiCondensed" w:hAnsi="Bahnschrift Light SemiCondensed" w:cs="Times New Roman"/>
                        <w:color w:val="FFFFFF" w:themeColor="background1"/>
                        <w:sz w:val="20"/>
                        <w:szCs w:val="20"/>
                        <w:lang w:val="ru-RU"/>
                      </w:rPr>
                      <w:t xml:space="preserve"> 2025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1E9C8EE" wp14:editId="587E8F72">
              <wp:simplePos x="0" y="0"/>
              <wp:positionH relativeFrom="column">
                <wp:posOffset>-1320889</wp:posOffset>
              </wp:positionH>
              <wp:positionV relativeFrom="paragraph">
                <wp:posOffset>1636</wp:posOffset>
              </wp:positionV>
              <wp:extent cx="11106068" cy="481330"/>
              <wp:effectExtent l="0" t="0" r="635" b="0"/>
              <wp:wrapNone/>
              <wp:docPr id="34" name="Прямоугольник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106068" cy="48133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A6E8FA" id="Прямоугольник 34" o:spid="_x0000_s1026" style="position:absolute;margin-left:-104pt;margin-top:.15pt;width:874.5pt;height:37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" fillcolor="#c00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FB815" w14:textId="77777777" w:rsidR="00860BC1" w:rsidRDefault="00860BC1" w:rsidP="00C63765">
      <w:r>
        <w:separator/>
      </w:r>
    </w:p>
  </w:footnote>
  <w:footnote w:type="continuationSeparator" w:id="0">
    <w:p w14:paraId="5226030D" w14:textId="77777777" w:rsidR="00860BC1" w:rsidRDefault="00860BC1" w:rsidP="00C637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F6AA1" w14:textId="7CE8337E" w:rsidR="00C63765" w:rsidRDefault="00263404">
    <w:pPr>
      <w:pStyle w:val="af2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730AEF19" wp14:editId="3ADF9620">
              <wp:simplePos x="0" y="0"/>
              <wp:positionH relativeFrom="column">
                <wp:posOffset>2915285</wp:posOffset>
              </wp:positionH>
              <wp:positionV relativeFrom="paragraph">
                <wp:posOffset>10375900</wp:posOffset>
              </wp:positionV>
              <wp:extent cx="6326505" cy="605155"/>
              <wp:effectExtent l="0" t="0" r="0" b="4445"/>
              <wp:wrapNone/>
              <wp:docPr id="194" name="Прямоугольник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26505" cy="605155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947DE0" id="Прямоугольник 194" o:spid="_x0000_s1026" style="position:absolute;margin-left:229.55pt;margin-top:817pt;width:498.15pt;height:47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" fillcolor="#c00" stroked="f" strokeweight="1pt"/>
          </w:pict>
        </mc:Fallback>
      </mc:AlternateContent>
    </w:r>
    <w:r w:rsidR="00DD0AA4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4B8C0F2" wp14:editId="7D5C6A57">
              <wp:simplePos x="0" y="0"/>
              <wp:positionH relativeFrom="column">
                <wp:posOffset>-1121511</wp:posOffset>
              </wp:positionH>
              <wp:positionV relativeFrom="paragraph">
                <wp:posOffset>9689</wp:posOffset>
              </wp:positionV>
              <wp:extent cx="7644240" cy="0"/>
              <wp:effectExtent l="0" t="0" r="0" b="0"/>
              <wp:wrapNone/>
              <wp:docPr id="33" name="Прямая соединительная линия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4424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CAB41F" id="Прямая соединительная линия 33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8.3pt,.75pt" to="513.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" strokecolor="#c00000" strokeweight="1pt">
              <v:stroke joinstyle="miter"/>
            </v:line>
          </w:pict>
        </mc:Fallback>
      </mc:AlternateContent>
    </w:r>
    <w:r w:rsidR="00C63765">
      <w:rPr>
        <w:noProof/>
        <w14:ligatures w14:val="standardContextual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E24E0" w14:textId="5345AC2D" w:rsidR="00F234DA" w:rsidRDefault="00F258F0">
    <w:pPr>
      <w:pStyle w:val="af2"/>
    </w:pPr>
    <w:r>
      <w:rPr>
        <w:noProof/>
      </w:rPr>
      <w:drawing>
        <wp:anchor distT="0" distB="0" distL="114300" distR="114300" simplePos="0" relativeHeight="251674624" behindDoc="1" locked="0" layoutInCell="1" allowOverlap="1" wp14:anchorId="66F16923" wp14:editId="4F6E38CE">
          <wp:simplePos x="0" y="0"/>
          <wp:positionH relativeFrom="column">
            <wp:posOffset>-257175</wp:posOffset>
          </wp:positionH>
          <wp:positionV relativeFrom="paragraph">
            <wp:posOffset>-400256</wp:posOffset>
          </wp:positionV>
          <wp:extent cx="469900" cy="584200"/>
          <wp:effectExtent l="0" t="0" r="6350" b="6350"/>
          <wp:wrapNone/>
          <wp:docPr id="32" name="Рисунок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F6E4E">
      <w:rPr>
        <w:b/>
        <w:bCs/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86912" behindDoc="0" locked="0" layoutInCell="1" allowOverlap="1" wp14:anchorId="56773DD4" wp14:editId="02818F44">
              <wp:simplePos x="0" y="0"/>
              <wp:positionH relativeFrom="column">
                <wp:posOffset>4568190</wp:posOffset>
              </wp:positionH>
              <wp:positionV relativeFrom="paragraph">
                <wp:posOffset>-262795</wp:posOffset>
              </wp:positionV>
              <wp:extent cx="1490345" cy="1404620"/>
              <wp:effectExtent l="0" t="0" r="0" b="2540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034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262BFB" w14:textId="77777777" w:rsidR="00684FB7" w:rsidRPr="00EF6E4E" w:rsidRDefault="00684FB7" w:rsidP="00684FB7">
                          <w:pPr>
                            <w:pStyle w:val="ad"/>
                            <w:rPr>
                              <w:rFonts w:ascii="Bahnschrift Light SemiCondensed" w:hAnsi="Bahnschrift Light SemiCondensed" w:cs="Times New Roman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EF6E4E">
                            <w:rPr>
                              <w:rFonts w:ascii="Bahnschrift Light SemiCondensed" w:hAnsi="Bahnschrift Light SemiCondensed" w:cs="Times New Roman"/>
                              <w:color w:val="FFFFFF" w:themeColor="background1"/>
                              <w:sz w:val="16"/>
                              <w:szCs w:val="16"/>
                            </w:rPr>
                            <w:t>АО «Центр развития Алматы»</w:t>
                          </w:r>
                        </w:p>
                        <w:p w14:paraId="2C721101" w14:textId="77777777" w:rsidR="00684FB7" w:rsidRPr="00EF6E4E" w:rsidRDefault="00684FB7" w:rsidP="00684FB7">
                          <w:pPr>
                            <w:pStyle w:val="ad"/>
                            <w:rPr>
                              <w:rFonts w:ascii="Bahnschrift Light SemiCondensed" w:hAnsi="Bahnschrift Light SemiCondensed" w:cs="Times New Roman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EF6E4E">
                            <w:rPr>
                              <w:rFonts w:ascii="Bahnschrift Light SemiCondensed" w:hAnsi="Bahnschrift Light SemiCondensed" w:cs="Times New Roman"/>
                              <w:color w:val="FFFFFF" w:themeColor="background1"/>
                              <w:sz w:val="16"/>
                              <w:szCs w:val="16"/>
                            </w:rPr>
                            <w:t>г.Алматы пр.Абая 90</w:t>
                          </w:r>
                        </w:p>
                        <w:p w14:paraId="25B68EEA" w14:textId="3BAFCFFE" w:rsidR="00684FB7" w:rsidRPr="00220B59" w:rsidRDefault="00684FB7" w:rsidP="00684FB7">
                          <w:pPr>
                            <w:pStyle w:val="ad"/>
                            <w:rPr>
                              <w:rFonts w:ascii="Bahnschrift Light SemiCondensed" w:hAnsi="Bahnschrift Light SemiCondensed" w:cs="Times New Roman"/>
                              <w:color w:val="FFFFFF" w:themeColor="background1"/>
                              <w:sz w:val="16"/>
                              <w:szCs w:val="16"/>
                              <w:lang w:val="ru-RU"/>
                            </w:rPr>
                          </w:pPr>
                          <w:r w:rsidRPr="00EF6E4E">
                            <w:rPr>
                              <w:rFonts w:ascii="Bahnschrift Light SemiCondensed" w:hAnsi="Bahnschrift Light SemiCondensed" w:cs="Times New Roman"/>
                              <w:color w:val="FFFFFF" w:themeColor="background1"/>
                              <w:sz w:val="16"/>
                              <w:szCs w:val="16"/>
                            </w:rPr>
                            <w:t>тел. +7(727)2243929 – вн.131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6773DD4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359.7pt;margin-top:-20.7pt;width:117.3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" filled="f" stroked="f">
              <v:textbox style="mso-fit-shape-to-text:t">
                <w:txbxContent>
                  <w:p w14:paraId="2D262BFB" w14:textId="77777777" w:rsidR="00684FB7" w:rsidRPr="00EF6E4E" w:rsidRDefault="00684FB7" w:rsidP="00684FB7">
                    <w:pPr>
                      <w:pStyle w:val="ad"/>
                      <w:rPr>
                        <w:rFonts w:ascii="Bahnschrift Light SemiCondensed" w:hAnsi="Bahnschrift Light SemiCondensed" w:cs="Times New Roman"/>
                        <w:color w:val="FFFFFF" w:themeColor="background1"/>
                        <w:sz w:val="16"/>
                        <w:szCs w:val="16"/>
                      </w:rPr>
                    </w:pPr>
                    <w:r w:rsidRPr="00EF6E4E">
                      <w:rPr>
                        <w:rFonts w:ascii="Bahnschrift Light SemiCondensed" w:hAnsi="Bahnschrift Light SemiCondensed" w:cs="Times New Roman"/>
                        <w:color w:val="FFFFFF" w:themeColor="background1"/>
                        <w:sz w:val="16"/>
                        <w:szCs w:val="16"/>
                      </w:rPr>
                      <w:t>АО «Центр развития Алматы»</w:t>
                    </w:r>
                  </w:p>
                  <w:p w14:paraId="2C721101" w14:textId="77777777" w:rsidR="00684FB7" w:rsidRPr="00EF6E4E" w:rsidRDefault="00684FB7" w:rsidP="00684FB7">
                    <w:pPr>
                      <w:pStyle w:val="ad"/>
                      <w:rPr>
                        <w:rFonts w:ascii="Bahnschrift Light SemiCondensed" w:hAnsi="Bahnschrift Light SemiCondensed" w:cs="Times New Roman"/>
                        <w:color w:val="FFFFFF" w:themeColor="background1"/>
                        <w:sz w:val="16"/>
                        <w:szCs w:val="16"/>
                      </w:rPr>
                    </w:pPr>
                    <w:r w:rsidRPr="00EF6E4E">
                      <w:rPr>
                        <w:rFonts w:ascii="Bahnschrift Light SemiCondensed" w:hAnsi="Bahnschrift Light SemiCondensed" w:cs="Times New Roman"/>
                        <w:color w:val="FFFFFF" w:themeColor="background1"/>
                        <w:sz w:val="16"/>
                        <w:szCs w:val="16"/>
                      </w:rPr>
                      <w:t>г.Алматы пр.Абая 90</w:t>
                    </w:r>
                  </w:p>
                  <w:p w14:paraId="25B68EEA" w14:textId="3BAFCFFE" w:rsidR="00684FB7" w:rsidRPr="00220B59" w:rsidRDefault="00684FB7" w:rsidP="00684FB7">
                    <w:pPr>
                      <w:pStyle w:val="ad"/>
                      <w:rPr>
                        <w:rFonts w:ascii="Bahnschrift Light SemiCondensed" w:hAnsi="Bahnschrift Light SemiCondensed" w:cs="Times New Roman"/>
                        <w:color w:val="FFFFFF" w:themeColor="background1"/>
                        <w:sz w:val="16"/>
                        <w:szCs w:val="16"/>
                        <w:lang w:val="ru-RU"/>
                      </w:rPr>
                    </w:pPr>
                    <w:r w:rsidRPr="00EF6E4E">
                      <w:rPr>
                        <w:rFonts w:ascii="Bahnschrift Light SemiCondensed" w:hAnsi="Bahnschrift Light SemiCondensed" w:cs="Times New Roman"/>
                        <w:color w:val="FFFFFF" w:themeColor="background1"/>
                        <w:sz w:val="16"/>
                        <w:szCs w:val="16"/>
                      </w:rPr>
                      <w:t>тел. +7(727)2243929 – вн.131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C63765">
      <w:rPr>
        <w:noProof/>
        <w14:ligatures w14:val="standardContextua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346C0658" wp14:editId="4E178440">
              <wp:simplePos x="0" y="0"/>
              <wp:positionH relativeFrom="column">
                <wp:posOffset>298450</wp:posOffset>
              </wp:positionH>
              <wp:positionV relativeFrom="paragraph">
                <wp:posOffset>-153817</wp:posOffset>
              </wp:positionV>
              <wp:extent cx="2910840" cy="1404620"/>
              <wp:effectExtent l="0" t="0" r="3810" b="0"/>
              <wp:wrapSquare wrapText="bothSides"/>
              <wp:docPr id="31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0840" cy="140462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3741FA" w14:textId="77777777" w:rsidR="00DD0AA4" w:rsidRPr="00C63765" w:rsidRDefault="00DD0AA4" w:rsidP="00DD0AA4">
                          <w:pPr>
                            <w:pStyle w:val="ad"/>
                            <w:rPr>
                              <w:rFonts w:ascii="Bahnschrift Light SemiCondensed" w:hAnsi="Bahnschrift Light SemiCondensed" w:cs="Times New Roman"/>
                              <w:color w:val="FFFFFF" w:themeColor="background1"/>
                              <w:sz w:val="28"/>
                              <w:szCs w:val="28"/>
                              <w:lang w:val="ru-RU"/>
                            </w:rPr>
                          </w:pPr>
                          <w:r w:rsidRPr="00C63765">
                            <w:rPr>
                              <w:rFonts w:ascii="Bahnschrift Light SemiCondensed" w:hAnsi="Bahnschrift Light SemiCondensed" w:cs="Times New Roman"/>
                              <w:color w:val="FFFFFF" w:themeColor="background1"/>
                              <w:sz w:val="28"/>
                              <w:szCs w:val="28"/>
                            </w:rPr>
                            <w:t xml:space="preserve">АО </w:t>
                          </w:r>
                          <w:r w:rsidRPr="00C63765">
                            <w:rPr>
                              <w:rFonts w:ascii="Bahnschrift Light SemiCondensed" w:hAnsi="Bahnschrift Light SemiCondensed" w:cs="Times New Roman"/>
                              <w:color w:val="FFFFFF" w:themeColor="background1"/>
                              <w:sz w:val="28"/>
                              <w:szCs w:val="28"/>
                              <w:lang w:val="ru-RU"/>
                            </w:rPr>
                            <w:t>«Центр развития города Алматы»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46C0658" id="_x0000_s1027" type="#_x0000_t202" style="position:absolute;margin-left:23.5pt;margin-top:-12.1pt;width:229.2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" fillcolor="#c00" stroked="f">
              <v:textbox style="mso-fit-shape-to-text:t">
                <w:txbxContent>
                  <w:p w14:paraId="563741FA" w14:textId="77777777" w:rsidR="00DD0AA4" w:rsidRPr="00C63765" w:rsidRDefault="00DD0AA4" w:rsidP="00DD0AA4">
                    <w:pPr>
                      <w:pStyle w:val="ad"/>
                      <w:rPr>
                        <w:rFonts w:ascii="Bahnschrift Light SemiCondensed" w:hAnsi="Bahnschrift Light SemiCondensed" w:cs="Times New Roman"/>
                        <w:color w:val="FFFFFF" w:themeColor="background1"/>
                        <w:sz w:val="28"/>
                        <w:szCs w:val="28"/>
                        <w:lang w:val="ru-RU"/>
                      </w:rPr>
                    </w:pPr>
                    <w:r w:rsidRPr="00C63765">
                      <w:rPr>
                        <w:rFonts w:ascii="Bahnschrift Light SemiCondensed" w:hAnsi="Bahnschrift Light SemiCondensed" w:cs="Times New Roman"/>
                        <w:color w:val="FFFFFF" w:themeColor="background1"/>
                        <w:sz w:val="28"/>
                        <w:szCs w:val="28"/>
                      </w:rPr>
                      <w:t xml:space="preserve">АО </w:t>
                    </w:r>
                    <w:r w:rsidRPr="00C63765">
                      <w:rPr>
                        <w:rFonts w:ascii="Bahnschrift Light SemiCondensed" w:hAnsi="Bahnschrift Light SemiCondensed" w:cs="Times New Roman"/>
                        <w:color w:val="FFFFFF" w:themeColor="background1"/>
                        <w:sz w:val="28"/>
                        <w:szCs w:val="28"/>
                        <w:lang w:val="ru-RU"/>
                      </w:rPr>
                      <w:t>«Центр развития города Алматы»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94354FF" wp14:editId="4F1114E5">
              <wp:simplePos x="0" y="0"/>
              <wp:positionH relativeFrom="column">
                <wp:posOffset>-1101090</wp:posOffset>
              </wp:positionH>
              <wp:positionV relativeFrom="paragraph">
                <wp:posOffset>-350520</wp:posOffset>
              </wp:positionV>
              <wp:extent cx="841375" cy="605155"/>
              <wp:effectExtent l="0" t="0" r="0" b="4445"/>
              <wp:wrapNone/>
              <wp:docPr id="30" name="Прямоугольник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1375" cy="605155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E120BD" id="Прямоугольник 30" o:spid="_x0000_s1026" style="position:absolute;margin-left:-86.7pt;margin-top:-27.6pt;width:66.25pt;height:4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" fillcolor="#c00" stroked="f" strokeweight="1pt"/>
          </w:pict>
        </mc:Fallback>
      </mc:AlternateContent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1E1EDE8" wp14:editId="32EB1935">
              <wp:simplePos x="0" y="0"/>
              <wp:positionH relativeFrom="column">
                <wp:posOffset>242570</wp:posOffset>
              </wp:positionH>
              <wp:positionV relativeFrom="paragraph">
                <wp:posOffset>-354330</wp:posOffset>
              </wp:positionV>
              <wp:extent cx="6326505" cy="605155"/>
              <wp:effectExtent l="0" t="0" r="0" b="4445"/>
              <wp:wrapNone/>
              <wp:docPr id="29" name="Прямоугольник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26505" cy="605155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627F36" id="Прямоугольник 29" o:spid="_x0000_s1026" style="position:absolute;margin-left:19.1pt;margin-top:-27.9pt;width:498.15pt;height:4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" fillcolor="#c00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2C90D69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DA24AE"/>
    <w:multiLevelType w:val="multilevel"/>
    <w:tmpl w:val="C98ED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BC0A4D"/>
    <w:multiLevelType w:val="hybridMultilevel"/>
    <w:tmpl w:val="D1A07C12"/>
    <w:lvl w:ilvl="0" w:tplc="20000011">
      <w:start w:val="1"/>
      <w:numFmt w:val="decimal"/>
      <w:lvlText w:val="%1)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B231A"/>
    <w:multiLevelType w:val="multilevel"/>
    <w:tmpl w:val="8BF47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2A86C64"/>
    <w:multiLevelType w:val="multilevel"/>
    <w:tmpl w:val="1E4CC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33101D5"/>
    <w:multiLevelType w:val="hybridMultilevel"/>
    <w:tmpl w:val="F08E0CA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AB729A"/>
    <w:multiLevelType w:val="hybridMultilevel"/>
    <w:tmpl w:val="8D8A4FC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02707"/>
    <w:multiLevelType w:val="multilevel"/>
    <w:tmpl w:val="D6703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CB4E68"/>
    <w:multiLevelType w:val="multilevel"/>
    <w:tmpl w:val="73C4B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4946EB1"/>
    <w:multiLevelType w:val="hybridMultilevel"/>
    <w:tmpl w:val="CD3E4B0E"/>
    <w:lvl w:ilvl="0" w:tplc="F4BEC2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B7E22"/>
    <w:multiLevelType w:val="multilevel"/>
    <w:tmpl w:val="81B47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AE95FE4"/>
    <w:multiLevelType w:val="multilevel"/>
    <w:tmpl w:val="13169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2755E0C"/>
    <w:multiLevelType w:val="hybridMultilevel"/>
    <w:tmpl w:val="894216CA"/>
    <w:lvl w:ilvl="0" w:tplc="20000011">
      <w:start w:val="1"/>
      <w:numFmt w:val="decimal"/>
      <w:lvlText w:val="%1)"/>
      <w:lvlJc w:val="left"/>
      <w:pPr>
        <w:ind w:left="1080" w:hanging="360"/>
      </w:p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60B14C3"/>
    <w:multiLevelType w:val="hybridMultilevel"/>
    <w:tmpl w:val="C0921672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E039F6"/>
    <w:multiLevelType w:val="hybridMultilevel"/>
    <w:tmpl w:val="B5540ECC"/>
    <w:lvl w:ilvl="0" w:tplc="F1F02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21320A"/>
    <w:multiLevelType w:val="hybridMultilevel"/>
    <w:tmpl w:val="857C6A4C"/>
    <w:lvl w:ilvl="0" w:tplc="4CD4C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E420B2"/>
    <w:multiLevelType w:val="multilevel"/>
    <w:tmpl w:val="27BCA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6AF0FAA"/>
    <w:multiLevelType w:val="hybridMultilevel"/>
    <w:tmpl w:val="288278C2"/>
    <w:lvl w:ilvl="0" w:tplc="20000011">
      <w:start w:val="1"/>
      <w:numFmt w:val="decimal"/>
      <w:lvlText w:val="%1)"/>
      <w:lvlJc w:val="left"/>
      <w:pPr>
        <w:ind w:left="1440" w:hanging="360"/>
      </w:p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7493743"/>
    <w:multiLevelType w:val="hybridMultilevel"/>
    <w:tmpl w:val="7F7A1408"/>
    <w:lvl w:ilvl="0" w:tplc="20000011">
      <w:start w:val="1"/>
      <w:numFmt w:val="decimal"/>
      <w:lvlText w:val="%1)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A9592D"/>
    <w:multiLevelType w:val="hybridMultilevel"/>
    <w:tmpl w:val="CF5A37F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EA7D9C"/>
    <w:multiLevelType w:val="hybridMultilevel"/>
    <w:tmpl w:val="5AF046B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7C4030"/>
    <w:multiLevelType w:val="multilevel"/>
    <w:tmpl w:val="83E20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00559535">
    <w:abstractNumId w:val="18"/>
  </w:num>
  <w:num w:numId="2" w16cid:durableId="1700007119">
    <w:abstractNumId w:val="5"/>
  </w:num>
  <w:num w:numId="3" w16cid:durableId="2060397881">
    <w:abstractNumId w:val="6"/>
  </w:num>
  <w:num w:numId="4" w16cid:durableId="1350790267">
    <w:abstractNumId w:val="20"/>
  </w:num>
  <w:num w:numId="5" w16cid:durableId="611278387">
    <w:abstractNumId w:val="2"/>
  </w:num>
  <w:num w:numId="6" w16cid:durableId="1751582906">
    <w:abstractNumId w:val="19"/>
  </w:num>
  <w:num w:numId="7" w16cid:durableId="1148548161">
    <w:abstractNumId w:val="12"/>
  </w:num>
  <w:num w:numId="8" w16cid:durableId="398138015">
    <w:abstractNumId w:val="21"/>
  </w:num>
  <w:num w:numId="9" w16cid:durableId="1657145786">
    <w:abstractNumId w:val="16"/>
  </w:num>
  <w:num w:numId="10" w16cid:durableId="1183670027">
    <w:abstractNumId w:val="9"/>
  </w:num>
  <w:num w:numId="11" w16cid:durableId="554900880">
    <w:abstractNumId w:val="13"/>
  </w:num>
  <w:num w:numId="12" w16cid:durableId="849180001">
    <w:abstractNumId w:val="17"/>
  </w:num>
  <w:num w:numId="13" w16cid:durableId="1096635765">
    <w:abstractNumId w:val="11"/>
  </w:num>
  <w:num w:numId="14" w16cid:durableId="1069228525">
    <w:abstractNumId w:val="8"/>
  </w:num>
  <w:num w:numId="15" w16cid:durableId="2055697041">
    <w:abstractNumId w:val="10"/>
  </w:num>
  <w:num w:numId="16" w16cid:durableId="341081089">
    <w:abstractNumId w:val="1"/>
  </w:num>
  <w:num w:numId="17" w16cid:durableId="389815091">
    <w:abstractNumId w:val="3"/>
  </w:num>
  <w:num w:numId="18" w16cid:durableId="1048577614">
    <w:abstractNumId w:val="4"/>
  </w:num>
  <w:num w:numId="19" w16cid:durableId="273368329">
    <w:abstractNumId w:val="14"/>
  </w:num>
  <w:num w:numId="20" w16cid:durableId="1113018761">
    <w:abstractNumId w:val="15"/>
  </w:num>
  <w:num w:numId="21" w16cid:durableId="691147183">
    <w:abstractNumId w:val="7"/>
  </w:num>
  <w:num w:numId="22" w16cid:durableId="82235099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061"/>
    <w:rsid w:val="00000511"/>
    <w:rsid w:val="00000535"/>
    <w:rsid w:val="00001DF1"/>
    <w:rsid w:val="000022E3"/>
    <w:rsid w:val="00002375"/>
    <w:rsid w:val="00002CA1"/>
    <w:rsid w:val="00002F94"/>
    <w:rsid w:val="00004911"/>
    <w:rsid w:val="0000571E"/>
    <w:rsid w:val="00005BD0"/>
    <w:rsid w:val="0000686C"/>
    <w:rsid w:val="00006ADC"/>
    <w:rsid w:val="00007816"/>
    <w:rsid w:val="000108FF"/>
    <w:rsid w:val="00010E5E"/>
    <w:rsid w:val="00010F43"/>
    <w:rsid w:val="00011438"/>
    <w:rsid w:val="000121E0"/>
    <w:rsid w:val="00012529"/>
    <w:rsid w:val="00012627"/>
    <w:rsid w:val="00013A14"/>
    <w:rsid w:val="00015706"/>
    <w:rsid w:val="00016D9D"/>
    <w:rsid w:val="00017234"/>
    <w:rsid w:val="00017E64"/>
    <w:rsid w:val="000205DF"/>
    <w:rsid w:val="000209A4"/>
    <w:rsid w:val="000216C7"/>
    <w:rsid w:val="00023353"/>
    <w:rsid w:val="0002357A"/>
    <w:rsid w:val="000255A5"/>
    <w:rsid w:val="000300BF"/>
    <w:rsid w:val="00030F2F"/>
    <w:rsid w:val="000310F5"/>
    <w:rsid w:val="00031ADE"/>
    <w:rsid w:val="00031B90"/>
    <w:rsid w:val="00031E88"/>
    <w:rsid w:val="00032AC4"/>
    <w:rsid w:val="00032B5C"/>
    <w:rsid w:val="000330FE"/>
    <w:rsid w:val="0003354B"/>
    <w:rsid w:val="00033AD5"/>
    <w:rsid w:val="00034559"/>
    <w:rsid w:val="00034B1B"/>
    <w:rsid w:val="000361EC"/>
    <w:rsid w:val="000370CE"/>
    <w:rsid w:val="000400AD"/>
    <w:rsid w:val="00040509"/>
    <w:rsid w:val="000405F5"/>
    <w:rsid w:val="00040E20"/>
    <w:rsid w:val="00041699"/>
    <w:rsid w:val="000422D8"/>
    <w:rsid w:val="00042FF2"/>
    <w:rsid w:val="000436CC"/>
    <w:rsid w:val="000442CF"/>
    <w:rsid w:val="00044493"/>
    <w:rsid w:val="00044647"/>
    <w:rsid w:val="00044793"/>
    <w:rsid w:val="00045912"/>
    <w:rsid w:val="00045D96"/>
    <w:rsid w:val="0004620E"/>
    <w:rsid w:val="0004717C"/>
    <w:rsid w:val="000479E6"/>
    <w:rsid w:val="00050234"/>
    <w:rsid w:val="00050A97"/>
    <w:rsid w:val="00051C0D"/>
    <w:rsid w:val="000530F0"/>
    <w:rsid w:val="00053D9B"/>
    <w:rsid w:val="00053DA2"/>
    <w:rsid w:val="00054A8C"/>
    <w:rsid w:val="00054D04"/>
    <w:rsid w:val="00054DE4"/>
    <w:rsid w:val="000554ED"/>
    <w:rsid w:val="0005564E"/>
    <w:rsid w:val="000565CE"/>
    <w:rsid w:val="0005742E"/>
    <w:rsid w:val="000578D4"/>
    <w:rsid w:val="00060F07"/>
    <w:rsid w:val="0006254E"/>
    <w:rsid w:val="00062E22"/>
    <w:rsid w:val="0006342E"/>
    <w:rsid w:val="00063E92"/>
    <w:rsid w:val="0006416F"/>
    <w:rsid w:val="000659BB"/>
    <w:rsid w:val="00065E1E"/>
    <w:rsid w:val="00066FAC"/>
    <w:rsid w:val="00070842"/>
    <w:rsid w:val="00070D0B"/>
    <w:rsid w:val="00071B5E"/>
    <w:rsid w:val="00072DED"/>
    <w:rsid w:val="00072FF3"/>
    <w:rsid w:val="000750E4"/>
    <w:rsid w:val="00075556"/>
    <w:rsid w:val="000758D2"/>
    <w:rsid w:val="0007602B"/>
    <w:rsid w:val="0007611A"/>
    <w:rsid w:val="000773D1"/>
    <w:rsid w:val="00080BB7"/>
    <w:rsid w:val="0008195C"/>
    <w:rsid w:val="00081B13"/>
    <w:rsid w:val="00081DBA"/>
    <w:rsid w:val="00082B9E"/>
    <w:rsid w:val="0008452E"/>
    <w:rsid w:val="00084B52"/>
    <w:rsid w:val="00085AF6"/>
    <w:rsid w:val="000877A1"/>
    <w:rsid w:val="00087D11"/>
    <w:rsid w:val="0009211A"/>
    <w:rsid w:val="00092B26"/>
    <w:rsid w:val="000937AA"/>
    <w:rsid w:val="000939BF"/>
    <w:rsid w:val="00093D2C"/>
    <w:rsid w:val="00093FF5"/>
    <w:rsid w:val="000941BF"/>
    <w:rsid w:val="000947E4"/>
    <w:rsid w:val="00095183"/>
    <w:rsid w:val="0009651C"/>
    <w:rsid w:val="00097ACA"/>
    <w:rsid w:val="00097B6E"/>
    <w:rsid w:val="000A07F8"/>
    <w:rsid w:val="000A1118"/>
    <w:rsid w:val="000A1292"/>
    <w:rsid w:val="000A1ACD"/>
    <w:rsid w:val="000A238B"/>
    <w:rsid w:val="000A2D2F"/>
    <w:rsid w:val="000A2E66"/>
    <w:rsid w:val="000A3454"/>
    <w:rsid w:val="000A44CF"/>
    <w:rsid w:val="000A4D3E"/>
    <w:rsid w:val="000A5232"/>
    <w:rsid w:val="000A5638"/>
    <w:rsid w:val="000A5A6A"/>
    <w:rsid w:val="000A638D"/>
    <w:rsid w:val="000A63CC"/>
    <w:rsid w:val="000A7BDF"/>
    <w:rsid w:val="000B0A49"/>
    <w:rsid w:val="000B1619"/>
    <w:rsid w:val="000B16F5"/>
    <w:rsid w:val="000B3AB6"/>
    <w:rsid w:val="000B4262"/>
    <w:rsid w:val="000B47BE"/>
    <w:rsid w:val="000B4EF1"/>
    <w:rsid w:val="000B5646"/>
    <w:rsid w:val="000B5F2E"/>
    <w:rsid w:val="000B644D"/>
    <w:rsid w:val="000B64EA"/>
    <w:rsid w:val="000B6800"/>
    <w:rsid w:val="000B7472"/>
    <w:rsid w:val="000B74F0"/>
    <w:rsid w:val="000B777E"/>
    <w:rsid w:val="000C0E2A"/>
    <w:rsid w:val="000C152C"/>
    <w:rsid w:val="000C1937"/>
    <w:rsid w:val="000C1B21"/>
    <w:rsid w:val="000C3506"/>
    <w:rsid w:val="000C434B"/>
    <w:rsid w:val="000C4F03"/>
    <w:rsid w:val="000C6FD6"/>
    <w:rsid w:val="000D395D"/>
    <w:rsid w:val="000D40EC"/>
    <w:rsid w:val="000D4270"/>
    <w:rsid w:val="000D4299"/>
    <w:rsid w:val="000D4983"/>
    <w:rsid w:val="000D4BA5"/>
    <w:rsid w:val="000D4E22"/>
    <w:rsid w:val="000D5454"/>
    <w:rsid w:val="000D5732"/>
    <w:rsid w:val="000D58D8"/>
    <w:rsid w:val="000D780C"/>
    <w:rsid w:val="000D7E2E"/>
    <w:rsid w:val="000E05D6"/>
    <w:rsid w:val="000E0936"/>
    <w:rsid w:val="000E1707"/>
    <w:rsid w:val="000E3292"/>
    <w:rsid w:val="000E35C8"/>
    <w:rsid w:val="000E4154"/>
    <w:rsid w:val="000E4198"/>
    <w:rsid w:val="000E488D"/>
    <w:rsid w:val="000E4988"/>
    <w:rsid w:val="000E4F9B"/>
    <w:rsid w:val="000E5EF5"/>
    <w:rsid w:val="000E766C"/>
    <w:rsid w:val="000E7763"/>
    <w:rsid w:val="000E7D88"/>
    <w:rsid w:val="000F1152"/>
    <w:rsid w:val="000F1418"/>
    <w:rsid w:val="000F1B69"/>
    <w:rsid w:val="000F2059"/>
    <w:rsid w:val="000F2AFB"/>
    <w:rsid w:val="000F2E25"/>
    <w:rsid w:val="000F34B8"/>
    <w:rsid w:val="000F3DFD"/>
    <w:rsid w:val="000F41B3"/>
    <w:rsid w:val="000F4822"/>
    <w:rsid w:val="000F5273"/>
    <w:rsid w:val="000F66FA"/>
    <w:rsid w:val="000F6E5E"/>
    <w:rsid w:val="001000EC"/>
    <w:rsid w:val="00100726"/>
    <w:rsid w:val="00101692"/>
    <w:rsid w:val="0010241D"/>
    <w:rsid w:val="00102C18"/>
    <w:rsid w:val="00102DE7"/>
    <w:rsid w:val="00102F5C"/>
    <w:rsid w:val="00103F19"/>
    <w:rsid w:val="00104758"/>
    <w:rsid w:val="00104DAA"/>
    <w:rsid w:val="00104EB1"/>
    <w:rsid w:val="00107514"/>
    <w:rsid w:val="00107532"/>
    <w:rsid w:val="001079B9"/>
    <w:rsid w:val="00110A33"/>
    <w:rsid w:val="00110D96"/>
    <w:rsid w:val="00111676"/>
    <w:rsid w:val="00111843"/>
    <w:rsid w:val="001132EF"/>
    <w:rsid w:val="00114932"/>
    <w:rsid w:val="001149B5"/>
    <w:rsid w:val="001157CE"/>
    <w:rsid w:val="00115E6F"/>
    <w:rsid w:val="001165E1"/>
    <w:rsid w:val="00116CD7"/>
    <w:rsid w:val="0011733E"/>
    <w:rsid w:val="00117CA9"/>
    <w:rsid w:val="0012057D"/>
    <w:rsid w:val="00120EED"/>
    <w:rsid w:val="001227CF"/>
    <w:rsid w:val="0012281B"/>
    <w:rsid w:val="00122D82"/>
    <w:rsid w:val="00125EAA"/>
    <w:rsid w:val="001260FD"/>
    <w:rsid w:val="00126310"/>
    <w:rsid w:val="00126FD0"/>
    <w:rsid w:val="00130569"/>
    <w:rsid w:val="0013130D"/>
    <w:rsid w:val="0013164E"/>
    <w:rsid w:val="00131CFC"/>
    <w:rsid w:val="00131DD1"/>
    <w:rsid w:val="0013204B"/>
    <w:rsid w:val="0013235B"/>
    <w:rsid w:val="00132902"/>
    <w:rsid w:val="00132923"/>
    <w:rsid w:val="00132DE3"/>
    <w:rsid w:val="00133507"/>
    <w:rsid w:val="001354FF"/>
    <w:rsid w:val="00135863"/>
    <w:rsid w:val="00135D80"/>
    <w:rsid w:val="00135E37"/>
    <w:rsid w:val="00136080"/>
    <w:rsid w:val="0013615B"/>
    <w:rsid w:val="00136405"/>
    <w:rsid w:val="001364EF"/>
    <w:rsid w:val="00136968"/>
    <w:rsid w:val="001372BD"/>
    <w:rsid w:val="00137C31"/>
    <w:rsid w:val="001410A3"/>
    <w:rsid w:val="001412AC"/>
    <w:rsid w:val="00142687"/>
    <w:rsid w:val="001426F5"/>
    <w:rsid w:val="00144300"/>
    <w:rsid w:val="00144AA4"/>
    <w:rsid w:val="00144D72"/>
    <w:rsid w:val="00146F89"/>
    <w:rsid w:val="00147267"/>
    <w:rsid w:val="00147845"/>
    <w:rsid w:val="00147B00"/>
    <w:rsid w:val="001503C8"/>
    <w:rsid w:val="0015078D"/>
    <w:rsid w:val="00150E99"/>
    <w:rsid w:val="00151830"/>
    <w:rsid w:val="00151C3C"/>
    <w:rsid w:val="001538A8"/>
    <w:rsid w:val="00155CEE"/>
    <w:rsid w:val="00155DDD"/>
    <w:rsid w:val="00155FFC"/>
    <w:rsid w:val="00157288"/>
    <w:rsid w:val="00157452"/>
    <w:rsid w:val="0016043D"/>
    <w:rsid w:val="00160CEF"/>
    <w:rsid w:val="00161113"/>
    <w:rsid w:val="001619A0"/>
    <w:rsid w:val="001624F8"/>
    <w:rsid w:val="00162E3F"/>
    <w:rsid w:val="0016310F"/>
    <w:rsid w:val="0016380E"/>
    <w:rsid w:val="00163E67"/>
    <w:rsid w:val="00166192"/>
    <w:rsid w:val="00166453"/>
    <w:rsid w:val="0016653E"/>
    <w:rsid w:val="001673AA"/>
    <w:rsid w:val="00167F40"/>
    <w:rsid w:val="001700D7"/>
    <w:rsid w:val="00170577"/>
    <w:rsid w:val="00171710"/>
    <w:rsid w:val="001721D0"/>
    <w:rsid w:val="00172A44"/>
    <w:rsid w:val="00172B7D"/>
    <w:rsid w:val="0017491E"/>
    <w:rsid w:val="00175178"/>
    <w:rsid w:val="00176A70"/>
    <w:rsid w:val="00176C2B"/>
    <w:rsid w:val="0017729D"/>
    <w:rsid w:val="00180EA5"/>
    <w:rsid w:val="0018264E"/>
    <w:rsid w:val="00183693"/>
    <w:rsid w:val="00184500"/>
    <w:rsid w:val="00184625"/>
    <w:rsid w:val="0018578F"/>
    <w:rsid w:val="00185B86"/>
    <w:rsid w:val="00186EAF"/>
    <w:rsid w:val="001905F8"/>
    <w:rsid w:val="00191080"/>
    <w:rsid w:val="00191A0F"/>
    <w:rsid w:val="001932D6"/>
    <w:rsid w:val="00193583"/>
    <w:rsid w:val="0019372C"/>
    <w:rsid w:val="001952A5"/>
    <w:rsid w:val="00195480"/>
    <w:rsid w:val="001957B5"/>
    <w:rsid w:val="00195AFC"/>
    <w:rsid w:val="00195FA1"/>
    <w:rsid w:val="001969E4"/>
    <w:rsid w:val="0019764D"/>
    <w:rsid w:val="001A0557"/>
    <w:rsid w:val="001A26F4"/>
    <w:rsid w:val="001A297B"/>
    <w:rsid w:val="001A2DE4"/>
    <w:rsid w:val="001A30C3"/>
    <w:rsid w:val="001A38E2"/>
    <w:rsid w:val="001A4244"/>
    <w:rsid w:val="001A47C3"/>
    <w:rsid w:val="001A4EA1"/>
    <w:rsid w:val="001A5907"/>
    <w:rsid w:val="001A61BB"/>
    <w:rsid w:val="001A7539"/>
    <w:rsid w:val="001A7701"/>
    <w:rsid w:val="001A79DD"/>
    <w:rsid w:val="001A7ED4"/>
    <w:rsid w:val="001B0A3A"/>
    <w:rsid w:val="001B0CA5"/>
    <w:rsid w:val="001B10B7"/>
    <w:rsid w:val="001B10B9"/>
    <w:rsid w:val="001B11AB"/>
    <w:rsid w:val="001B1B33"/>
    <w:rsid w:val="001B1E1D"/>
    <w:rsid w:val="001B23C0"/>
    <w:rsid w:val="001B29E3"/>
    <w:rsid w:val="001B3219"/>
    <w:rsid w:val="001B3408"/>
    <w:rsid w:val="001B403E"/>
    <w:rsid w:val="001B541C"/>
    <w:rsid w:val="001B5E79"/>
    <w:rsid w:val="001B6B35"/>
    <w:rsid w:val="001C013A"/>
    <w:rsid w:val="001C0164"/>
    <w:rsid w:val="001C075E"/>
    <w:rsid w:val="001C0FA5"/>
    <w:rsid w:val="001C22A2"/>
    <w:rsid w:val="001C25B2"/>
    <w:rsid w:val="001C2DB4"/>
    <w:rsid w:val="001C3247"/>
    <w:rsid w:val="001C33D7"/>
    <w:rsid w:val="001C375B"/>
    <w:rsid w:val="001C4BF5"/>
    <w:rsid w:val="001C4FDE"/>
    <w:rsid w:val="001C5259"/>
    <w:rsid w:val="001C551B"/>
    <w:rsid w:val="001C5576"/>
    <w:rsid w:val="001C5676"/>
    <w:rsid w:val="001C66CB"/>
    <w:rsid w:val="001C68E9"/>
    <w:rsid w:val="001C7A45"/>
    <w:rsid w:val="001C7B76"/>
    <w:rsid w:val="001D0AC5"/>
    <w:rsid w:val="001D0C0E"/>
    <w:rsid w:val="001D11CE"/>
    <w:rsid w:val="001D1C76"/>
    <w:rsid w:val="001D2CBC"/>
    <w:rsid w:val="001D2D70"/>
    <w:rsid w:val="001D3348"/>
    <w:rsid w:val="001D3397"/>
    <w:rsid w:val="001D4630"/>
    <w:rsid w:val="001D4CA5"/>
    <w:rsid w:val="001D4FBE"/>
    <w:rsid w:val="001D526B"/>
    <w:rsid w:val="001D5447"/>
    <w:rsid w:val="001D582D"/>
    <w:rsid w:val="001D659D"/>
    <w:rsid w:val="001D6AE8"/>
    <w:rsid w:val="001D7BBD"/>
    <w:rsid w:val="001E091F"/>
    <w:rsid w:val="001E1397"/>
    <w:rsid w:val="001E142F"/>
    <w:rsid w:val="001E249F"/>
    <w:rsid w:val="001E2A16"/>
    <w:rsid w:val="001E2FCC"/>
    <w:rsid w:val="001E3569"/>
    <w:rsid w:val="001E3B5F"/>
    <w:rsid w:val="001E480D"/>
    <w:rsid w:val="001E4C42"/>
    <w:rsid w:val="001E4D8C"/>
    <w:rsid w:val="001E6421"/>
    <w:rsid w:val="001E6852"/>
    <w:rsid w:val="001E7199"/>
    <w:rsid w:val="001F0C9D"/>
    <w:rsid w:val="001F10CC"/>
    <w:rsid w:val="001F3885"/>
    <w:rsid w:val="001F42A3"/>
    <w:rsid w:val="001F5553"/>
    <w:rsid w:val="001F58E4"/>
    <w:rsid w:val="001F592A"/>
    <w:rsid w:val="001F5A84"/>
    <w:rsid w:val="001F5C2E"/>
    <w:rsid w:val="001F6439"/>
    <w:rsid w:val="001F7182"/>
    <w:rsid w:val="001F7407"/>
    <w:rsid w:val="002000A9"/>
    <w:rsid w:val="00200606"/>
    <w:rsid w:val="00200C53"/>
    <w:rsid w:val="00201C3B"/>
    <w:rsid w:val="00201D19"/>
    <w:rsid w:val="00202DA2"/>
    <w:rsid w:val="002033AF"/>
    <w:rsid w:val="00203E08"/>
    <w:rsid w:val="00203E7B"/>
    <w:rsid w:val="00203EE2"/>
    <w:rsid w:val="00204B77"/>
    <w:rsid w:val="00205171"/>
    <w:rsid w:val="002057B6"/>
    <w:rsid w:val="002057FD"/>
    <w:rsid w:val="00205B57"/>
    <w:rsid w:val="00206B83"/>
    <w:rsid w:val="00206E01"/>
    <w:rsid w:val="0020756C"/>
    <w:rsid w:val="00207E4F"/>
    <w:rsid w:val="00207E7B"/>
    <w:rsid w:val="00207EEC"/>
    <w:rsid w:val="0021042F"/>
    <w:rsid w:val="00210787"/>
    <w:rsid w:val="00210FB1"/>
    <w:rsid w:val="002113CE"/>
    <w:rsid w:val="0021207C"/>
    <w:rsid w:val="00212110"/>
    <w:rsid w:val="00212271"/>
    <w:rsid w:val="00212B74"/>
    <w:rsid w:val="00212E1A"/>
    <w:rsid w:val="002138FD"/>
    <w:rsid w:val="002139F5"/>
    <w:rsid w:val="00213BE4"/>
    <w:rsid w:val="002173CB"/>
    <w:rsid w:val="00220121"/>
    <w:rsid w:val="00220B59"/>
    <w:rsid w:val="002212BB"/>
    <w:rsid w:val="00221564"/>
    <w:rsid w:val="0022348F"/>
    <w:rsid w:val="00226098"/>
    <w:rsid w:val="002260AD"/>
    <w:rsid w:val="00226108"/>
    <w:rsid w:val="002266D2"/>
    <w:rsid w:val="002305BC"/>
    <w:rsid w:val="00231216"/>
    <w:rsid w:val="00231947"/>
    <w:rsid w:val="00231A25"/>
    <w:rsid w:val="00231DE9"/>
    <w:rsid w:val="00232048"/>
    <w:rsid w:val="002320DB"/>
    <w:rsid w:val="002325B4"/>
    <w:rsid w:val="00232DE4"/>
    <w:rsid w:val="0023392D"/>
    <w:rsid w:val="0023478C"/>
    <w:rsid w:val="002349B1"/>
    <w:rsid w:val="00234A0D"/>
    <w:rsid w:val="0023515D"/>
    <w:rsid w:val="00235FD9"/>
    <w:rsid w:val="00236291"/>
    <w:rsid w:val="0023709A"/>
    <w:rsid w:val="00237951"/>
    <w:rsid w:val="00240409"/>
    <w:rsid w:val="00240925"/>
    <w:rsid w:val="002410E0"/>
    <w:rsid w:val="002410E3"/>
    <w:rsid w:val="00241170"/>
    <w:rsid w:val="00241DB3"/>
    <w:rsid w:val="00242FCA"/>
    <w:rsid w:val="00243303"/>
    <w:rsid w:val="00243936"/>
    <w:rsid w:val="00244487"/>
    <w:rsid w:val="00244833"/>
    <w:rsid w:val="00244ABC"/>
    <w:rsid w:val="00244AC1"/>
    <w:rsid w:val="00244C24"/>
    <w:rsid w:val="002451AE"/>
    <w:rsid w:val="00245532"/>
    <w:rsid w:val="002455A1"/>
    <w:rsid w:val="00246765"/>
    <w:rsid w:val="00247DFB"/>
    <w:rsid w:val="00250532"/>
    <w:rsid w:val="00250A00"/>
    <w:rsid w:val="002515F4"/>
    <w:rsid w:val="002521E4"/>
    <w:rsid w:val="002526A1"/>
    <w:rsid w:val="002526DF"/>
    <w:rsid w:val="002532D2"/>
    <w:rsid w:val="00253576"/>
    <w:rsid w:val="00253E8D"/>
    <w:rsid w:val="00254008"/>
    <w:rsid w:val="002542C9"/>
    <w:rsid w:val="00254591"/>
    <w:rsid w:val="00254B39"/>
    <w:rsid w:val="00256438"/>
    <w:rsid w:val="00257291"/>
    <w:rsid w:val="0025779E"/>
    <w:rsid w:val="00260BE3"/>
    <w:rsid w:val="00260EC1"/>
    <w:rsid w:val="002628BB"/>
    <w:rsid w:val="00263053"/>
    <w:rsid w:val="00263404"/>
    <w:rsid w:val="00263AA2"/>
    <w:rsid w:val="00263B2E"/>
    <w:rsid w:val="00263B7C"/>
    <w:rsid w:val="00263C31"/>
    <w:rsid w:val="002646E7"/>
    <w:rsid w:val="002658CC"/>
    <w:rsid w:val="00265B11"/>
    <w:rsid w:val="00266720"/>
    <w:rsid w:val="0026687E"/>
    <w:rsid w:val="00266D36"/>
    <w:rsid w:val="00267096"/>
    <w:rsid w:val="002672DC"/>
    <w:rsid w:val="002678F1"/>
    <w:rsid w:val="00270528"/>
    <w:rsid w:val="002708AE"/>
    <w:rsid w:val="00270A3B"/>
    <w:rsid w:val="00270AE0"/>
    <w:rsid w:val="00271321"/>
    <w:rsid w:val="00272308"/>
    <w:rsid w:val="002739B7"/>
    <w:rsid w:val="00273F74"/>
    <w:rsid w:val="0027553D"/>
    <w:rsid w:val="00275E2D"/>
    <w:rsid w:val="00275FE2"/>
    <w:rsid w:val="00276258"/>
    <w:rsid w:val="002768FA"/>
    <w:rsid w:val="00276972"/>
    <w:rsid w:val="0027728A"/>
    <w:rsid w:val="002774F5"/>
    <w:rsid w:val="0027777C"/>
    <w:rsid w:val="00277E3C"/>
    <w:rsid w:val="00280A07"/>
    <w:rsid w:val="00281238"/>
    <w:rsid w:val="0028149F"/>
    <w:rsid w:val="002820F6"/>
    <w:rsid w:val="00282311"/>
    <w:rsid w:val="00282FCC"/>
    <w:rsid w:val="0028324A"/>
    <w:rsid w:val="0028359D"/>
    <w:rsid w:val="00284D08"/>
    <w:rsid w:val="00284D81"/>
    <w:rsid w:val="00284E3C"/>
    <w:rsid w:val="002853DE"/>
    <w:rsid w:val="00291203"/>
    <w:rsid w:val="00291A01"/>
    <w:rsid w:val="00291EC2"/>
    <w:rsid w:val="00292061"/>
    <w:rsid w:val="00293274"/>
    <w:rsid w:val="00293B1E"/>
    <w:rsid w:val="00294952"/>
    <w:rsid w:val="0029599D"/>
    <w:rsid w:val="00295E74"/>
    <w:rsid w:val="00297AD6"/>
    <w:rsid w:val="00297EF0"/>
    <w:rsid w:val="002A0370"/>
    <w:rsid w:val="002A08BB"/>
    <w:rsid w:val="002A0B70"/>
    <w:rsid w:val="002A0BD9"/>
    <w:rsid w:val="002A0F90"/>
    <w:rsid w:val="002A1646"/>
    <w:rsid w:val="002A1EC5"/>
    <w:rsid w:val="002A1F6A"/>
    <w:rsid w:val="002A2E94"/>
    <w:rsid w:val="002A36AE"/>
    <w:rsid w:val="002A455B"/>
    <w:rsid w:val="002A4F7D"/>
    <w:rsid w:val="002A4FC7"/>
    <w:rsid w:val="002A56E0"/>
    <w:rsid w:val="002A5DA3"/>
    <w:rsid w:val="002A5FE0"/>
    <w:rsid w:val="002A6378"/>
    <w:rsid w:val="002A68AF"/>
    <w:rsid w:val="002A77C2"/>
    <w:rsid w:val="002A7B93"/>
    <w:rsid w:val="002B0442"/>
    <w:rsid w:val="002B1270"/>
    <w:rsid w:val="002B2CE0"/>
    <w:rsid w:val="002B2DF5"/>
    <w:rsid w:val="002B36FB"/>
    <w:rsid w:val="002B5F95"/>
    <w:rsid w:val="002B6566"/>
    <w:rsid w:val="002B66B1"/>
    <w:rsid w:val="002B7C42"/>
    <w:rsid w:val="002C1F2D"/>
    <w:rsid w:val="002C2BA5"/>
    <w:rsid w:val="002C3105"/>
    <w:rsid w:val="002C4BBE"/>
    <w:rsid w:val="002C4E88"/>
    <w:rsid w:val="002C5675"/>
    <w:rsid w:val="002C56C8"/>
    <w:rsid w:val="002C57CC"/>
    <w:rsid w:val="002C5B13"/>
    <w:rsid w:val="002C5FA7"/>
    <w:rsid w:val="002C739A"/>
    <w:rsid w:val="002D050D"/>
    <w:rsid w:val="002D0B83"/>
    <w:rsid w:val="002D29BE"/>
    <w:rsid w:val="002D319A"/>
    <w:rsid w:val="002D37E5"/>
    <w:rsid w:val="002D5D61"/>
    <w:rsid w:val="002D6B80"/>
    <w:rsid w:val="002D7AF4"/>
    <w:rsid w:val="002E1A84"/>
    <w:rsid w:val="002E2604"/>
    <w:rsid w:val="002E2682"/>
    <w:rsid w:val="002E274C"/>
    <w:rsid w:val="002E27FC"/>
    <w:rsid w:val="002E5200"/>
    <w:rsid w:val="002E54A3"/>
    <w:rsid w:val="002E5B05"/>
    <w:rsid w:val="002E791F"/>
    <w:rsid w:val="002E7CB8"/>
    <w:rsid w:val="002E7F7C"/>
    <w:rsid w:val="002F14C6"/>
    <w:rsid w:val="002F1EA2"/>
    <w:rsid w:val="002F3433"/>
    <w:rsid w:val="002F3C57"/>
    <w:rsid w:val="002F4000"/>
    <w:rsid w:val="002F401E"/>
    <w:rsid w:val="002F4FBA"/>
    <w:rsid w:val="002F5879"/>
    <w:rsid w:val="002F61B5"/>
    <w:rsid w:val="002F6A46"/>
    <w:rsid w:val="002F6C89"/>
    <w:rsid w:val="0030004F"/>
    <w:rsid w:val="003006EB"/>
    <w:rsid w:val="00301938"/>
    <w:rsid w:val="003022E5"/>
    <w:rsid w:val="003022F1"/>
    <w:rsid w:val="00302362"/>
    <w:rsid w:val="00302516"/>
    <w:rsid w:val="00302586"/>
    <w:rsid w:val="00303D35"/>
    <w:rsid w:val="0030413C"/>
    <w:rsid w:val="00304AED"/>
    <w:rsid w:val="00304E78"/>
    <w:rsid w:val="0030603D"/>
    <w:rsid w:val="00306AAD"/>
    <w:rsid w:val="00307824"/>
    <w:rsid w:val="00307A3E"/>
    <w:rsid w:val="00311AAD"/>
    <w:rsid w:val="0031214A"/>
    <w:rsid w:val="00312E7A"/>
    <w:rsid w:val="00313A6D"/>
    <w:rsid w:val="00314644"/>
    <w:rsid w:val="003149BA"/>
    <w:rsid w:val="0031637B"/>
    <w:rsid w:val="0031646D"/>
    <w:rsid w:val="00316553"/>
    <w:rsid w:val="00320F7E"/>
    <w:rsid w:val="0032196D"/>
    <w:rsid w:val="00321CD2"/>
    <w:rsid w:val="00322811"/>
    <w:rsid w:val="0032373E"/>
    <w:rsid w:val="0032450C"/>
    <w:rsid w:val="0032713D"/>
    <w:rsid w:val="00332022"/>
    <w:rsid w:val="00332BFA"/>
    <w:rsid w:val="00333403"/>
    <w:rsid w:val="0033345C"/>
    <w:rsid w:val="0033375B"/>
    <w:rsid w:val="00334302"/>
    <w:rsid w:val="003352E2"/>
    <w:rsid w:val="003365D8"/>
    <w:rsid w:val="00336AE9"/>
    <w:rsid w:val="003377C6"/>
    <w:rsid w:val="003401F0"/>
    <w:rsid w:val="00340A00"/>
    <w:rsid w:val="00341F6C"/>
    <w:rsid w:val="0034237A"/>
    <w:rsid w:val="003429E3"/>
    <w:rsid w:val="00342DFD"/>
    <w:rsid w:val="00342E3B"/>
    <w:rsid w:val="00343F25"/>
    <w:rsid w:val="00344311"/>
    <w:rsid w:val="003446DD"/>
    <w:rsid w:val="00344C6D"/>
    <w:rsid w:val="00346864"/>
    <w:rsid w:val="003477F3"/>
    <w:rsid w:val="00350281"/>
    <w:rsid w:val="00351F30"/>
    <w:rsid w:val="003525CB"/>
    <w:rsid w:val="003534B4"/>
    <w:rsid w:val="0035378E"/>
    <w:rsid w:val="00353FE1"/>
    <w:rsid w:val="003556EE"/>
    <w:rsid w:val="00355726"/>
    <w:rsid w:val="003562CB"/>
    <w:rsid w:val="00356C12"/>
    <w:rsid w:val="00357839"/>
    <w:rsid w:val="003605B6"/>
    <w:rsid w:val="003618DD"/>
    <w:rsid w:val="00361BAA"/>
    <w:rsid w:val="0036250C"/>
    <w:rsid w:val="0036281A"/>
    <w:rsid w:val="00363085"/>
    <w:rsid w:val="00363872"/>
    <w:rsid w:val="0036410C"/>
    <w:rsid w:val="003648AC"/>
    <w:rsid w:val="00364AFF"/>
    <w:rsid w:val="003665DB"/>
    <w:rsid w:val="003668FC"/>
    <w:rsid w:val="003675ED"/>
    <w:rsid w:val="00370100"/>
    <w:rsid w:val="0037076A"/>
    <w:rsid w:val="0037091B"/>
    <w:rsid w:val="003715F4"/>
    <w:rsid w:val="0037266B"/>
    <w:rsid w:val="00373191"/>
    <w:rsid w:val="00373844"/>
    <w:rsid w:val="00373D9A"/>
    <w:rsid w:val="003745BA"/>
    <w:rsid w:val="00374824"/>
    <w:rsid w:val="0037483A"/>
    <w:rsid w:val="00374B96"/>
    <w:rsid w:val="003759C5"/>
    <w:rsid w:val="003760B7"/>
    <w:rsid w:val="00376B9B"/>
    <w:rsid w:val="0037747E"/>
    <w:rsid w:val="0037761F"/>
    <w:rsid w:val="003801A7"/>
    <w:rsid w:val="00380ABA"/>
    <w:rsid w:val="00380D49"/>
    <w:rsid w:val="00382ABE"/>
    <w:rsid w:val="00382AC2"/>
    <w:rsid w:val="00382F40"/>
    <w:rsid w:val="00383191"/>
    <w:rsid w:val="00383C2F"/>
    <w:rsid w:val="00384266"/>
    <w:rsid w:val="0038449B"/>
    <w:rsid w:val="0038482B"/>
    <w:rsid w:val="003863C5"/>
    <w:rsid w:val="003872B3"/>
    <w:rsid w:val="0038759A"/>
    <w:rsid w:val="00387757"/>
    <w:rsid w:val="00387DD7"/>
    <w:rsid w:val="00390552"/>
    <w:rsid w:val="003907FF"/>
    <w:rsid w:val="00390F50"/>
    <w:rsid w:val="00390F5E"/>
    <w:rsid w:val="00391888"/>
    <w:rsid w:val="00391913"/>
    <w:rsid w:val="003938B0"/>
    <w:rsid w:val="00393BE2"/>
    <w:rsid w:val="0039690F"/>
    <w:rsid w:val="00397EE0"/>
    <w:rsid w:val="003A0443"/>
    <w:rsid w:val="003A059A"/>
    <w:rsid w:val="003A0A7A"/>
    <w:rsid w:val="003A0EC4"/>
    <w:rsid w:val="003A2620"/>
    <w:rsid w:val="003A2F27"/>
    <w:rsid w:val="003A351E"/>
    <w:rsid w:val="003A3F50"/>
    <w:rsid w:val="003A43B1"/>
    <w:rsid w:val="003A499C"/>
    <w:rsid w:val="003A5A9B"/>
    <w:rsid w:val="003A5B95"/>
    <w:rsid w:val="003A5C0F"/>
    <w:rsid w:val="003A7E48"/>
    <w:rsid w:val="003B0677"/>
    <w:rsid w:val="003B0D68"/>
    <w:rsid w:val="003B17AB"/>
    <w:rsid w:val="003B2084"/>
    <w:rsid w:val="003B3656"/>
    <w:rsid w:val="003B4A45"/>
    <w:rsid w:val="003B4EBB"/>
    <w:rsid w:val="003B5FF7"/>
    <w:rsid w:val="003B6951"/>
    <w:rsid w:val="003B7256"/>
    <w:rsid w:val="003B7910"/>
    <w:rsid w:val="003B7E0F"/>
    <w:rsid w:val="003C09E2"/>
    <w:rsid w:val="003C1669"/>
    <w:rsid w:val="003C187F"/>
    <w:rsid w:val="003C2E04"/>
    <w:rsid w:val="003C3D6D"/>
    <w:rsid w:val="003C403F"/>
    <w:rsid w:val="003C4750"/>
    <w:rsid w:val="003C55C9"/>
    <w:rsid w:val="003C615F"/>
    <w:rsid w:val="003C72B9"/>
    <w:rsid w:val="003C7FCD"/>
    <w:rsid w:val="003D0212"/>
    <w:rsid w:val="003D1162"/>
    <w:rsid w:val="003D125A"/>
    <w:rsid w:val="003D229A"/>
    <w:rsid w:val="003D296F"/>
    <w:rsid w:val="003D3ACA"/>
    <w:rsid w:val="003D4E04"/>
    <w:rsid w:val="003D52D2"/>
    <w:rsid w:val="003D581B"/>
    <w:rsid w:val="003D5F5C"/>
    <w:rsid w:val="003D7BB7"/>
    <w:rsid w:val="003E10FA"/>
    <w:rsid w:val="003E1D3D"/>
    <w:rsid w:val="003E20AE"/>
    <w:rsid w:val="003E30D9"/>
    <w:rsid w:val="003E3630"/>
    <w:rsid w:val="003E41BD"/>
    <w:rsid w:val="003E4A4A"/>
    <w:rsid w:val="003E4BC1"/>
    <w:rsid w:val="003E50E6"/>
    <w:rsid w:val="003E6468"/>
    <w:rsid w:val="003F02FF"/>
    <w:rsid w:val="003F0328"/>
    <w:rsid w:val="003F0640"/>
    <w:rsid w:val="003F1BA3"/>
    <w:rsid w:val="003F1E21"/>
    <w:rsid w:val="003F33CB"/>
    <w:rsid w:val="003F3472"/>
    <w:rsid w:val="003F3554"/>
    <w:rsid w:val="003F38F5"/>
    <w:rsid w:val="003F399A"/>
    <w:rsid w:val="003F44DB"/>
    <w:rsid w:val="003F45B1"/>
    <w:rsid w:val="003F49AD"/>
    <w:rsid w:val="003F49D7"/>
    <w:rsid w:val="003F5331"/>
    <w:rsid w:val="003F56E0"/>
    <w:rsid w:val="003F71DD"/>
    <w:rsid w:val="003F7877"/>
    <w:rsid w:val="003F7C73"/>
    <w:rsid w:val="00401105"/>
    <w:rsid w:val="004023F3"/>
    <w:rsid w:val="0040375A"/>
    <w:rsid w:val="00403CFE"/>
    <w:rsid w:val="0040481F"/>
    <w:rsid w:val="00404F87"/>
    <w:rsid w:val="0040707F"/>
    <w:rsid w:val="004070A5"/>
    <w:rsid w:val="00407DFC"/>
    <w:rsid w:val="00410B40"/>
    <w:rsid w:val="004118F0"/>
    <w:rsid w:val="0041291B"/>
    <w:rsid w:val="004131DA"/>
    <w:rsid w:val="00413620"/>
    <w:rsid w:val="00413924"/>
    <w:rsid w:val="00414342"/>
    <w:rsid w:val="0041451D"/>
    <w:rsid w:val="00414660"/>
    <w:rsid w:val="00414E36"/>
    <w:rsid w:val="00415313"/>
    <w:rsid w:val="004160E2"/>
    <w:rsid w:val="00416D1C"/>
    <w:rsid w:val="004174F2"/>
    <w:rsid w:val="004175AE"/>
    <w:rsid w:val="00417D61"/>
    <w:rsid w:val="004201D4"/>
    <w:rsid w:val="004206DE"/>
    <w:rsid w:val="00420ABE"/>
    <w:rsid w:val="00421B9A"/>
    <w:rsid w:val="00421FDB"/>
    <w:rsid w:val="00422787"/>
    <w:rsid w:val="00422BED"/>
    <w:rsid w:val="00422BF3"/>
    <w:rsid w:val="00422CDF"/>
    <w:rsid w:val="004246E4"/>
    <w:rsid w:val="00424AC9"/>
    <w:rsid w:val="004262A4"/>
    <w:rsid w:val="00427787"/>
    <w:rsid w:val="00427E13"/>
    <w:rsid w:val="0043120C"/>
    <w:rsid w:val="00432259"/>
    <w:rsid w:val="00432D2F"/>
    <w:rsid w:val="0043361E"/>
    <w:rsid w:val="0043384F"/>
    <w:rsid w:val="0043464F"/>
    <w:rsid w:val="004346DB"/>
    <w:rsid w:val="004347F2"/>
    <w:rsid w:val="00434BA4"/>
    <w:rsid w:val="0043532C"/>
    <w:rsid w:val="004353F2"/>
    <w:rsid w:val="00436B02"/>
    <w:rsid w:val="00436B42"/>
    <w:rsid w:val="00436B6C"/>
    <w:rsid w:val="00437E92"/>
    <w:rsid w:val="004408FB"/>
    <w:rsid w:val="0044163A"/>
    <w:rsid w:val="0044192F"/>
    <w:rsid w:val="0044197A"/>
    <w:rsid w:val="00442E35"/>
    <w:rsid w:val="00442E99"/>
    <w:rsid w:val="00443111"/>
    <w:rsid w:val="004432B7"/>
    <w:rsid w:val="00443A65"/>
    <w:rsid w:val="00443AC1"/>
    <w:rsid w:val="00444037"/>
    <w:rsid w:val="00444A8B"/>
    <w:rsid w:val="00444E09"/>
    <w:rsid w:val="00444E32"/>
    <w:rsid w:val="00445BCA"/>
    <w:rsid w:val="00446102"/>
    <w:rsid w:val="00446C6E"/>
    <w:rsid w:val="004477C7"/>
    <w:rsid w:val="004521D3"/>
    <w:rsid w:val="00452FEA"/>
    <w:rsid w:val="00453197"/>
    <w:rsid w:val="0045411E"/>
    <w:rsid w:val="00454648"/>
    <w:rsid w:val="00454A7A"/>
    <w:rsid w:val="0045555E"/>
    <w:rsid w:val="00455E64"/>
    <w:rsid w:val="00455F08"/>
    <w:rsid w:val="004564F6"/>
    <w:rsid w:val="004568E6"/>
    <w:rsid w:val="00456B07"/>
    <w:rsid w:val="00457455"/>
    <w:rsid w:val="0046052B"/>
    <w:rsid w:val="00460DC8"/>
    <w:rsid w:val="004613AB"/>
    <w:rsid w:val="00461D96"/>
    <w:rsid w:val="00462242"/>
    <w:rsid w:val="0046238F"/>
    <w:rsid w:val="00463F51"/>
    <w:rsid w:val="00464128"/>
    <w:rsid w:val="0046434D"/>
    <w:rsid w:val="004643B3"/>
    <w:rsid w:val="00464E9C"/>
    <w:rsid w:val="00464F20"/>
    <w:rsid w:val="00464FC5"/>
    <w:rsid w:val="00465050"/>
    <w:rsid w:val="00465AB5"/>
    <w:rsid w:val="00465C0C"/>
    <w:rsid w:val="00467679"/>
    <w:rsid w:val="00467C59"/>
    <w:rsid w:val="00470263"/>
    <w:rsid w:val="00471B35"/>
    <w:rsid w:val="004721CE"/>
    <w:rsid w:val="004723E4"/>
    <w:rsid w:val="0047263A"/>
    <w:rsid w:val="00472949"/>
    <w:rsid w:val="00473D72"/>
    <w:rsid w:val="00474902"/>
    <w:rsid w:val="004749EF"/>
    <w:rsid w:val="0047533A"/>
    <w:rsid w:val="00475E74"/>
    <w:rsid w:val="00476CE0"/>
    <w:rsid w:val="00476ED6"/>
    <w:rsid w:val="00477482"/>
    <w:rsid w:val="0048052E"/>
    <w:rsid w:val="00480757"/>
    <w:rsid w:val="00480ED0"/>
    <w:rsid w:val="0048104E"/>
    <w:rsid w:val="00481125"/>
    <w:rsid w:val="004828AD"/>
    <w:rsid w:val="00482CFA"/>
    <w:rsid w:val="00482EAF"/>
    <w:rsid w:val="0048409A"/>
    <w:rsid w:val="00484210"/>
    <w:rsid w:val="00484634"/>
    <w:rsid w:val="0048506F"/>
    <w:rsid w:val="004854C0"/>
    <w:rsid w:val="00485B61"/>
    <w:rsid w:val="00486160"/>
    <w:rsid w:val="004866FF"/>
    <w:rsid w:val="00486C35"/>
    <w:rsid w:val="00486DA7"/>
    <w:rsid w:val="00486F03"/>
    <w:rsid w:val="00486F12"/>
    <w:rsid w:val="004872B3"/>
    <w:rsid w:val="00487A1C"/>
    <w:rsid w:val="00487C76"/>
    <w:rsid w:val="0049037E"/>
    <w:rsid w:val="0049068C"/>
    <w:rsid w:val="00490A03"/>
    <w:rsid w:val="00491BED"/>
    <w:rsid w:val="00492591"/>
    <w:rsid w:val="00493348"/>
    <w:rsid w:val="0049415C"/>
    <w:rsid w:val="004941D5"/>
    <w:rsid w:val="004A02F5"/>
    <w:rsid w:val="004A0782"/>
    <w:rsid w:val="004A0C8C"/>
    <w:rsid w:val="004A12D4"/>
    <w:rsid w:val="004A262F"/>
    <w:rsid w:val="004A296E"/>
    <w:rsid w:val="004A2A41"/>
    <w:rsid w:val="004A5445"/>
    <w:rsid w:val="004A5AB0"/>
    <w:rsid w:val="004A7CE2"/>
    <w:rsid w:val="004B049B"/>
    <w:rsid w:val="004B0D28"/>
    <w:rsid w:val="004B145A"/>
    <w:rsid w:val="004B196D"/>
    <w:rsid w:val="004B1A7E"/>
    <w:rsid w:val="004B1E86"/>
    <w:rsid w:val="004B3136"/>
    <w:rsid w:val="004B3273"/>
    <w:rsid w:val="004B3593"/>
    <w:rsid w:val="004B3D61"/>
    <w:rsid w:val="004B4052"/>
    <w:rsid w:val="004B44B2"/>
    <w:rsid w:val="004B4B28"/>
    <w:rsid w:val="004B4FDA"/>
    <w:rsid w:val="004B6121"/>
    <w:rsid w:val="004B696F"/>
    <w:rsid w:val="004C0834"/>
    <w:rsid w:val="004C08B4"/>
    <w:rsid w:val="004C16FE"/>
    <w:rsid w:val="004C22CF"/>
    <w:rsid w:val="004C2652"/>
    <w:rsid w:val="004C2F0D"/>
    <w:rsid w:val="004C2F7E"/>
    <w:rsid w:val="004C3CAA"/>
    <w:rsid w:val="004C3D11"/>
    <w:rsid w:val="004C4F1B"/>
    <w:rsid w:val="004C6120"/>
    <w:rsid w:val="004C65CA"/>
    <w:rsid w:val="004C6EEC"/>
    <w:rsid w:val="004C7B09"/>
    <w:rsid w:val="004D0E34"/>
    <w:rsid w:val="004D2675"/>
    <w:rsid w:val="004D2A27"/>
    <w:rsid w:val="004D2B69"/>
    <w:rsid w:val="004D3170"/>
    <w:rsid w:val="004D33B8"/>
    <w:rsid w:val="004D42EE"/>
    <w:rsid w:val="004D5323"/>
    <w:rsid w:val="004D5843"/>
    <w:rsid w:val="004D5D5B"/>
    <w:rsid w:val="004D5F1B"/>
    <w:rsid w:val="004D6376"/>
    <w:rsid w:val="004D6597"/>
    <w:rsid w:val="004D67A8"/>
    <w:rsid w:val="004D6FAB"/>
    <w:rsid w:val="004E1826"/>
    <w:rsid w:val="004E3E0C"/>
    <w:rsid w:val="004E475E"/>
    <w:rsid w:val="004E4A41"/>
    <w:rsid w:val="004E517E"/>
    <w:rsid w:val="004E565A"/>
    <w:rsid w:val="004E65FF"/>
    <w:rsid w:val="004E6804"/>
    <w:rsid w:val="004E701E"/>
    <w:rsid w:val="004E7613"/>
    <w:rsid w:val="004F05E2"/>
    <w:rsid w:val="004F0E7D"/>
    <w:rsid w:val="004F11CE"/>
    <w:rsid w:val="004F1558"/>
    <w:rsid w:val="004F1612"/>
    <w:rsid w:val="004F1934"/>
    <w:rsid w:val="004F2803"/>
    <w:rsid w:val="004F2EE5"/>
    <w:rsid w:val="004F3435"/>
    <w:rsid w:val="004F36F7"/>
    <w:rsid w:val="004F3CFF"/>
    <w:rsid w:val="004F4035"/>
    <w:rsid w:val="004F4E9F"/>
    <w:rsid w:val="004F50C9"/>
    <w:rsid w:val="004F50F8"/>
    <w:rsid w:val="004F5145"/>
    <w:rsid w:val="004F56EC"/>
    <w:rsid w:val="004F60F1"/>
    <w:rsid w:val="004F6D36"/>
    <w:rsid w:val="004F7173"/>
    <w:rsid w:val="004F7C2A"/>
    <w:rsid w:val="005018BE"/>
    <w:rsid w:val="00502347"/>
    <w:rsid w:val="00502C07"/>
    <w:rsid w:val="0050344D"/>
    <w:rsid w:val="00503AFD"/>
    <w:rsid w:val="00503C4C"/>
    <w:rsid w:val="00503F1E"/>
    <w:rsid w:val="00503FE6"/>
    <w:rsid w:val="0050432A"/>
    <w:rsid w:val="005045C1"/>
    <w:rsid w:val="00505FF8"/>
    <w:rsid w:val="00506171"/>
    <w:rsid w:val="00506201"/>
    <w:rsid w:val="00507E52"/>
    <w:rsid w:val="00511263"/>
    <w:rsid w:val="00512C00"/>
    <w:rsid w:val="00513732"/>
    <w:rsid w:val="00514A76"/>
    <w:rsid w:val="005156A3"/>
    <w:rsid w:val="005157F3"/>
    <w:rsid w:val="0051595A"/>
    <w:rsid w:val="00516B06"/>
    <w:rsid w:val="00517719"/>
    <w:rsid w:val="00517D95"/>
    <w:rsid w:val="00520CB0"/>
    <w:rsid w:val="005210FA"/>
    <w:rsid w:val="00521330"/>
    <w:rsid w:val="00521794"/>
    <w:rsid w:val="00521C30"/>
    <w:rsid w:val="00523137"/>
    <w:rsid w:val="0052332B"/>
    <w:rsid w:val="00523E81"/>
    <w:rsid w:val="005243C3"/>
    <w:rsid w:val="0052456E"/>
    <w:rsid w:val="005246E7"/>
    <w:rsid w:val="00524F7E"/>
    <w:rsid w:val="005252E8"/>
    <w:rsid w:val="00525671"/>
    <w:rsid w:val="00526166"/>
    <w:rsid w:val="00526CA2"/>
    <w:rsid w:val="00527260"/>
    <w:rsid w:val="00530119"/>
    <w:rsid w:val="00530401"/>
    <w:rsid w:val="005309AB"/>
    <w:rsid w:val="00530A43"/>
    <w:rsid w:val="00530CFE"/>
    <w:rsid w:val="00532029"/>
    <w:rsid w:val="005324EF"/>
    <w:rsid w:val="005326EE"/>
    <w:rsid w:val="005329A8"/>
    <w:rsid w:val="00532C22"/>
    <w:rsid w:val="00532C9D"/>
    <w:rsid w:val="005351EB"/>
    <w:rsid w:val="005352BB"/>
    <w:rsid w:val="00535A82"/>
    <w:rsid w:val="00540B9B"/>
    <w:rsid w:val="00540D19"/>
    <w:rsid w:val="00540EC5"/>
    <w:rsid w:val="005416DF"/>
    <w:rsid w:val="00541F22"/>
    <w:rsid w:val="00541F23"/>
    <w:rsid w:val="00542317"/>
    <w:rsid w:val="005425AC"/>
    <w:rsid w:val="005431AF"/>
    <w:rsid w:val="00543463"/>
    <w:rsid w:val="005434AB"/>
    <w:rsid w:val="00547BAF"/>
    <w:rsid w:val="00550082"/>
    <w:rsid w:val="0055028B"/>
    <w:rsid w:val="0055161A"/>
    <w:rsid w:val="00552699"/>
    <w:rsid w:val="005537EC"/>
    <w:rsid w:val="00553D60"/>
    <w:rsid w:val="00554C72"/>
    <w:rsid w:val="00554D2E"/>
    <w:rsid w:val="00555520"/>
    <w:rsid w:val="005555C6"/>
    <w:rsid w:val="00555CEB"/>
    <w:rsid w:val="0055608E"/>
    <w:rsid w:val="00556610"/>
    <w:rsid w:val="005600B8"/>
    <w:rsid w:val="00560A26"/>
    <w:rsid w:val="005623B1"/>
    <w:rsid w:val="0056268A"/>
    <w:rsid w:val="005627A3"/>
    <w:rsid w:val="00562CAA"/>
    <w:rsid w:val="005630B2"/>
    <w:rsid w:val="005635AD"/>
    <w:rsid w:val="005637FF"/>
    <w:rsid w:val="00563B08"/>
    <w:rsid w:val="00564490"/>
    <w:rsid w:val="005652E6"/>
    <w:rsid w:val="005659AA"/>
    <w:rsid w:val="00565AAC"/>
    <w:rsid w:val="00565CC3"/>
    <w:rsid w:val="0056633B"/>
    <w:rsid w:val="0056664D"/>
    <w:rsid w:val="00567340"/>
    <w:rsid w:val="00570D62"/>
    <w:rsid w:val="00570ECD"/>
    <w:rsid w:val="005721BC"/>
    <w:rsid w:val="005724F9"/>
    <w:rsid w:val="0057307A"/>
    <w:rsid w:val="00574247"/>
    <w:rsid w:val="00574500"/>
    <w:rsid w:val="00574788"/>
    <w:rsid w:val="00574F50"/>
    <w:rsid w:val="005751C7"/>
    <w:rsid w:val="0057521D"/>
    <w:rsid w:val="005753E0"/>
    <w:rsid w:val="0057678C"/>
    <w:rsid w:val="00576D4C"/>
    <w:rsid w:val="005779F0"/>
    <w:rsid w:val="00577CD8"/>
    <w:rsid w:val="00577DF7"/>
    <w:rsid w:val="0058050C"/>
    <w:rsid w:val="00581056"/>
    <w:rsid w:val="005811CC"/>
    <w:rsid w:val="00581363"/>
    <w:rsid w:val="00583181"/>
    <w:rsid w:val="00583A75"/>
    <w:rsid w:val="00583D37"/>
    <w:rsid w:val="00584062"/>
    <w:rsid w:val="00584443"/>
    <w:rsid w:val="00585CC3"/>
    <w:rsid w:val="0058648B"/>
    <w:rsid w:val="0058663E"/>
    <w:rsid w:val="00586A4A"/>
    <w:rsid w:val="005900BC"/>
    <w:rsid w:val="00590327"/>
    <w:rsid w:val="00590338"/>
    <w:rsid w:val="0059193E"/>
    <w:rsid w:val="00591A1F"/>
    <w:rsid w:val="0059239E"/>
    <w:rsid w:val="00592708"/>
    <w:rsid w:val="00593294"/>
    <w:rsid w:val="00593EF8"/>
    <w:rsid w:val="00593F3C"/>
    <w:rsid w:val="005943CC"/>
    <w:rsid w:val="0059447D"/>
    <w:rsid w:val="00594B6B"/>
    <w:rsid w:val="005959B2"/>
    <w:rsid w:val="00595EC2"/>
    <w:rsid w:val="005961DD"/>
    <w:rsid w:val="005966D9"/>
    <w:rsid w:val="00597084"/>
    <w:rsid w:val="0059718C"/>
    <w:rsid w:val="005971C5"/>
    <w:rsid w:val="00597E4F"/>
    <w:rsid w:val="005A0DCC"/>
    <w:rsid w:val="005A1593"/>
    <w:rsid w:val="005A22AD"/>
    <w:rsid w:val="005A2690"/>
    <w:rsid w:val="005A2920"/>
    <w:rsid w:val="005A32BF"/>
    <w:rsid w:val="005A38FB"/>
    <w:rsid w:val="005A3979"/>
    <w:rsid w:val="005A5A89"/>
    <w:rsid w:val="005A5C84"/>
    <w:rsid w:val="005A5F22"/>
    <w:rsid w:val="005A656C"/>
    <w:rsid w:val="005B2D61"/>
    <w:rsid w:val="005B2E24"/>
    <w:rsid w:val="005B341A"/>
    <w:rsid w:val="005B46C1"/>
    <w:rsid w:val="005B5039"/>
    <w:rsid w:val="005B5459"/>
    <w:rsid w:val="005B5B34"/>
    <w:rsid w:val="005B5F04"/>
    <w:rsid w:val="005B63B0"/>
    <w:rsid w:val="005B7687"/>
    <w:rsid w:val="005B7D28"/>
    <w:rsid w:val="005C1916"/>
    <w:rsid w:val="005C1EA7"/>
    <w:rsid w:val="005C2B9A"/>
    <w:rsid w:val="005C2D39"/>
    <w:rsid w:val="005C3129"/>
    <w:rsid w:val="005C3E6D"/>
    <w:rsid w:val="005C6DC2"/>
    <w:rsid w:val="005C6FF8"/>
    <w:rsid w:val="005C7105"/>
    <w:rsid w:val="005C745A"/>
    <w:rsid w:val="005D05D3"/>
    <w:rsid w:val="005D08DF"/>
    <w:rsid w:val="005D0C24"/>
    <w:rsid w:val="005D13C2"/>
    <w:rsid w:val="005D1D92"/>
    <w:rsid w:val="005D1D9E"/>
    <w:rsid w:val="005D2E00"/>
    <w:rsid w:val="005D367C"/>
    <w:rsid w:val="005D4DF9"/>
    <w:rsid w:val="005D59FA"/>
    <w:rsid w:val="005D74EF"/>
    <w:rsid w:val="005E4641"/>
    <w:rsid w:val="005E46B2"/>
    <w:rsid w:val="005E4F7D"/>
    <w:rsid w:val="005E5D36"/>
    <w:rsid w:val="005E751C"/>
    <w:rsid w:val="005E75C2"/>
    <w:rsid w:val="005E7EA4"/>
    <w:rsid w:val="005F298F"/>
    <w:rsid w:val="005F46E1"/>
    <w:rsid w:val="005F55D4"/>
    <w:rsid w:val="005F59F8"/>
    <w:rsid w:val="005F6503"/>
    <w:rsid w:val="005F76F0"/>
    <w:rsid w:val="005F7C51"/>
    <w:rsid w:val="005F7C7C"/>
    <w:rsid w:val="00600425"/>
    <w:rsid w:val="00600DDB"/>
    <w:rsid w:val="00600EAF"/>
    <w:rsid w:val="00601042"/>
    <w:rsid w:val="006011E5"/>
    <w:rsid w:val="006012D1"/>
    <w:rsid w:val="006014EA"/>
    <w:rsid w:val="00601A5B"/>
    <w:rsid w:val="00601B68"/>
    <w:rsid w:val="00601BBB"/>
    <w:rsid w:val="00602F3B"/>
    <w:rsid w:val="006034C9"/>
    <w:rsid w:val="00603C07"/>
    <w:rsid w:val="006041E4"/>
    <w:rsid w:val="0060522C"/>
    <w:rsid w:val="00606626"/>
    <w:rsid w:val="00606C07"/>
    <w:rsid w:val="00607467"/>
    <w:rsid w:val="00607894"/>
    <w:rsid w:val="00610656"/>
    <w:rsid w:val="00610887"/>
    <w:rsid w:val="00610E53"/>
    <w:rsid w:val="00612580"/>
    <w:rsid w:val="006129EB"/>
    <w:rsid w:val="00613E70"/>
    <w:rsid w:val="0061400E"/>
    <w:rsid w:val="00614ECC"/>
    <w:rsid w:val="00615B29"/>
    <w:rsid w:val="00615EB2"/>
    <w:rsid w:val="0061621E"/>
    <w:rsid w:val="0061727F"/>
    <w:rsid w:val="00617443"/>
    <w:rsid w:val="00617F35"/>
    <w:rsid w:val="00620C9B"/>
    <w:rsid w:val="00620E30"/>
    <w:rsid w:val="00621395"/>
    <w:rsid w:val="00621628"/>
    <w:rsid w:val="006229D7"/>
    <w:rsid w:val="00622E49"/>
    <w:rsid w:val="00623866"/>
    <w:rsid w:val="00623D12"/>
    <w:rsid w:val="00623DDC"/>
    <w:rsid w:val="006248A8"/>
    <w:rsid w:val="00624ADF"/>
    <w:rsid w:val="0062506B"/>
    <w:rsid w:val="00625292"/>
    <w:rsid w:val="0062541B"/>
    <w:rsid w:val="00625550"/>
    <w:rsid w:val="0062670A"/>
    <w:rsid w:val="00626E27"/>
    <w:rsid w:val="0063027C"/>
    <w:rsid w:val="00630B1E"/>
    <w:rsid w:val="006313CE"/>
    <w:rsid w:val="006319F6"/>
    <w:rsid w:val="006325F8"/>
    <w:rsid w:val="00632A00"/>
    <w:rsid w:val="0063414B"/>
    <w:rsid w:val="00636053"/>
    <w:rsid w:val="006361CB"/>
    <w:rsid w:val="00636557"/>
    <w:rsid w:val="00636B08"/>
    <w:rsid w:val="00636F3B"/>
    <w:rsid w:val="00640092"/>
    <w:rsid w:val="00640680"/>
    <w:rsid w:val="00640C93"/>
    <w:rsid w:val="00640FBC"/>
    <w:rsid w:val="00641C6C"/>
    <w:rsid w:val="0064222D"/>
    <w:rsid w:val="006432DD"/>
    <w:rsid w:val="006439E0"/>
    <w:rsid w:val="00644027"/>
    <w:rsid w:val="00644DC4"/>
    <w:rsid w:val="006456E8"/>
    <w:rsid w:val="006460EB"/>
    <w:rsid w:val="00646157"/>
    <w:rsid w:val="00646F20"/>
    <w:rsid w:val="006470C3"/>
    <w:rsid w:val="00650176"/>
    <w:rsid w:val="00650BA6"/>
    <w:rsid w:val="006512FF"/>
    <w:rsid w:val="00652A73"/>
    <w:rsid w:val="00653B59"/>
    <w:rsid w:val="00653BFE"/>
    <w:rsid w:val="00654131"/>
    <w:rsid w:val="00654F96"/>
    <w:rsid w:val="00655011"/>
    <w:rsid w:val="00655D85"/>
    <w:rsid w:val="0065610F"/>
    <w:rsid w:val="00656B85"/>
    <w:rsid w:val="0066193F"/>
    <w:rsid w:val="0066411D"/>
    <w:rsid w:val="00664547"/>
    <w:rsid w:val="006649C7"/>
    <w:rsid w:val="00664E0D"/>
    <w:rsid w:val="00665196"/>
    <w:rsid w:val="00666C51"/>
    <w:rsid w:val="006677CD"/>
    <w:rsid w:val="00667D89"/>
    <w:rsid w:val="00671961"/>
    <w:rsid w:val="00671B3B"/>
    <w:rsid w:val="00672754"/>
    <w:rsid w:val="00672A89"/>
    <w:rsid w:val="00672C5C"/>
    <w:rsid w:val="00673791"/>
    <w:rsid w:val="0067448B"/>
    <w:rsid w:val="00674A21"/>
    <w:rsid w:val="00675301"/>
    <w:rsid w:val="006755A1"/>
    <w:rsid w:val="00675EA7"/>
    <w:rsid w:val="00676664"/>
    <w:rsid w:val="00676D3A"/>
    <w:rsid w:val="00676FED"/>
    <w:rsid w:val="006775BA"/>
    <w:rsid w:val="00680D9B"/>
    <w:rsid w:val="0068116A"/>
    <w:rsid w:val="00681ACE"/>
    <w:rsid w:val="00682183"/>
    <w:rsid w:val="00682947"/>
    <w:rsid w:val="00682B64"/>
    <w:rsid w:val="006830C3"/>
    <w:rsid w:val="006837F9"/>
    <w:rsid w:val="00684266"/>
    <w:rsid w:val="00684C2D"/>
    <w:rsid w:val="00684FB7"/>
    <w:rsid w:val="00686797"/>
    <w:rsid w:val="00687B27"/>
    <w:rsid w:val="00687B2D"/>
    <w:rsid w:val="0069046E"/>
    <w:rsid w:val="00690F19"/>
    <w:rsid w:val="006918BF"/>
    <w:rsid w:val="006924CC"/>
    <w:rsid w:val="00693154"/>
    <w:rsid w:val="00694ECD"/>
    <w:rsid w:val="006959AF"/>
    <w:rsid w:val="00695AA8"/>
    <w:rsid w:val="006961A7"/>
    <w:rsid w:val="006966D9"/>
    <w:rsid w:val="00696DA5"/>
    <w:rsid w:val="0069739B"/>
    <w:rsid w:val="00697501"/>
    <w:rsid w:val="006978BD"/>
    <w:rsid w:val="00697C26"/>
    <w:rsid w:val="006A102A"/>
    <w:rsid w:val="006A1323"/>
    <w:rsid w:val="006A1738"/>
    <w:rsid w:val="006A17C8"/>
    <w:rsid w:val="006A2965"/>
    <w:rsid w:val="006A2F46"/>
    <w:rsid w:val="006A317D"/>
    <w:rsid w:val="006A3B5A"/>
    <w:rsid w:val="006A3DA0"/>
    <w:rsid w:val="006A5290"/>
    <w:rsid w:val="006A7452"/>
    <w:rsid w:val="006A7647"/>
    <w:rsid w:val="006B06DC"/>
    <w:rsid w:val="006B16B4"/>
    <w:rsid w:val="006B2135"/>
    <w:rsid w:val="006B5726"/>
    <w:rsid w:val="006B5B99"/>
    <w:rsid w:val="006B5D8F"/>
    <w:rsid w:val="006B6611"/>
    <w:rsid w:val="006B74BE"/>
    <w:rsid w:val="006B7952"/>
    <w:rsid w:val="006B7A9B"/>
    <w:rsid w:val="006C0117"/>
    <w:rsid w:val="006C013B"/>
    <w:rsid w:val="006C0561"/>
    <w:rsid w:val="006C0B0A"/>
    <w:rsid w:val="006C1CEE"/>
    <w:rsid w:val="006C21F3"/>
    <w:rsid w:val="006C22C4"/>
    <w:rsid w:val="006C407E"/>
    <w:rsid w:val="006C5113"/>
    <w:rsid w:val="006C60DB"/>
    <w:rsid w:val="006D10FB"/>
    <w:rsid w:val="006D14AD"/>
    <w:rsid w:val="006D1CDA"/>
    <w:rsid w:val="006D1F6D"/>
    <w:rsid w:val="006D35FB"/>
    <w:rsid w:val="006D4C6C"/>
    <w:rsid w:val="006D5CF1"/>
    <w:rsid w:val="006D616C"/>
    <w:rsid w:val="006D774F"/>
    <w:rsid w:val="006D7B08"/>
    <w:rsid w:val="006E0136"/>
    <w:rsid w:val="006E1A61"/>
    <w:rsid w:val="006E1A86"/>
    <w:rsid w:val="006E1F93"/>
    <w:rsid w:val="006E2B13"/>
    <w:rsid w:val="006E35FE"/>
    <w:rsid w:val="006E37F3"/>
    <w:rsid w:val="006E3F99"/>
    <w:rsid w:val="006E4F05"/>
    <w:rsid w:val="006E53AA"/>
    <w:rsid w:val="006E632A"/>
    <w:rsid w:val="006E737C"/>
    <w:rsid w:val="006E7953"/>
    <w:rsid w:val="006E7B3D"/>
    <w:rsid w:val="006E7E51"/>
    <w:rsid w:val="006F0130"/>
    <w:rsid w:val="006F07B3"/>
    <w:rsid w:val="006F0A43"/>
    <w:rsid w:val="006F0A5C"/>
    <w:rsid w:val="006F1DBD"/>
    <w:rsid w:val="006F2C40"/>
    <w:rsid w:val="006F319D"/>
    <w:rsid w:val="006F3A38"/>
    <w:rsid w:val="006F4017"/>
    <w:rsid w:val="006F6E60"/>
    <w:rsid w:val="006F7A14"/>
    <w:rsid w:val="006F7B67"/>
    <w:rsid w:val="007005B8"/>
    <w:rsid w:val="00700E3B"/>
    <w:rsid w:val="0070148C"/>
    <w:rsid w:val="00702755"/>
    <w:rsid w:val="0070281B"/>
    <w:rsid w:val="00702836"/>
    <w:rsid w:val="007029D6"/>
    <w:rsid w:val="00705367"/>
    <w:rsid w:val="007053E3"/>
    <w:rsid w:val="0070562A"/>
    <w:rsid w:val="00705A6E"/>
    <w:rsid w:val="00706241"/>
    <w:rsid w:val="0071030F"/>
    <w:rsid w:val="00710E24"/>
    <w:rsid w:val="00711F57"/>
    <w:rsid w:val="00714054"/>
    <w:rsid w:val="00714290"/>
    <w:rsid w:val="00714AF5"/>
    <w:rsid w:val="00714D19"/>
    <w:rsid w:val="00715135"/>
    <w:rsid w:val="0071569D"/>
    <w:rsid w:val="00716B2C"/>
    <w:rsid w:val="00716E5A"/>
    <w:rsid w:val="00717E31"/>
    <w:rsid w:val="00717E91"/>
    <w:rsid w:val="00720C01"/>
    <w:rsid w:val="00721C01"/>
    <w:rsid w:val="00721DAD"/>
    <w:rsid w:val="007221E1"/>
    <w:rsid w:val="00722490"/>
    <w:rsid w:val="007225C1"/>
    <w:rsid w:val="00722F04"/>
    <w:rsid w:val="00723CBA"/>
    <w:rsid w:val="00724BA1"/>
    <w:rsid w:val="00725EF3"/>
    <w:rsid w:val="00725F48"/>
    <w:rsid w:val="00730531"/>
    <w:rsid w:val="00731D40"/>
    <w:rsid w:val="007327EE"/>
    <w:rsid w:val="00732B73"/>
    <w:rsid w:val="00732EBF"/>
    <w:rsid w:val="00732FF3"/>
    <w:rsid w:val="00733153"/>
    <w:rsid w:val="0073338A"/>
    <w:rsid w:val="00733DB0"/>
    <w:rsid w:val="00734347"/>
    <w:rsid w:val="00734399"/>
    <w:rsid w:val="00734967"/>
    <w:rsid w:val="00734C24"/>
    <w:rsid w:val="00735571"/>
    <w:rsid w:val="00735590"/>
    <w:rsid w:val="007373B3"/>
    <w:rsid w:val="007374CA"/>
    <w:rsid w:val="00737EB1"/>
    <w:rsid w:val="00740BAF"/>
    <w:rsid w:val="00740C2A"/>
    <w:rsid w:val="00741819"/>
    <w:rsid w:val="00741E7F"/>
    <w:rsid w:val="00744116"/>
    <w:rsid w:val="007445A8"/>
    <w:rsid w:val="007448D3"/>
    <w:rsid w:val="00744AE3"/>
    <w:rsid w:val="00745227"/>
    <w:rsid w:val="00745CFA"/>
    <w:rsid w:val="00746693"/>
    <w:rsid w:val="00752597"/>
    <w:rsid w:val="007531CE"/>
    <w:rsid w:val="0075396D"/>
    <w:rsid w:val="00753E62"/>
    <w:rsid w:val="00753F6E"/>
    <w:rsid w:val="00754788"/>
    <w:rsid w:val="007548B3"/>
    <w:rsid w:val="00754903"/>
    <w:rsid w:val="00755268"/>
    <w:rsid w:val="0075595E"/>
    <w:rsid w:val="00755DFD"/>
    <w:rsid w:val="00760406"/>
    <w:rsid w:val="0076099F"/>
    <w:rsid w:val="007617BF"/>
    <w:rsid w:val="007620B2"/>
    <w:rsid w:val="0076289B"/>
    <w:rsid w:val="00764F69"/>
    <w:rsid w:val="00765389"/>
    <w:rsid w:val="0076548D"/>
    <w:rsid w:val="0076562C"/>
    <w:rsid w:val="007659D2"/>
    <w:rsid w:val="007660CA"/>
    <w:rsid w:val="007706B9"/>
    <w:rsid w:val="007720F2"/>
    <w:rsid w:val="007726AC"/>
    <w:rsid w:val="0077312E"/>
    <w:rsid w:val="0077372C"/>
    <w:rsid w:val="00773A63"/>
    <w:rsid w:val="00773DE2"/>
    <w:rsid w:val="00774F01"/>
    <w:rsid w:val="00775FC7"/>
    <w:rsid w:val="00782347"/>
    <w:rsid w:val="00782873"/>
    <w:rsid w:val="00783BB8"/>
    <w:rsid w:val="00783C12"/>
    <w:rsid w:val="007849D6"/>
    <w:rsid w:val="00784A93"/>
    <w:rsid w:val="00784BF1"/>
    <w:rsid w:val="007852A6"/>
    <w:rsid w:val="0078591D"/>
    <w:rsid w:val="007862A5"/>
    <w:rsid w:val="00790C4C"/>
    <w:rsid w:val="007911D4"/>
    <w:rsid w:val="00791C85"/>
    <w:rsid w:val="00792898"/>
    <w:rsid w:val="00792DF7"/>
    <w:rsid w:val="00792F97"/>
    <w:rsid w:val="00794919"/>
    <w:rsid w:val="00794AA2"/>
    <w:rsid w:val="00794EFA"/>
    <w:rsid w:val="00795ED6"/>
    <w:rsid w:val="00795F74"/>
    <w:rsid w:val="0079649B"/>
    <w:rsid w:val="00796909"/>
    <w:rsid w:val="00796B8E"/>
    <w:rsid w:val="00797106"/>
    <w:rsid w:val="007A01E1"/>
    <w:rsid w:val="007A1388"/>
    <w:rsid w:val="007A1B53"/>
    <w:rsid w:val="007A1BE4"/>
    <w:rsid w:val="007A3124"/>
    <w:rsid w:val="007A421F"/>
    <w:rsid w:val="007A4543"/>
    <w:rsid w:val="007A4D3D"/>
    <w:rsid w:val="007A643C"/>
    <w:rsid w:val="007A6830"/>
    <w:rsid w:val="007A6B2D"/>
    <w:rsid w:val="007B0174"/>
    <w:rsid w:val="007B09A3"/>
    <w:rsid w:val="007B09DC"/>
    <w:rsid w:val="007B0CC5"/>
    <w:rsid w:val="007B285F"/>
    <w:rsid w:val="007B292D"/>
    <w:rsid w:val="007B2BC9"/>
    <w:rsid w:val="007B565A"/>
    <w:rsid w:val="007B5DBA"/>
    <w:rsid w:val="007B689E"/>
    <w:rsid w:val="007B6DE6"/>
    <w:rsid w:val="007B7129"/>
    <w:rsid w:val="007B7262"/>
    <w:rsid w:val="007B76A3"/>
    <w:rsid w:val="007B7F40"/>
    <w:rsid w:val="007C22BB"/>
    <w:rsid w:val="007C3225"/>
    <w:rsid w:val="007C33C8"/>
    <w:rsid w:val="007C3EA7"/>
    <w:rsid w:val="007C63E0"/>
    <w:rsid w:val="007C6712"/>
    <w:rsid w:val="007C7AA2"/>
    <w:rsid w:val="007C7B63"/>
    <w:rsid w:val="007C7DC6"/>
    <w:rsid w:val="007D0019"/>
    <w:rsid w:val="007D0103"/>
    <w:rsid w:val="007D1A4D"/>
    <w:rsid w:val="007D26BD"/>
    <w:rsid w:val="007D288E"/>
    <w:rsid w:val="007D2B96"/>
    <w:rsid w:val="007D2D0D"/>
    <w:rsid w:val="007D2E70"/>
    <w:rsid w:val="007D30CD"/>
    <w:rsid w:val="007D398C"/>
    <w:rsid w:val="007D429E"/>
    <w:rsid w:val="007D4645"/>
    <w:rsid w:val="007D4991"/>
    <w:rsid w:val="007D4AE3"/>
    <w:rsid w:val="007D4F96"/>
    <w:rsid w:val="007D5130"/>
    <w:rsid w:val="007D5E12"/>
    <w:rsid w:val="007D5FC7"/>
    <w:rsid w:val="007D62A2"/>
    <w:rsid w:val="007D62F4"/>
    <w:rsid w:val="007D669D"/>
    <w:rsid w:val="007D7042"/>
    <w:rsid w:val="007E054D"/>
    <w:rsid w:val="007E0676"/>
    <w:rsid w:val="007E0DF1"/>
    <w:rsid w:val="007E1393"/>
    <w:rsid w:val="007E1442"/>
    <w:rsid w:val="007E1D6F"/>
    <w:rsid w:val="007E20D0"/>
    <w:rsid w:val="007E2B0D"/>
    <w:rsid w:val="007E3824"/>
    <w:rsid w:val="007E394D"/>
    <w:rsid w:val="007E3FB7"/>
    <w:rsid w:val="007E48EB"/>
    <w:rsid w:val="007E5944"/>
    <w:rsid w:val="007E66F3"/>
    <w:rsid w:val="007E69B2"/>
    <w:rsid w:val="007E7D33"/>
    <w:rsid w:val="007F01CA"/>
    <w:rsid w:val="007F0720"/>
    <w:rsid w:val="007F073D"/>
    <w:rsid w:val="007F0984"/>
    <w:rsid w:val="007F12EC"/>
    <w:rsid w:val="007F24B5"/>
    <w:rsid w:val="007F32F8"/>
    <w:rsid w:val="007F357D"/>
    <w:rsid w:val="007F3E7A"/>
    <w:rsid w:val="007F3FDF"/>
    <w:rsid w:val="007F4851"/>
    <w:rsid w:val="007F5315"/>
    <w:rsid w:val="007F5B0D"/>
    <w:rsid w:val="007F65C4"/>
    <w:rsid w:val="007F6876"/>
    <w:rsid w:val="007F73E5"/>
    <w:rsid w:val="007F7A17"/>
    <w:rsid w:val="00800EFE"/>
    <w:rsid w:val="008013BB"/>
    <w:rsid w:val="00801789"/>
    <w:rsid w:val="008020B4"/>
    <w:rsid w:val="00802724"/>
    <w:rsid w:val="00802BE7"/>
    <w:rsid w:val="00803885"/>
    <w:rsid w:val="00803B59"/>
    <w:rsid w:val="00804035"/>
    <w:rsid w:val="0080411D"/>
    <w:rsid w:val="008064E1"/>
    <w:rsid w:val="00806F0F"/>
    <w:rsid w:val="0080700F"/>
    <w:rsid w:val="00807F33"/>
    <w:rsid w:val="0081030A"/>
    <w:rsid w:val="008108C2"/>
    <w:rsid w:val="00810E84"/>
    <w:rsid w:val="00810F35"/>
    <w:rsid w:val="00811019"/>
    <w:rsid w:val="00811353"/>
    <w:rsid w:val="0081231A"/>
    <w:rsid w:val="00812B70"/>
    <w:rsid w:val="00813AF9"/>
    <w:rsid w:val="00814544"/>
    <w:rsid w:val="0081495C"/>
    <w:rsid w:val="00816223"/>
    <w:rsid w:val="008163AD"/>
    <w:rsid w:val="0081651A"/>
    <w:rsid w:val="00820EB4"/>
    <w:rsid w:val="008217CC"/>
    <w:rsid w:val="00821AD0"/>
    <w:rsid w:val="00822B9D"/>
    <w:rsid w:val="00823071"/>
    <w:rsid w:val="008248FF"/>
    <w:rsid w:val="00824BC5"/>
    <w:rsid w:val="00825BEB"/>
    <w:rsid w:val="0082695D"/>
    <w:rsid w:val="008269BC"/>
    <w:rsid w:val="00826A26"/>
    <w:rsid w:val="00827E56"/>
    <w:rsid w:val="00830775"/>
    <w:rsid w:val="00830CA7"/>
    <w:rsid w:val="00831379"/>
    <w:rsid w:val="00831521"/>
    <w:rsid w:val="00831DAD"/>
    <w:rsid w:val="008323F5"/>
    <w:rsid w:val="00833296"/>
    <w:rsid w:val="00833EE8"/>
    <w:rsid w:val="00834104"/>
    <w:rsid w:val="0083421E"/>
    <w:rsid w:val="00834710"/>
    <w:rsid w:val="00836200"/>
    <w:rsid w:val="00836387"/>
    <w:rsid w:val="0083659F"/>
    <w:rsid w:val="0083661F"/>
    <w:rsid w:val="00836824"/>
    <w:rsid w:val="008371B9"/>
    <w:rsid w:val="008371CA"/>
    <w:rsid w:val="00837598"/>
    <w:rsid w:val="00837848"/>
    <w:rsid w:val="008378BC"/>
    <w:rsid w:val="00840D94"/>
    <w:rsid w:val="00841244"/>
    <w:rsid w:val="0084197B"/>
    <w:rsid w:val="00842A3A"/>
    <w:rsid w:val="00844DFF"/>
    <w:rsid w:val="008470AE"/>
    <w:rsid w:val="008471A1"/>
    <w:rsid w:val="008479B4"/>
    <w:rsid w:val="008500E0"/>
    <w:rsid w:val="00850F6A"/>
    <w:rsid w:val="0085109F"/>
    <w:rsid w:val="0085134B"/>
    <w:rsid w:val="008516FE"/>
    <w:rsid w:val="00851959"/>
    <w:rsid w:val="00852BE9"/>
    <w:rsid w:val="008562F1"/>
    <w:rsid w:val="008564F9"/>
    <w:rsid w:val="00857DB7"/>
    <w:rsid w:val="00860B9B"/>
    <w:rsid w:val="00860BC1"/>
    <w:rsid w:val="00861E7F"/>
    <w:rsid w:val="00863BFF"/>
    <w:rsid w:val="00864798"/>
    <w:rsid w:val="00865232"/>
    <w:rsid w:val="00865A8D"/>
    <w:rsid w:val="00865F3C"/>
    <w:rsid w:val="008661F1"/>
    <w:rsid w:val="008669F2"/>
    <w:rsid w:val="008670AF"/>
    <w:rsid w:val="00870139"/>
    <w:rsid w:val="008703BA"/>
    <w:rsid w:val="008706C1"/>
    <w:rsid w:val="00870CF4"/>
    <w:rsid w:val="00870F90"/>
    <w:rsid w:val="008710EB"/>
    <w:rsid w:val="0087273B"/>
    <w:rsid w:val="008737CA"/>
    <w:rsid w:val="008740CB"/>
    <w:rsid w:val="00874ABA"/>
    <w:rsid w:val="00874CEF"/>
    <w:rsid w:val="0087504E"/>
    <w:rsid w:val="008753D3"/>
    <w:rsid w:val="00875A09"/>
    <w:rsid w:val="00875A45"/>
    <w:rsid w:val="00877042"/>
    <w:rsid w:val="0087710A"/>
    <w:rsid w:val="008777DD"/>
    <w:rsid w:val="0087787C"/>
    <w:rsid w:val="00877C1C"/>
    <w:rsid w:val="00877F66"/>
    <w:rsid w:val="00880E6A"/>
    <w:rsid w:val="00881AC1"/>
    <w:rsid w:val="00882056"/>
    <w:rsid w:val="00882B22"/>
    <w:rsid w:val="00882DD0"/>
    <w:rsid w:val="008838C6"/>
    <w:rsid w:val="008842CE"/>
    <w:rsid w:val="00884687"/>
    <w:rsid w:val="00884AF5"/>
    <w:rsid w:val="00885271"/>
    <w:rsid w:val="00885471"/>
    <w:rsid w:val="008864EC"/>
    <w:rsid w:val="00886A2B"/>
    <w:rsid w:val="00886E83"/>
    <w:rsid w:val="00887929"/>
    <w:rsid w:val="008901A5"/>
    <w:rsid w:val="00890980"/>
    <w:rsid w:val="00891822"/>
    <w:rsid w:val="00891C27"/>
    <w:rsid w:val="008926FD"/>
    <w:rsid w:val="008927BA"/>
    <w:rsid w:val="00892EA6"/>
    <w:rsid w:val="0089317D"/>
    <w:rsid w:val="00893900"/>
    <w:rsid w:val="00894A86"/>
    <w:rsid w:val="00895428"/>
    <w:rsid w:val="00896027"/>
    <w:rsid w:val="008965D2"/>
    <w:rsid w:val="0089786E"/>
    <w:rsid w:val="008A07D7"/>
    <w:rsid w:val="008A1B56"/>
    <w:rsid w:val="008A3464"/>
    <w:rsid w:val="008A3819"/>
    <w:rsid w:val="008A39FE"/>
    <w:rsid w:val="008A44C8"/>
    <w:rsid w:val="008A4C52"/>
    <w:rsid w:val="008A5285"/>
    <w:rsid w:val="008A58A1"/>
    <w:rsid w:val="008A6181"/>
    <w:rsid w:val="008A6362"/>
    <w:rsid w:val="008A669B"/>
    <w:rsid w:val="008A7657"/>
    <w:rsid w:val="008A776B"/>
    <w:rsid w:val="008A7B52"/>
    <w:rsid w:val="008B026F"/>
    <w:rsid w:val="008B0DF5"/>
    <w:rsid w:val="008B2E23"/>
    <w:rsid w:val="008B3220"/>
    <w:rsid w:val="008B4FC0"/>
    <w:rsid w:val="008B50D1"/>
    <w:rsid w:val="008B6BD9"/>
    <w:rsid w:val="008B7896"/>
    <w:rsid w:val="008B7D6E"/>
    <w:rsid w:val="008C1939"/>
    <w:rsid w:val="008C25D4"/>
    <w:rsid w:val="008C27C5"/>
    <w:rsid w:val="008C2EDD"/>
    <w:rsid w:val="008C46A0"/>
    <w:rsid w:val="008C4E44"/>
    <w:rsid w:val="008C538D"/>
    <w:rsid w:val="008C553B"/>
    <w:rsid w:val="008C608E"/>
    <w:rsid w:val="008C61B9"/>
    <w:rsid w:val="008C6268"/>
    <w:rsid w:val="008C65A4"/>
    <w:rsid w:val="008C6DB6"/>
    <w:rsid w:val="008C6FE0"/>
    <w:rsid w:val="008C7302"/>
    <w:rsid w:val="008C7B06"/>
    <w:rsid w:val="008C7EAC"/>
    <w:rsid w:val="008D0E88"/>
    <w:rsid w:val="008D1B74"/>
    <w:rsid w:val="008D3456"/>
    <w:rsid w:val="008D36AB"/>
    <w:rsid w:val="008D48C4"/>
    <w:rsid w:val="008D49D3"/>
    <w:rsid w:val="008D52AB"/>
    <w:rsid w:val="008D5E4C"/>
    <w:rsid w:val="008D604E"/>
    <w:rsid w:val="008D6AAE"/>
    <w:rsid w:val="008D732B"/>
    <w:rsid w:val="008E0529"/>
    <w:rsid w:val="008E117F"/>
    <w:rsid w:val="008E329A"/>
    <w:rsid w:val="008E37FF"/>
    <w:rsid w:val="008E38E0"/>
    <w:rsid w:val="008E3A69"/>
    <w:rsid w:val="008E5958"/>
    <w:rsid w:val="008E6D1A"/>
    <w:rsid w:val="008E740D"/>
    <w:rsid w:val="008E7CC7"/>
    <w:rsid w:val="008F0C0A"/>
    <w:rsid w:val="008F10BB"/>
    <w:rsid w:val="008F1B6F"/>
    <w:rsid w:val="008F23D2"/>
    <w:rsid w:val="008F2B97"/>
    <w:rsid w:val="008F3342"/>
    <w:rsid w:val="008F4FDF"/>
    <w:rsid w:val="008F5769"/>
    <w:rsid w:val="008F5DCE"/>
    <w:rsid w:val="008F5F7E"/>
    <w:rsid w:val="008F7938"/>
    <w:rsid w:val="00900672"/>
    <w:rsid w:val="009011DF"/>
    <w:rsid w:val="00902F37"/>
    <w:rsid w:val="00905A01"/>
    <w:rsid w:val="00906739"/>
    <w:rsid w:val="009119A9"/>
    <w:rsid w:val="00912D57"/>
    <w:rsid w:val="00913652"/>
    <w:rsid w:val="00914BED"/>
    <w:rsid w:val="00914D05"/>
    <w:rsid w:val="00915ABD"/>
    <w:rsid w:val="00915D01"/>
    <w:rsid w:val="00916354"/>
    <w:rsid w:val="00916697"/>
    <w:rsid w:val="0091690B"/>
    <w:rsid w:val="00916998"/>
    <w:rsid w:val="00916A1F"/>
    <w:rsid w:val="00917656"/>
    <w:rsid w:val="00920062"/>
    <w:rsid w:val="00920790"/>
    <w:rsid w:val="0092105D"/>
    <w:rsid w:val="009211FB"/>
    <w:rsid w:val="0092156C"/>
    <w:rsid w:val="00922808"/>
    <w:rsid w:val="009244BB"/>
    <w:rsid w:val="009249A7"/>
    <w:rsid w:val="00925957"/>
    <w:rsid w:val="009268C7"/>
    <w:rsid w:val="00930BE2"/>
    <w:rsid w:val="009317C3"/>
    <w:rsid w:val="00931902"/>
    <w:rsid w:val="00931CC3"/>
    <w:rsid w:val="0093233C"/>
    <w:rsid w:val="00933237"/>
    <w:rsid w:val="00933F14"/>
    <w:rsid w:val="009345CD"/>
    <w:rsid w:val="009367F9"/>
    <w:rsid w:val="00936952"/>
    <w:rsid w:val="00936F9F"/>
    <w:rsid w:val="00937118"/>
    <w:rsid w:val="009373C6"/>
    <w:rsid w:val="0093747A"/>
    <w:rsid w:val="00937660"/>
    <w:rsid w:val="00937871"/>
    <w:rsid w:val="00941BB5"/>
    <w:rsid w:val="00942128"/>
    <w:rsid w:val="0094213B"/>
    <w:rsid w:val="00943486"/>
    <w:rsid w:val="00943F88"/>
    <w:rsid w:val="00944ABF"/>
    <w:rsid w:val="00945045"/>
    <w:rsid w:val="00945BA9"/>
    <w:rsid w:val="009505D6"/>
    <w:rsid w:val="00951126"/>
    <w:rsid w:val="0095196A"/>
    <w:rsid w:val="00951AAB"/>
    <w:rsid w:val="00951E4B"/>
    <w:rsid w:val="00951EA1"/>
    <w:rsid w:val="0095325F"/>
    <w:rsid w:val="0095362F"/>
    <w:rsid w:val="00953E6E"/>
    <w:rsid w:val="00954382"/>
    <w:rsid w:val="0095606E"/>
    <w:rsid w:val="00956165"/>
    <w:rsid w:val="00957942"/>
    <w:rsid w:val="00957EF5"/>
    <w:rsid w:val="00960428"/>
    <w:rsid w:val="00960440"/>
    <w:rsid w:val="0096102E"/>
    <w:rsid w:val="00961BDA"/>
    <w:rsid w:val="00965123"/>
    <w:rsid w:val="0096711C"/>
    <w:rsid w:val="00967B2D"/>
    <w:rsid w:val="00970286"/>
    <w:rsid w:val="00970403"/>
    <w:rsid w:val="009716A5"/>
    <w:rsid w:val="0097176C"/>
    <w:rsid w:val="00972034"/>
    <w:rsid w:val="009725DC"/>
    <w:rsid w:val="00972614"/>
    <w:rsid w:val="00972BD8"/>
    <w:rsid w:val="009735BD"/>
    <w:rsid w:val="009738D5"/>
    <w:rsid w:val="009739E1"/>
    <w:rsid w:val="00973B1B"/>
    <w:rsid w:val="00974EA6"/>
    <w:rsid w:val="009757A8"/>
    <w:rsid w:val="009759FE"/>
    <w:rsid w:val="00975EB2"/>
    <w:rsid w:val="009766FD"/>
    <w:rsid w:val="00976942"/>
    <w:rsid w:val="0097778E"/>
    <w:rsid w:val="00977DF8"/>
    <w:rsid w:val="0098026F"/>
    <w:rsid w:val="0098062C"/>
    <w:rsid w:val="00980762"/>
    <w:rsid w:val="00980A72"/>
    <w:rsid w:val="00981A28"/>
    <w:rsid w:val="00984241"/>
    <w:rsid w:val="0098478B"/>
    <w:rsid w:val="00984CAD"/>
    <w:rsid w:val="0098515E"/>
    <w:rsid w:val="00985304"/>
    <w:rsid w:val="009861B1"/>
    <w:rsid w:val="009863B0"/>
    <w:rsid w:val="00986641"/>
    <w:rsid w:val="0098684D"/>
    <w:rsid w:val="00987034"/>
    <w:rsid w:val="009872A3"/>
    <w:rsid w:val="0098780E"/>
    <w:rsid w:val="009909F3"/>
    <w:rsid w:val="0099119D"/>
    <w:rsid w:val="00991EA0"/>
    <w:rsid w:val="00993326"/>
    <w:rsid w:val="00993A89"/>
    <w:rsid w:val="009940B4"/>
    <w:rsid w:val="00994251"/>
    <w:rsid w:val="0099512A"/>
    <w:rsid w:val="00995597"/>
    <w:rsid w:val="0099651E"/>
    <w:rsid w:val="00996E44"/>
    <w:rsid w:val="0099704C"/>
    <w:rsid w:val="00997A79"/>
    <w:rsid w:val="00997B2B"/>
    <w:rsid w:val="009A19C7"/>
    <w:rsid w:val="009A2329"/>
    <w:rsid w:val="009A234A"/>
    <w:rsid w:val="009A2427"/>
    <w:rsid w:val="009A29B6"/>
    <w:rsid w:val="009A2BFE"/>
    <w:rsid w:val="009A3B8C"/>
    <w:rsid w:val="009A430A"/>
    <w:rsid w:val="009A4699"/>
    <w:rsid w:val="009A4839"/>
    <w:rsid w:val="009A48D5"/>
    <w:rsid w:val="009A51A8"/>
    <w:rsid w:val="009A51E4"/>
    <w:rsid w:val="009A602C"/>
    <w:rsid w:val="009A646B"/>
    <w:rsid w:val="009A6487"/>
    <w:rsid w:val="009A6821"/>
    <w:rsid w:val="009A68BF"/>
    <w:rsid w:val="009A6DFB"/>
    <w:rsid w:val="009A7181"/>
    <w:rsid w:val="009A71E0"/>
    <w:rsid w:val="009A726A"/>
    <w:rsid w:val="009A7C13"/>
    <w:rsid w:val="009A7C5B"/>
    <w:rsid w:val="009B022E"/>
    <w:rsid w:val="009B027A"/>
    <w:rsid w:val="009B065A"/>
    <w:rsid w:val="009B0A20"/>
    <w:rsid w:val="009B0F1B"/>
    <w:rsid w:val="009B14AC"/>
    <w:rsid w:val="009B1DF4"/>
    <w:rsid w:val="009B23DA"/>
    <w:rsid w:val="009B30BF"/>
    <w:rsid w:val="009B3F87"/>
    <w:rsid w:val="009B4028"/>
    <w:rsid w:val="009B5294"/>
    <w:rsid w:val="009B53F5"/>
    <w:rsid w:val="009B5B7B"/>
    <w:rsid w:val="009B5D84"/>
    <w:rsid w:val="009B68D6"/>
    <w:rsid w:val="009B6B57"/>
    <w:rsid w:val="009B6E14"/>
    <w:rsid w:val="009C01D0"/>
    <w:rsid w:val="009C2306"/>
    <w:rsid w:val="009C2B63"/>
    <w:rsid w:val="009C344F"/>
    <w:rsid w:val="009C34CB"/>
    <w:rsid w:val="009C3885"/>
    <w:rsid w:val="009C3A48"/>
    <w:rsid w:val="009C3F37"/>
    <w:rsid w:val="009C4981"/>
    <w:rsid w:val="009C4B9E"/>
    <w:rsid w:val="009C5033"/>
    <w:rsid w:val="009C55CB"/>
    <w:rsid w:val="009C5E7F"/>
    <w:rsid w:val="009C7906"/>
    <w:rsid w:val="009C7B22"/>
    <w:rsid w:val="009C7FDA"/>
    <w:rsid w:val="009D02F5"/>
    <w:rsid w:val="009D0850"/>
    <w:rsid w:val="009D1176"/>
    <w:rsid w:val="009D20E3"/>
    <w:rsid w:val="009D2F58"/>
    <w:rsid w:val="009D3FFE"/>
    <w:rsid w:val="009D4025"/>
    <w:rsid w:val="009D40B1"/>
    <w:rsid w:val="009D4710"/>
    <w:rsid w:val="009D4CF7"/>
    <w:rsid w:val="009D4D30"/>
    <w:rsid w:val="009D53CF"/>
    <w:rsid w:val="009D5542"/>
    <w:rsid w:val="009D6005"/>
    <w:rsid w:val="009D6323"/>
    <w:rsid w:val="009D72B6"/>
    <w:rsid w:val="009E143E"/>
    <w:rsid w:val="009E17C0"/>
    <w:rsid w:val="009E1EFB"/>
    <w:rsid w:val="009E23BF"/>
    <w:rsid w:val="009E2553"/>
    <w:rsid w:val="009E3449"/>
    <w:rsid w:val="009E4A5D"/>
    <w:rsid w:val="009E58A7"/>
    <w:rsid w:val="009E63F2"/>
    <w:rsid w:val="009E6ADC"/>
    <w:rsid w:val="009E7171"/>
    <w:rsid w:val="009E740B"/>
    <w:rsid w:val="009E7802"/>
    <w:rsid w:val="009F04F3"/>
    <w:rsid w:val="009F0D17"/>
    <w:rsid w:val="009F0FCB"/>
    <w:rsid w:val="009F119D"/>
    <w:rsid w:val="009F1F2A"/>
    <w:rsid w:val="009F21D5"/>
    <w:rsid w:val="009F27A5"/>
    <w:rsid w:val="009F29B6"/>
    <w:rsid w:val="009F2FC6"/>
    <w:rsid w:val="009F320C"/>
    <w:rsid w:val="009F3EEC"/>
    <w:rsid w:val="009F44B6"/>
    <w:rsid w:val="009F5A49"/>
    <w:rsid w:val="009F5B1B"/>
    <w:rsid w:val="009F69AC"/>
    <w:rsid w:val="009F6AFA"/>
    <w:rsid w:val="009F7131"/>
    <w:rsid w:val="009F7306"/>
    <w:rsid w:val="009F7474"/>
    <w:rsid w:val="009F7616"/>
    <w:rsid w:val="00A000B6"/>
    <w:rsid w:val="00A00101"/>
    <w:rsid w:val="00A0010A"/>
    <w:rsid w:val="00A01E34"/>
    <w:rsid w:val="00A0383B"/>
    <w:rsid w:val="00A04701"/>
    <w:rsid w:val="00A05242"/>
    <w:rsid w:val="00A05F02"/>
    <w:rsid w:val="00A06975"/>
    <w:rsid w:val="00A06C98"/>
    <w:rsid w:val="00A06FE1"/>
    <w:rsid w:val="00A1005F"/>
    <w:rsid w:val="00A1083E"/>
    <w:rsid w:val="00A11076"/>
    <w:rsid w:val="00A112CB"/>
    <w:rsid w:val="00A1227B"/>
    <w:rsid w:val="00A127AF"/>
    <w:rsid w:val="00A12F9A"/>
    <w:rsid w:val="00A13696"/>
    <w:rsid w:val="00A136A7"/>
    <w:rsid w:val="00A138BB"/>
    <w:rsid w:val="00A13C7E"/>
    <w:rsid w:val="00A15C91"/>
    <w:rsid w:val="00A15F68"/>
    <w:rsid w:val="00A1626B"/>
    <w:rsid w:val="00A1656E"/>
    <w:rsid w:val="00A16624"/>
    <w:rsid w:val="00A16F0C"/>
    <w:rsid w:val="00A174AD"/>
    <w:rsid w:val="00A1774C"/>
    <w:rsid w:val="00A17DA8"/>
    <w:rsid w:val="00A220FD"/>
    <w:rsid w:val="00A2298F"/>
    <w:rsid w:val="00A2351E"/>
    <w:rsid w:val="00A24E4F"/>
    <w:rsid w:val="00A25D08"/>
    <w:rsid w:val="00A26E66"/>
    <w:rsid w:val="00A26F91"/>
    <w:rsid w:val="00A27EB9"/>
    <w:rsid w:val="00A3006F"/>
    <w:rsid w:val="00A311FE"/>
    <w:rsid w:val="00A312BE"/>
    <w:rsid w:val="00A31ED6"/>
    <w:rsid w:val="00A3226C"/>
    <w:rsid w:val="00A34626"/>
    <w:rsid w:val="00A346D5"/>
    <w:rsid w:val="00A36A5F"/>
    <w:rsid w:val="00A37505"/>
    <w:rsid w:val="00A3793D"/>
    <w:rsid w:val="00A37D95"/>
    <w:rsid w:val="00A40619"/>
    <w:rsid w:val="00A409AE"/>
    <w:rsid w:val="00A40C6D"/>
    <w:rsid w:val="00A4154E"/>
    <w:rsid w:val="00A415CB"/>
    <w:rsid w:val="00A41EC2"/>
    <w:rsid w:val="00A428DC"/>
    <w:rsid w:val="00A42FBB"/>
    <w:rsid w:val="00A4370B"/>
    <w:rsid w:val="00A4499D"/>
    <w:rsid w:val="00A44E6A"/>
    <w:rsid w:val="00A45EB8"/>
    <w:rsid w:val="00A46442"/>
    <w:rsid w:val="00A46F2B"/>
    <w:rsid w:val="00A472B3"/>
    <w:rsid w:val="00A4791A"/>
    <w:rsid w:val="00A47FD2"/>
    <w:rsid w:val="00A503DF"/>
    <w:rsid w:val="00A506B6"/>
    <w:rsid w:val="00A529EB"/>
    <w:rsid w:val="00A52BF6"/>
    <w:rsid w:val="00A53349"/>
    <w:rsid w:val="00A53578"/>
    <w:rsid w:val="00A535BD"/>
    <w:rsid w:val="00A538FF"/>
    <w:rsid w:val="00A54022"/>
    <w:rsid w:val="00A54509"/>
    <w:rsid w:val="00A55535"/>
    <w:rsid w:val="00A557D6"/>
    <w:rsid w:val="00A560B0"/>
    <w:rsid w:val="00A567DA"/>
    <w:rsid w:val="00A570ED"/>
    <w:rsid w:val="00A60C89"/>
    <w:rsid w:val="00A61551"/>
    <w:rsid w:val="00A618AA"/>
    <w:rsid w:val="00A61B6B"/>
    <w:rsid w:val="00A61D11"/>
    <w:rsid w:val="00A62A44"/>
    <w:rsid w:val="00A62B5C"/>
    <w:rsid w:val="00A63AC7"/>
    <w:rsid w:val="00A6793E"/>
    <w:rsid w:val="00A67B8B"/>
    <w:rsid w:val="00A709B1"/>
    <w:rsid w:val="00A7113B"/>
    <w:rsid w:val="00A71B65"/>
    <w:rsid w:val="00A71D53"/>
    <w:rsid w:val="00A723EC"/>
    <w:rsid w:val="00A726F5"/>
    <w:rsid w:val="00A72982"/>
    <w:rsid w:val="00A732E7"/>
    <w:rsid w:val="00A735BF"/>
    <w:rsid w:val="00A738D5"/>
    <w:rsid w:val="00A73D46"/>
    <w:rsid w:val="00A74383"/>
    <w:rsid w:val="00A74930"/>
    <w:rsid w:val="00A75711"/>
    <w:rsid w:val="00A7659B"/>
    <w:rsid w:val="00A77A2E"/>
    <w:rsid w:val="00A77ABD"/>
    <w:rsid w:val="00A81FB9"/>
    <w:rsid w:val="00A81FC2"/>
    <w:rsid w:val="00A82A79"/>
    <w:rsid w:val="00A83427"/>
    <w:rsid w:val="00A83904"/>
    <w:rsid w:val="00A83E42"/>
    <w:rsid w:val="00A851CE"/>
    <w:rsid w:val="00A858ED"/>
    <w:rsid w:val="00A86090"/>
    <w:rsid w:val="00A86245"/>
    <w:rsid w:val="00A86E06"/>
    <w:rsid w:val="00A871E1"/>
    <w:rsid w:val="00A8754A"/>
    <w:rsid w:val="00A9098F"/>
    <w:rsid w:val="00A915F7"/>
    <w:rsid w:val="00A91ECF"/>
    <w:rsid w:val="00A92D52"/>
    <w:rsid w:val="00A940EF"/>
    <w:rsid w:val="00A94876"/>
    <w:rsid w:val="00A94F92"/>
    <w:rsid w:val="00A95320"/>
    <w:rsid w:val="00A95436"/>
    <w:rsid w:val="00A95749"/>
    <w:rsid w:val="00A9580C"/>
    <w:rsid w:val="00A96AE1"/>
    <w:rsid w:val="00AA0650"/>
    <w:rsid w:val="00AA1036"/>
    <w:rsid w:val="00AA1226"/>
    <w:rsid w:val="00AA1F1C"/>
    <w:rsid w:val="00AA2440"/>
    <w:rsid w:val="00AA3F25"/>
    <w:rsid w:val="00AA566C"/>
    <w:rsid w:val="00AA58B3"/>
    <w:rsid w:val="00AB2823"/>
    <w:rsid w:val="00AB394A"/>
    <w:rsid w:val="00AB4D3C"/>
    <w:rsid w:val="00AB7990"/>
    <w:rsid w:val="00AC0228"/>
    <w:rsid w:val="00AC0426"/>
    <w:rsid w:val="00AC22C1"/>
    <w:rsid w:val="00AC2E20"/>
    <w:rsid w:val="00AC40B4"/>
    <w:rsid w:val="00AC4AF9"/>
    <w:rsid w:val="00AC577F"/>
    <w:rsid w:val="00AC5FD9"/>
    <w:rsid w:val="00AC5FE5"/>
    <w:rsid w:val="00AC631C"/>
    <w:rsid w:val="00AC71C6"/>
    <w:rsid w:val="00AC739F"/>
    <w:rsid w:val="00AC776A"/>
    <w:rsid w:val="00AC7AD2"/>
    <w:rsid w:val="00AC7AE0"/>
    <w:rsid w:val="00AC7E08"/>
    <w:rsid w:val="00AC7E7D"/>
    <w:rsid w:val="00AD1ADC"/>
    <w:rsid w:val="00AD1B29"/>
    <w:rsid w:val="00AD2C57"/>
    <w:rsid w:val="00AD2D20"/>
    <w:rsid w:val="00AD3949"/>
    <w:rsid w:val="00AD3DC2"/>
    <w:rsid w:val="00AD4820"/>
    <w:rsid w:val="00AD4DF2"/>
    <w:rsid w:val="00AD529B"/>
    <w:rsid w:val="00AD58F5"/>
    <w:rsid w:val="00AD6832"/>
    <w:rsid w:val="00AD7AA5"/>
    <w:rsid w:val="00AE496F"/>
    <w:rsid w:val="00AE52C1"/>
    <w:rsid w:val="00AE5D82"/>
    <w:rsid w:val="00AE67E6"/>
    <w:rsid w:val="00AE7431"/>
    <w:rsid w:val="00AE78D6"/>
    <w:rsid w:val="00AE7AEE"/>
    <w:rsid w:val="00AE7FAA"/>
    <w:rsid w:val="00AF0546"/>
    <w:rsid w:val="00AF06AA"/>
    <w:rsid w:val="00AF08D9"/>
    <w:rsid w:val="00AF0B07"/>
    <w:rsid w:val="00AF19BA"/>
    <w:rsid w:val="00AF1ABD"/>
    <w:rsid w:val="00AF1DE4"/>
    <w:rsid w:val="00AF31F5"/>
    <w:rsid w:val="00AF3978"/>
    <w:rsid w:val="00AF3A96"/>
    <w:rsid w:val="00AF3C8D"/>
    <w:rsid w:val="00AF5177"/>
    <w:rsid w:val="00AF6354"/>
    <w:rsid w:val="00AF73F8"/>
    <w:rsid w:val="00B0051E"/>
    <w:rsid w:val="00B006ED"/>
    <w:rsid w:val="00B01425"/>
    <w:rsid w:val="00B01CAD"/>
    <w:rsid w:val="00B01DF5"/>
    <w:rsid w:val="00B02C8E"/>
    <w:rsid w:val="00B03273"/>
    <w:rsid w:val="00B03344"/>
    <w:rsid w:val="00B034BC"/>
    <w:rsid w:val="00B037E2"/>
    <w:rsid w:val="00B039C0"/>
    <w:rsid w:val="00B065A6"/>
    <w:rsid w:val="00B067D2"/>
    <w:rsid w:val="00B07BE9"/>
    <w:rsid w:val="00B1080C"/>
    <w:rsid w:val="00B114BC"/>
    <w:rsid w:val="00B120FE"/>
    <w:rsid w:val="00B1253A"/>
    <w:rsid w:val="00B13846"/>
    <w:rsid w:val="00B14C36"/>
    <w:rsid w:val="00B1617E"/>
    <w:rsid w:val="00B166B4"/>
    <w:rsid w:val="00B16B90"/>
    <w:rsid w:val="00B17448"/>
    <w:rsid w:val="00B178E3"/>
    <w:rsid w:val="00B2007A"/>
    <w:rsid w:val="00B2071A"/>
    <w:rsid w:val="00B2071F"/>
    <w:rsid w:val="00B207CF"/>
    <w:rsid w:val="00B20E75"/>
    <w:rsid w:val="00B210D5"/>
    <w:rsid w:val="00B22E2D"/>
    <w:rsid w:val="00B248F7"/>
    <w:rsid w:val="00B24E97"/>
    <w:rsid w:val="00B25660"/>
    <w:rsid w:val="00B2576A"/>
    <w:rsid w:val="00B27641"/>
    <w:rsid w:val="00B2769A"/>
    <w:rsid w:val="00B30A3A"/>
    <w:rsid w:val="00B30E62"/>
    <w:rsid w:val="00B3147A"/>
    <w:rsid w:val="00B3169B"/>
    <w:rsid w:val="00B333EC"/>
    <w:rsid w:val="00B341C8"/>
    <w:rsid w:val="00B347D0"/>
    <w:rsid w:val="00B349CC"/>
    <w:rsid w:val="00B358F5"/>
    <w:rsid w:val="00B35AA7"/>
    <w:rsid w:val="00B35D52"/>
    <w:rsid w:val="00B363B8"/>
    <w:rsid w:val="00B36975"/>
    <w:rsid w:val="00B373FA"/>
    <w:rsid w:val="00B403FB"/>
    <w:rsid w:val="00B404D1"/>
    <w:rsid w:val="00B427FD"/>
    <w:rsid w:val="00B4294E"/>
    <w:rsid w:val="00B42C58"/>
    <w:rsid w:val="00B42DA9"/>
    <w:rsid w:val="00B42F95"/>
    <w:rsid w:val="00B433B5"/>
    <w:rsid w:val="00B435A5"/>
    <w:rsid w:val="00B4364C"/>
    <w:rsid w:val="00B452A2"/>
    <w:rsid w:val="00B4574B"/>
    <w:rsid w:val="00B47F13"/>
    <w:rsid w:val="00B50101"/>
    <w:rsid w:val="00B50B0D"/>
    <w:rsid w:val="00B510CE"/>
    <w:rsid w:val="00B51738"/>
    <w:rsid w:val="00B51C65"/>
    <w:rsid w:val="00B535AA"/>
    <w:rsid w:val="00B537C4"/>
    <w:rsid w:val="00B53F80"/>
    <w:rsid w:val="00B56752"/>
    <w:rsid w:val="00B56EDC"/>
    <w:rsid w:val="00B5702D"/>
    <w:rsid w:val="00B57277"/>
    <w:rsid w:val="00B57A8B"/>
    <w:rsid w:val="00B57D49"/>
    <w:rsid w:val="00B60635"/>
    <w:rsid w:val="00B60B34"/>
    <w:rsid w:val="00B616FA"/>
    <w:rsid w:val="00B61790"/>
    <w:rsid w:val="00B623DF"/>
    <w:rsid w:val="00B63268"/>
    <w:rsid w:val="00B637D1"/>
    <w:rsid w:val="00B638DD"/>
    <w:rsid w:val="00B64B58"/>
    <w:rsid w:val="00B64E23"/>
    <w:rsid w:val="00B650AD"/>
    <w:rsid w:val="00B65CF0"/>
    <w:rsid w:val="00B660CD"/>
    <w:rsid w:val="00B664E7"/>
    <w:rsid w:val="00B66586"/>
    <w:rsid w:val="00B66DF3"/>
    <w:rsid w:val="00B672C7"/>
    <w:rsid w:val="00B67577"/>
    <w:rsid w:val="00B6792A"/>
    <w:rsid w:val="00B711FF"/>
    <w:rsid w:val="00B71385"/>
    <w:rsid w:val="00B718A4"/>
    <w:rsid w:val="00B72326"/>
    <w:rsid w:val="00B72CE9"/>
    <w:rsid w:val="00B730D1"/>
    <w:rsid w:val="00B73381"/>
    <w:rsid w:val="00B752C9"/>
    <w:rsid w:val="00B75C81"/>
    <w:rsid w:val="00B75E13"/>
    <w:rsid w:val="00B76148"/>
    <w:rsid w:val="00B76980"/>
    <w:rsid w:val="00B76A1A"/>
    <w:rsid w:val="00B81725"/>
    <w:rsid w:val="00B82272"/>
    <w:rsid w:val="00B84C0C"/>
    <w:rsid w:val="00B85366"/>
    <w:rsid w:val="00B85430"/>
    <w:rsid w:val="00B85BBE"/>
    <w:rsid w:val="00B8760B"/>
    <w:rsid w:val="00B90F64"/>
    <w:rsid w:val="00B9232F"/>
    <w:rsid w:val="00B92A5D"/>
    <w:rsid w:val="00B92D3B"/>
    <w:rsid w:val="00B93602"/>
    <w:rsid w:val="00B94216"/>
    <w:rsid w:val="00B9497E"/>
    <w:rsid w:val="00B94A88"/>
    <w:rsid w:val="00B94B98"/>
    <w:rsid w:val="00B950AF"/>
    <w:rsid w:val="00B97AF8"/>
    <w:rsid w:val="00B97BF9"/>
    <w:rsid w:val="00B97C2E"/>
    <w:rsid w:val="00BA033F"/>
    <w:rsid w:val="00BA16BA"/>
    <w:rsid w:val="00BA1BD3"/>
    <w:rsid w:val="00BA1DFE"/>
    <w:rsid w:val="00BA38B5"/>
    <w:rsid w:val="00BA3E7F"/>
    <w:rsid w:val="00BA3EF3"/>
    <w:rsid w:val="00BA415F"/>
    <w:rsid w:val="00BA500D"/>
    <w:rsid w:val="00BA51BB"/>
    <w:rsid w:val="00BA5623"/>
    <w:rsid w:val="00BA670F"/>
    <w:rsid w:val="00BA6751"/>
    <w:rsid w:val="00BA7781"/>
    <w:rsid w:val="00BB0AF0"/>
    <w:rsid w:val="00BB2B6E"/>
    <w:rsid w:val="00BB2D7C"/>
    <w:rsid w:val="00BB2E56"/>
    <w:rsid w:val="00BB3E13"/>
    <w:rsid w:val="00BB42C6"/>
    <w:rsid w:val="00BB4FE2"/>
    <w:rsid w:val="00BB5172"/>
    <w:rsid w:val="00BB569B"/>
    <w:rsid w:val="00BB5DC3"/>
    <w:rsid w:val="00BB7A46"/>
    <w:rsid w:val="00BC06BC"/>
    <w:rsid w:val="00BC0B5D"/>
    <w:rsid w:val="00BC3117"/>
    <w:rsid w:val="00BC377F"/>
    <w:rsid w:val="00BC3F3D"/>
    <w:rsid w:val="00BC500F"/>
    <w:rsid w:val="00BC516F"/>
    <w:rsid w:val="00BC56EE"/>
    <w:rsid w:val="00BC5B81"/>
    <w:rsid w:val="00BC7613"/>
    <w:rsid w:val="00BD078E"/>
    <w:rsid w:val="00BD0969"/>
    <w:rsid w:val="00BD09E1"/>
    <w:rsid w:val="00BD3653"/>
    <w:rsid w:val="00BD36E3"/>
    <w:rsid w:val="00BD3A5B"/>
    <w:rsid w:val="00BD4B77"/>
    <w:rsid w:val="00BD4D2E"/>
    <w:rsid w:val="00BD4EAA"/>
    <w:rsid w:val="00BD5C0F"/>
    <w:rsid w:val="00BD6A23"/>
    <w:rsid w:val="00BD7199"/>
    <w:rsid w:val="00BD7582"/>
    <w:rsid w:val="00BE0483"/>
    <w:rsid w:val="00BE251D"/>
    <w:rsid w:val="00BE318B"/>
    <w:rsid w:val="00BE34C1"/>
    <w:rsid w:val="00BE3FD5"/>
    <w:rsid w:val="00BE40C5"/>
    <w:rsid w:val="00BE5C2C"/>
    <w:rsid w:val="00BE60FB"/>
    <w:rsid w:val="00BE7A93"/>
    <w:rsid w:val="00BE7ABD"/>
    <w:rsid w:val="00BF031C"/>
    <w:rsid w:val="00BF109E"/>
    <w:rsid w:val="00BF1A6A"/>
    <w:rsid w:val="00BF1A96"/>
    <w:rsid w:val="00BF252A"/>
    <w:rsid w:val="00BF27DB"/>
    <w:rsid w:val="00BF3077"/>
    <w:rsid w:val="00BF39D0"/>
    <w:rsid w:val="00BF4023"/>
    <w:rsid w:val="00BF49C3"/>
    <w:rsid w:val="00BF5729"/>
    <w:rsid w:val="00BF577F"/>
    <w:rsid w:val="00BF642A"/>
    <w:rsid w:val="00BF66A1"/>
    <w:rsid w:val="00BF681C"/>
    <w:rsid w:val="00BF6BFC"/>
    <w:rsid w:val="00BF78A4"/>
    <w:rsid w:val="00BF7E81"/>
    <w:rsid w:val="00C0027E"/>
    <w:rsid w:val="00C006F2"/>
    <w:rsid w:val="00C013CD"/>
    <w:rsid w:val="00C0154E"/>
    <w:rsid w:val="00C019F1"/>
    <w:rsid w:val="00C02061"/>
    <w:rsid w:val="00C02EBD"/>
    <w:rsid w:val="00C03CDC"/>
    <w:rsid w:val="00C044C3"/>
    <w:rsid w:val="00C045DC"/>
    <w:rsid w:val="00C0535B"/>
    <w:rsid w:val="00C05985"/>
    <w:rsid w:val="00C06AEC"/>
    <w:rsid w:val="00C0708C"/>
    <w:rsid w:val="00C077CE"/>
    <w:rsid w:val="00C0783B"/>
    <w:rsid w:val="00C07EB5"/>
    <w:rsid w:val="00C10242"/>
    <w:rsid w:val="00C10B28"/>
    <w:rsid w:val="00C11407"/>
    <w:rsid w:val="00C11C74"/>
    <w:rsid w:val="00C122E6"/>
    <w:rsid w:val="00C12482"/>
    <w:rsid w:val="00C1249C"/>
    <w:rsid w:val="00C12BA1"/>
    <w:rsid w:val="00C14761"/>
    <w:rsid w:val="00C14B25"/>
    <w:rsid w:val="00C15996"/>
    <w:rsid w:val="00C15AD6"/>
    <w:rsid w:val="00C162B0"/>
    <w:rsid w:val="00C16CB1"/>
    <w:rsid w:val="00C17655"/>
    <w:rsid w:val="00C17F99"/>
    <w:rsid w:val="00C17FB3"/>
    <w:rsid w:val="00C17FD5"/>
    <w:rsid w:val="00C20EDF"/>
    <w:rsid w:val="00C2115F"/>
    <w:rsid w:val="00C216B8"/>
    <w:rsid w:val="00C22474"/>
    <w:rsid w:val="00C22A3C"/>
    <w:rsid w:val="00C2457D"/>
    <w:rsid w:val="00C2513E"/>
    <w:rsid w:val="00C25756"/>
    <w:rsid w:val="00C25973"/>
    <w:rsid w:val="00C26666"/>
    <w:rsid w:val="00C27064"/>
    <w:rsid w:val="00C274CD"/>
    <w:rsid w:val="00C27606"/>
    <w:rsid w:val="00C33E39"/>
    <w:rsid w:val="00C34B47"/>
    <w:rsid w:val="00C35272"/>
    <w:rsid w:val="00C35304"/>
    <w:rsid w:val="00C35855"/>
    <w:rsid w:val="00C3597F"/>
    <w:rsid w:val="00C36C82"/>
    <w:rsid w:val="00C371A1"/>
    <w:rsid w:val="00C40996"/>
    <w:rsid w:val="00C40ACB"/>
    <w:rsid w:val="00C40FF6"/>
    <w:rsid w:val="00C418DC"/>
    <w:rsid w:val="00C41C98"/>
    <w:rsid w:val="00C42618"/>
    <w:rsid w:val="00C43377"/>
    <w:rsid w:val="00C43A4D"/>
    <w:rsid w:val="00C4424D"/>
    <w:rsid w:val="00C442BF"/>
    <w:rsid w:val="00C443E7"/>
    <w:rsid w:val="00C457D9"/>
    <w:rsid w:val="00C45B39"/>
    <w:rsid w:val="00C45CAA"/>
    <w:rsid w:val="00C45F1F"/>
    <w:rsid w:val="00C4661E"/>
    <w:rsid w:val="00C47090"/>
    <w:rsid w:val="00C4731B"/>
    <w:rsid w:val="00C47D0B"/>
    <w:rsid w:val="00C503E4"/>
    <w:rsid w:val="00C50B1F"/>
    <w:rsid w:val="00C50FD5"/>
    <w:rsid w:val="00C51374"/>
    <w:rsid w:val="00C51E32"/>
    <w:rsid w:val="00C535A2"/>
    <w:rsid w:val="00C5510C"/>
    <w:rsid w:val="00C55B6A"/>
    <w:rsid w:val="00C564AF"/>
    <w:rsid w:val="00C56C92"/>
    <w:rsid w:val="00C575F6"/>
    <w:rsid w:val="00C57B83"/>
    <w:rsid w:val="00C60508"/>
    <w:rsid w:val="00C60A1C"/>
    <w:rsid w:val="00C60BED"/>
    <w:rsid w:val="00C60F36"/>
    <w:rsid w:val="00C61410"/>
    <w:rsid w:val="00C6162E"/>
    <w:rsid w:val="00C61A4F"/>
    <w:rsid w:val="00C62451"/>
    <w:rsid w:val="00C624D7"/>
    <w:rsid w:val="00C625FE"/>
    <w:rsid w:val="00C63765"/>
    <w:rsid w:val="00C645B9"/>
    <w:rsid w:val="00C64A66"/>
    <w:rsid w:val="00C65191"/>
    <w:rsid w:val="00C65447"/>
    <w:rsid w:val="00C6562B"/>
    <w:rsid w:val="00C658ED"/>
    <w:rsid w:val="00C65FF2"/>
    <w:rsid w:val="00C66A39"/>
    <w:rsid w:val="00C66E6F"/>
    <w:rsid w:val="00C678C7"/>
    <w:rsid w:val="00C7088C"/>
    <w:rsid w:val="00C70FA2"/>
    <w:rsid w:val="00C71E92"/>
    <w:rsid w:val="00C7259C"/>
    <w:rsid w:val="00C72C16"/>
    <w:rsid w:val="00C738F9"/>
    <w:rsid w:val="00C73C48"/>
    <w:rsid w:val="00C74A03"/>
    <w:rsid w:val="00C76A79"/>
    <w:rsid w:val="00C77444"/>
    <w:rsid w:val="00C808B1"/>
    <w:rsid w:val="00C82BC8"/>
    <w:rsid w:val="00C83B48"/>
    <w:rsid w:val="00C84135"/>
    <w:rsid w:val="00C84984"/>
    <w:rsid w:val="00C84B4C"/>
    <w:rsid w:val="00C86856"/>
    <w:rsid w:val="00C904F4"/>
    <w:rsid w:val="00C908E7"/>
    <w:rsid w:val="00C92150"/>
    <w:rsid w:val="00C927A0"/>
    <w:rsid w:val="00C93E4B"/>
    <w:rsid w:val="00C955A9"/>
    <w:rsid w:val="00C955E0"/>
    <w:rsid w:val="00C95AAC"/>
    <w:rsid w:val="00C96BDE"/>
    <w:rsid w:val="00C96E4D"/>
    <w:rsid w:val="00C97816"/>
    <w:rsid w:val="00CA03CB"/>
    <w:rsid w:val="00CA0B86"/>
    <w:rsid w:val="00CA0EBB"/>
    <w:rsid w:val="00CA0F9D"/>
    <w:rsid w:val="00CA112B"/>
    <w:rsid w:val="00CA1395"/>
    <w:rsid w:val="00CA13C7"/>
    <w:rsid w:val="00CA1601"/>
    <w:rsid w:val="00CA1624"/>
    <w:rsid w:val="00CA1ABC"/>
    <w:rsid w:val="00CA1B9C"/>
    <w:rsid w:val="00CA1EFD"/>
    <w:rsid w:val="00CA24D5"/>
    <w:rsid w:val="00CA25AE"/>
    <w:rsid w:val="00CA359F"/>
    <w:rsid w:val="00CA3F33"/>
    <w:rsid w:val="00CA42D8"/>
    <w:rsid w:val="00CA4812"/>
    <w:rsid w:val="00CA4B33"/>
    <w:rsid w:val="00CA55BC"/>
    <w:rsid w:val="00CA5E8D"/>
    <w:rsid w:val="00CA6360"/>
    <w:rsid w:val="00CA70A7"/>
    <w:rsid w:val="00CA7BAE"/>
    <w:rsid w:val="00CB0041"/>
    <w:rsid w:val="00CB0244"/>
    <w:rsid w:val="00CB09BC"/>
    <w:rsid w:val="00CB0A1F"/>
    <w:rsid w:val="00CB0EC3"/>
    <w:rsid w:val="00CB1A67"/>
    <w:rsid w:val="00CB1BE8"/>
    <w:rsid w:val="00CB3465"/>
    <w:rsid w:val="00CB4558"/>
    <w:rsid w:val="00CB45E8"/>
    <w:rsid w:val="00CB51FD"/>
    <w:rsid w:val="00CB52BC"/>
    <w:rsid w:val="00CB5FD7"/>
    <w:rsid w:val="00CB626B"/>
    <w:rsid w:val="00CB6513"/>
    <w:rsid w:val="00CB6BDD"/>
    <w:rsid w:val="00CB6D06"/>
    <w:rsid w:val="00CB75BF"/>
    <w:rsid w:val="00CB77E7"/>
    <w:rsid w:val="00CC0294"/>
    <w:rsid w:val="00CC0EBF"/>
    <w:rsid w:val="00CC0F9F"/>
    <w:rsid w:val="00CC1C16"/>
    <w:rsid w:val="00CC1D0A"/>
    <w:rsid w:val="00CC38CF"/>
    <w:rsid w:val="00CC3D72"/>
    <w:rsid w:val="00CC4384"/>
    <w:rsid w:val="00CC474F"/>
    <w:rsid w:val="00CC5826"/>
    <w:rsid w:val="00CD017D"/>
    <w:rsid w:val="00CD04BF"/>
    <w:rsid w:val="00CD068C"/>
    <w:rsid w:val="00CD13C1"/>
    <w:rsid w:val="00CD1D5A"/>
    <w:rsid w:val="00CD1E46"/>
    <w:rsid w:val="00CD27D9"/>
    <w:rsid w:val="00CD2DC4"/>
    <w:rsid w:val="00CD3708"/>
    <w:rsid w:val="00CD4482"/>
    <w:rsid w:val="00CD4946"/>
    <w:rsid w:val="00CD4A86"/>
    <w:rsid w:val="00CE0E27"/>
    <w:rsid w:val="00CE0F11"/>
    <w:rsid w:val="00CE226E"/>
    <w:rsid w:val="00CE2BD1"/>
    <w:rsid w:val="00CE2FF0"/>
    <w:rsid w:val="00CE3714"/>
    <w:rsid w:val="00CE3BE0"/>
    <w:rsid w:val="00CE3C43"/>
    <w:rsid w:val="00CE429A"/>
    <w:rsid w:val="00CE4775"/>
    <w:rsid w:val="00CE554C"/>
    <w:rsid w:val="00CE649A"/>
    <w:rsid w:val="00CE7019"/>
    <w:rsid w:val="00CE7BF5"/>
    <w:rsid w:val="00CE7F12"/>
    <w:rsid w:val="00CF0F3A"/>
    <w:rsid w:val="00CF1061"/>
    <w:rsid w:val="00CF2DB6"/>
    <w:rsid w:val="00CF4154"/>
    <w:rsid w:val="00CF42DF"/>
    <w:rsid w:val="00CF584D"/>
    <w:rsid w:val="00CF7625"/>
    <w:rsid w:val="00CF7BC8"/>
    <w:rsid w:val="00D00042"/>
    <w:rsid w:val="00D002C7"/>
    <w:rsid w:val="00D01289"/>
    <w:rsid w:val="00D015BF"/>
    <w:rsid w:val="00D01AF7"/>
    <w:rsid w:val="00D02102"/>
    <w:rsid w:val="00D0219C"/>
    <w:rsid w:val="00D02486"/>
    <w:rsid w:val="00D0253F"/>
    <w:rsid w:val="00D02FB1"/>
    <w:rsid w:val="00D0340B"/>
    <w:rsid w:val="00D03681"/>
    <w:rsid w:val="00D03FE0"/>
    <w:rsid w:val="00D04630"/>
    <w:rsid w:val="00D0571F"/>
    <w:rsid w:val="00D06017"/>
    <w:rsid w:val="00D06E01"/>
    <w:rsid w:val="00D0708F"/>
    <w:rsid w:val="00D0783A"/>
    <w:rsid w:val="00D07C5D"/>
    <w:rsid w:val="00D10959"/>
    <w:rsid w:val="00D12253"/>
    <w:rsid w:val="00D12494"/>
    <w:rsid w:val="00D12523"/>
    <w:rsid w:val="00D12B3B"/>
    <w:rsid w:val="00D133AD"/>
    <w:rsid w:val="00D13B79"/>
    <w:rsid w:val="00D14B1D"/>
    <w:rsid w:val="00D15054"/>
    <w:rsid w:val="00D16FE3"/>
    <w:rsid w:val="00D17B74"/>
    <w:rsid w:val="00D17ED2"/>
    <w:rsid w:val="00D20F32"/>
    <w:rsid w:val="00D21698"/>
    <w:rsid w:val="00D21770"/>
    <w:rsid w:val="00D22999"/>
    <w:rsid w:val="00D22CE9"/>
    <w:rsid w:val="00D23026"/>
    <w:rsid w:val="00D244F7"/>
    <w:rsid w:val="00D24E59"/>
    <w:rsid w:val="00D263E1"/>
    <w:rsid w:val="00D26C23"/>
    <w:rsid w:val="00D26CAB"/>
    <w:rsid w:val="00D26EBA"/>
    <w:rsid w:val="00D27554"/>
    <w:rsid w:val="00D330F5"/>
    <w:rsid w:val="00D334FE"/>
    <w:rsid w:val="00D341A9"/>
    <w:rsid w:val="00D37104"/>
    <w:rsid w:val="00D37718"/>
    <w:rsid w:val="00D377BC"/>
    <w:rsid w:val="00D378F0"/>
    <w:rsid w:val="00D379ED"/>
    <w:rsid w:val="00D40086"/>
    <w:rsid w:val="00D4080A"/>
    <w:rsid w:val="00D41D0F"/>
    <w:rsid w:val="00D421A1"/>
    <w:rsid w:val="00D43518"/>
    <w:rsid w:val="00D44319"/>
    <w:rsid w:val="00D44538"/>
    <w:rsid w:val="00D44748"/>
    <w:rsid w:val="00D448A1"/>
    <w:rsid w:val="00D455AC"/>
    <w:rsid w:val="00D457A0"/>
    <w:rsid w:val="00D460A7"/>
    <w:rsid w:val="00D46878"/>
    <w:rsid w:val="00D46AEB"/>
    <w:rsid w:val="00D46EAA"/>
    <w:rsid w:val="00D47AA7"/>
    <w:rsid w:val="00D47D72"/>
    <w:rsid w:val="00D5156C"/>
    <w:rsid w:val="00D522C2"/>
    <w:rsid w:val="00D528E4"/>
    <w:rsid w:val="00D52BB3"/>
    <w:rsid w:val="00D536D0"/>
    <w:rsid w:val="00D53F80"/>
    <w:rsid w:val="00D54C06"/>
    <w:rsid w:val="00D54DD8"/>
    <w:rsid w:val="00D5580F"/>
    <w:rsid w:val="00D5588B"/>
    <w:rsid w:val="00D55CF8"/>
    <w:rsid w:val="00D56B3F"/>
    <w:rsid w:val="00D57704"/>
    <w:rsid w:val="00D57B93"/>
    <w:rsid w:val="00D602B5"/>
    <w:rsid w:val="00D60F2E"/>
    <w:rsid w:val="00D611F8"/>
    <w:rsid w:val="00D6120E"/>
    <w:rsid w:val="00D6187E"/>
    <w:rsid w:val="00D63205"/>
    <w:rsid w:val="00D632EE"/>
    <w:rsid w:val="00D634B5"/>
    <w:rsid w:val="00D636D5"/>
    <w:rsid w:val="00D63D58"/>
    <w:rsid w:val="00D653A4"/>
    <w:rsid w:val="00D65A8F"/>
    <w:rsid w:val="00D65ACC"/>
    <w:rsid w:val="00D6694F"/>
    <w:rsid w:val="00D67BC3"/>
    <w:rsid w:val="00D67C66"/>
    <w:rsid w:val="00D70CA8"/>
    <w:rsid w:val="00D70EE6"/>
    <w:rsid w:val="00D7183B"/>
    <w:rsid w:val="00D71BED"/>
    <w:rsid w:val="00D7222F"/>
    <w:rsid w:val="00D727EB"/>
    <w:rsid w:val="00D7297E"/>
    <w:rsid w:val="00D74C06"/>
    <w:rsid w:val="00D75475"/>
    <w:rsid w:val="00D75EDE"/>
    <w:rsid w:val="00D766C4"/>
    <w:rsid w:val="00D77020"/>
    <w:rsid w:val="00D77E7F"/>
    <w:rsid w:val="00D8074A"/>
    <w:rsid w:val="00D81851"/>
    <w:rsid w:val="00D81C17"/>
    <w:rsid w:val="00D821E0"/>
    <w:rsid w:val="00D83642"/>
    <w:rsid w:val="00D83BEB"/>
    <w:rsid w:val="00D83C8C"/>
    <w:rsid w:val="00D84487"/>
    <w:rsid w:val="00D847A9"/>
    <w:rsid w:val="00D85178"/>
    <w:rsid w:val="00D851BA"/>
    <w:rsid w:val="00D8591C"/>
    <w:rsid w:val="00D859A8"/>
    <w:rsid w:val="00D8641A"/>
    <w:rsid w:val="00D86796"/>
    <w:rsid w:val="00D875D7"/>
    <w:rsid w:val="00D87636"/>
    <w:rsid w:val="00D90844"/>
    <w:rsid w:val="00D90C98"/>
    <w:rsid w:val="00D90F56"/>
    <w:rsid w:val="00D923E6"/>
    <w:rsid w:val="00D94193"/>
    <w:rsid w:val="00D9448D"/>
    <w:rsid w:val="00D94912"/>
    <w:rsid w:val="00D94A7D"/>
    <w:rsid w:val="00D96294"/>
    <w:rsid w:val="00D97FFB"/>
    <w:rsid w:val="00DA12CE"/>
    <w:rsid w:val="00DA16E6"/>
    <w:rsid w:val="00DA18BA"/>
    <w:rsid w:val="00DA3056"/>
    <w:rsid w:val="00DA3E09"/>
    <w:rsid w:val="00DA3F12"/>
    <w:rsid w:val="00DA40D2"/>
    <w:rsid w:val="00DA4159"/>
    <w:rsid w:val="00DA493F"/>
    <w:rsid w:val="00DA5A5D"/>
    <w:rsid w:val="00DA5EFB"/>
    <w:rsid w:val="00DA6497"/>
    <w:rsid w:val="00DA6BA8"/>
    <w:rsid w:val="00DA7D51"/>
    <w:rsid w:val="00DB003B"/>
    <w:rsid w:val="00DB05A7"/>
    <w:rsid w:val="00DB093F"/>
    <w:rsid w:val="00DB0A90"/>
    <w:rsid w:val="00DB1673"/>
    <w:rsid w:val="00DB1DBE"/>
    <w:rsid w:val="00DB2419"/>
    <w:rsid w:val="00DB3C3B"/>
    <w:rsid w:val="00DB3FC1"/>
    <w:rsid w:val="00DB51FD"/>
    <w:rsid w:val="00DB58D1"/>
    <w:rsid w:val="00DB5CF5"/>
    <w:rsid w:val="00DB61CC"/>
    <w:rsid w:val="00DB682B"/>
    <w:rsid w:val="00DB7992"/>
    <w:rsid w:val="00DC1674"/>
    <w:rsid w:val="00DC18F0"/>
    <w:rsid w:val="00DC19B1"/>
    <w:rsid w:val="00DC1FA1"/>
    <w:rsid w:val="00DC28C9"/>
    <w:rsid w:val="00DC2EBC"/>
    <w:rsid w:val="00DC40C9"/>
    <w:rsid w:val="00DC5B46"/>
    <w:rsid w:val="00DC60FE"/>
    <w:rsid w:val="00DC62A7"/>
    <w:rsid w:val="00DC642E"/>
    <w:rsid w:val="00DC69D3"/>
    <w:rsid w:val="00DC6BBC"/>
    <w:rsid w:val="00DC78AE"/>
    <w:rsid w:val="00DD0639"/>
    <w:rsid w:val="00DD0813"/>
    <w:rsid w:val="00DD0AA4"/>
    <w:rsid w:val="00DD0B6F"/>
    <w:rsid w:val="00DD142E"/>
    <w:rsid w:val="00DD2117"/>
    <w:rsid w:val="00DD272B"/>
    <w:rsid w:val="00DD4370"/>
    <w:rsid w:val="00DD4521"/>
    <w:rsid w:val="00DD4910"/>
    <w:rsid w:val="00DD6BA2"/>
    <w:rsid w:val="00DD7BB7"/>
    <w:rsid w:val="00DE087D"/>
    <w:rsid w:val="00DE0957"/>
    <w:rsid w:val="00DE0A83"/>
    <w:rsid w:val="00DE0E5C"/>
    <w:rsid w:val="00DE1885"/>
    <w:rsid w:val="00DE3445"/>
    <w:rsid w:val="00DE5559"/>
    <w:rsid w:val="00DE737A"/>
    <w:rsid w:val="00DE78B9"/>
    <w:rsid w:val="00DE7F76"/>
    <w:rsid w:val="00DF0845"/>
    <w:rsid w:val="00DF19EF"/>
    <w:rsid w:val="00DF379F"/>
    <w:rsid w:val="00DF3C9A"/>
    <w:rsid w:val="00DF511E"/>
    <w:rsid w:val="00DF53A5"/>
    <w:rsid w:val="00DF5F1A"/>
    <w:rsid w:val="00DF68C7"/>
    <w:rsid w:val="00DF69DA"/>
    <w:rsid w:val="00DF6BDD"/>
    <w:rsid w:val="00DF76FA"/>
    <w:rsid w:val="00E01AFF"/>
    <w:rsid w:val="00E02333"/>
    <w:rsid w:val="00E0243B"/>
    <w:rsid w:val="00E02537"/>
    <w:rsid w:val="00E025F7"/>
    <w:rsid w:val="00E03C64"/>
    <w:rsid w:val="00E046DB"/>
    <w:rsid w:val="00E04D21"/>
    <w:rsid w:val="00E06A2B"/>
    <w:rsid w:val="00E06B6A"/>
    <w:rsid w:val="00E07D66"/>
    <w:rsid w:val="00E07DA9"/>
    <w:rsid w:val="00E07FA1"/>
    <w:rsid w:val="00E107A1"/>
    <w:rsid w:val="00E124A3"/>
    <w:rsid w:val="00E1282A"/>
    <w:rsid w:val="00E12A31"/>
    <w:rsid w:val="00E143BA"/>
    <w:rsid w:val="00E14892"/>
    <w:rsid w:val="00E14F61"/>
    <w:rsid w:val="00E14F9D"/>
    <w:rsid w:val="00E1582D"/>
    <w:rsid w:val="00E1589D"/>
    <w:rsid w:val="00E15CE5"/>
    <w:rsid w:val="00E16582"/>
    <w:rsid w:val="00E165D0"/>
    <w:rsid w:val="00E16A3A"/>
    <w:rsid w:val="00E1731E"/>
    <w:rsid w:val="00E22293"/>
    <w:rsid w:val="00E222BA"/>
    <w:rsid w:val="00E223A4"/>
    <w:rsid w:val="00E22BF1"/>
    <w:rsid w:val="00E2448E"/>
    <w:rsid w:val="00E25449"/>
    <w:rsid w:val="00E25F33"/>
    <w:rsid w:val="00E262E7"/>
    <w:rsid w:val="00E26874"/>
    <w:rsid w:val="00E27103"/>
    <w:rsid w:val="00E273D2"/>
    <w:rsid w:val="00E274E0"/>
    <w:rsid w:val="00E31A83"/>
    <w:rsid w:val="00E3262B"/>
    <w:rsid w:val="00E3320C"/>
    <w:rsid w:val="00E3372F"/>
    <w:rsid w:val="00E337BA"/>
    <w:rsid w:val="00E357F0"/>
    <w:rsid w:val="00E36FA8"/>
    <w:rsid w:val="00E3749B"/>
    <w:rsid w:val="00E40218"/>
    <w:rsid w:val="00E4074B"/>
    <w:rsid w:val="00E41BB4"/>
    <w:rsid w:val="00E42764"/>
    <w:rsid w:val="00E43539"/>
    <w:rsid w:val="00E43C13"/>
    <w:rsid w:val="00E440C0"/>
    <w:rsid w:val="00E44A6A"/>
    <w:rsid w:val="00E44B97"/>
    <w:rsid w:val="00E44D86"/>
    <w:rsid w:val="00E44FEF"/>
    <w:rsid w:val="00E45BA1"/>
    <w:rsid w:val="00E45C73"/>
    <w:rsid w:val="00E467DC"/>
    <w:rsid w:val="00E46F91"/>
    <w:rsid w:val="00E473B1"/>
    <w:rsid w:val="00E501ED"/>
    <w:rsid w:val="00E50F88"/>
    <w:rsid w:val="00E511C4"/>
    <w:rsid w:val="00E51AE6"/>
    <w:rsid w:val="00E52045"/>
    <w:rsid w:val="00E52A65"/>
    <w:rsid w:val="00E53980"/>
    <w:rsid w:val="00E53B28"/>
    <w:rsid w:val="00E54AAD"/>
    <w:rsid w:val="00E559EA"/>
    <w:rsid w:val="00E56129"/>
    <w:rsid w:val="00E570F8"/>
    <w:rsid w:val="00E5741F"/>
    <w:rsid w:val="00E5776C"/>
    <w:rsid w:val="00E57A6D"/>
    <w:rsid w:val="00E607CB"/>
    <w:rsid w:val="00E60882"/>
    <w:rsid w:val="00E61CA8"/>
    <w:rsid w:val="00E634CE"/>
    <w:rsid w:val="00E6365A"/>
    <w:rsid w:val="00E640E1"/>
    <w:rsid w:val="00E64909"/>
    <w:rsid w:val="00E65573"/>
    <w:rsid w:val="00E66804"/>
    <w:rsid w:val="00E669FD"/>
    <w:rsid w:val="00E66B15"/>
    <w:rsid w:val="00E67CF9"/>
    <w:rsid w:val="00E70B03"/>
    <w:rsid w:val="00E70BFE"/>
    <w:rsid w:val="00E71308"/>
    <w:rsid w:val="00E71784"/>
    <w:rsid w:val="00E718F5"/>
    <w:rsid w:val="00E72207"/>
    <w:rsid w:val="00E723EA"/>
    <w:rsid w:val="00E724D1"/>
    <w:rsid w:val="00E73A97"/>
    <w:rsid w:val="00E75081"/>
    <w:rsid w:val="00E7612C"/>
    <w:rsid w:val="00E76354"/>
    <w:rsid w:val="00E77E0B"/>
    <w:rsid w:val="00E8016A"/>
    <w:rsid w:val="00E801B3"/>
    <w:rsid w:val="00E819E9"/>
    <w:rsid w:val="00E831AD"/>
    <w:rsid w:val="00E83F18"/>
    <w:rsid w:val="00E8460E"/>
    <w:rsid w:val="00E872B4"/>
    <w:rsid w:val="00E87A98"/>
    <w:rsid w:val="00E90F79"/>
    <w:rsid w:val="00E9106A"/>
    <w:rsid w:val="00E91D69"/>
    <w:rsid w:val="00E92A71"/>
    <w:rsid w:val="00E9422E"/>
    <w:rsid w:val="00E948B0"/>
    <w:rsid w:val="00E949BE"/>
    <w:rsid w:val="00E94ABA"/>
    <w:rsid w:val="00E95430"/>
    <w:rsid w:val="00E954F8"/>
    <w:rsid w:val="00E95921"/>
    <w:rsid w:val="00E96308"/>
    <w:rsid w:val="00EA1425"/>
    <w:rsid w:val="00EA17B5"/>
    <w:rsid w:val="00EA196C"/>
    <w:rsid w:val="00EA2A24"/>
    <w:rsid w:val="00EA2BF1"/>
    <w:rsid w:val="00EA46CB"/>
    <w:rsid w:val="00EA46F9"/>
    <w:rsid w:val="00EA7FE3"/>
    <w:rsid w:val="00EB01B9"/>
    <w:rsid w:val="00EB0AC7"/>
    <w:rsid w:val="00EB0EC1"/>
    <w:rsid w:val="00EB1826"/>
    <w:rsid w:val="00EB187B"/>
    <w:rsid w:val="00EB31A4"/>
    <w:rsid w:val="00EB4685"/>
    <w:rsid w:val="00EB5D83"/>
    <w:rsid w:val="00EB622B"/>
    <w:rsid w:val="00EB6E05"/>
    <w:rsid w:val="00EB730E"/>
    <w:rsid w:val="00EB787B"/>
    <w:rsid w:val="00EC0A18"/>
    <w:rsid w:val="00EC0A28"/>
    <w:rsid w:val="00EC1478"/>
    <w:rsid w:val="00EC170C"/>
    <w:rsid w:val="00EC1B67"/>
    <w:rsid w:val="00EC1D47"/>
    <w:rsid w:val="00EC20DD"/>
    <w:rsid w:val="00EC3E2C"/>
    <w:rsid w:val="00EC44DD"/>
    <w:rsid w:val="00EC47F6"/>
    <w:rsid w:val="00EC4A35"/>
    <w:rsid w:val="00EC4EDA"/>
    <w:rsid w:val="00EC4F3D"/>
    <w:rsid w:val="00EC50C6"/>
    <w:rsid w:val="00EC51FF"/>
    <w:rsid w:val="00EC5404"/>
    <w:rsid w:val="00EC5B15"/>
    <w:rsid w:val="00EC6382"/>
    <w:rsid w:val="00EC6C72"/>
    <w:rsid w:val="00EC6D1A"/>
    <w:rsid w:val="00EC6E6E"/>
    <w:rsid w:val="00EC7781"/>
    <w:rsid w:val="00EC7F8D"/>
    <w:rsid w:val="00ED029D"/>
    <w:rsid w:val="00ED0643"/>
    <w:rsid w:val="00ED069E"/>
    <w:rsid w:val="00ED0CAA"/>
    <w:rsid w:val="00ED0EF9"/>
    <w:rsid w:val="00ED0F11"/>
    <w:rsid w:val="00ED1993"/>
    <w:rsid w:val="00ED4E89"/>
    <w:rsid w:val="00ED4FD3"/>
    <w:rsid w:val="00ED508F"/>
    <w:rsid w:val="00ED54ED"/>
    <w:rsid w:val="00ED6549"/>
    <w:rsid w:val="00ED7A6D"/>
    <w:rsid w:val="00ED7F8B"/>
    <w:rsid w:val="00EE1266"/>
    <w:rsid w:val="00EE12B4"/>
    <w:rsid w:val="00EE2528"/>
    <w:rsid w:val="00EE2A12"/>
    <w:rsid w:val="00EE3D6A"/>
    <w:rsid w:val="00EE56F3"/>
    <w:rsid w:val="00EE6ED7"/>
    <w:rsid w:val="00EE6FF1"/>
    <w:rsid w:val="00EE71D9"/>
    <w:rsid w:val="00EE7708"/>
    <w:rsid w:val="00EF01DC"/>
    <w:rsid w:val="00EF02F0"/>
    <w:rsid w:val="00EF0973"/>
    <w:rsid w:val="00EF18CE"/>
    <w:rsid w:val="00EF1D71"/>
    <w:rsid w:val="00EF2B5B"/>
    <w:rsid w:val="00EF2CF0"/>
    <w:rsid w:val="00EF3207"/>
    <w:rsid w:val="00EF372C"/>
    <w:rsid w:val="00EF3CEA"/>
    <w:rsid w:val="00EF3E47"/>
    <w:rsid w:val="00EF5D88"/>
    <w:rsid w:val="00EF6805"/>
    <w:rsid w:val="00EF7277"/>
    <w:rsid w:val="00F021CD"/>
    <w:rsid w:val="00F0286D"/>
    <w:rsid w:val="00F03286"/>
    <w:rsid w:val="00F0352D"/>
    <w:rsid w:val="00F03F51"/>
    <w:rsid w:val="00F041BE"/>
    <w:rsid w:val="00F0421E"/>
    <w:rsid w:val="00F0438E"/>
    <w:rsid w:val="00F04E53"/>
    <w:rsid w:val="00F055D8"/>
    <w:rsid w:val="00F05998"/>
    <w:rsid w:val="00F0721E"/>
    <w:rsid w:val="00F079EE"/>
    <w:rsid w:val="00F07BC7"/>
    <w:rsid w:val="00F07C14"/>
    <w:rsid w:val="00F10599"/>
    <w:rsid w:val="00F106E7"/>
    <w:rsid w:val="00F109DF"/>
    <w:rsid w:val="00F114B0"/>
    <w:rsid w:val="00F11837"/>
    <w:rsid w:val="00F11C8F"/>
    <w:rsid w:val="00F11D7F"/>
    <w:rsid w:val="00F1211B"/>
    <w:rsid w:val="00F12154"/>
    <w:rsid w:val="00F13931"/>
    <w:rsid w:val="00F13A1A"/>
    <w:rsid w:val="00F13D90"/>
    <w:rsid w:val="00F14154"/>
    <w:rsid w:val="00F149B6"/>
    <w:rsid w:val="00F14C72"/>
    <w:rsid w:val="00F153DD"/>
    <w:rsid w:val="00F16799"/>
    <w:rsid w:val="00F1762D"/>
    <w:rsid w:val="00F200D6"/>
    <w:rsid w:val="00F20F84"/>
    <w:rsid w:val="00F212DE"/>
    <w:rsid w:val="00F22245"/>
    <w:rsid w:val="00F22882"/>
    <w:rsid w:val="00F234DA"/>
    <w:rsid w:val="00F2418F"/>
    <w:rsid w:val="00F2439B"/>
    <w:rsid w:val="00F24DE2"/>
    <w:rsid w:val="00F258F0"/>
    <w:rsid w:val="00F25D04"/>
    <w:rsid w:val="00F2618F"/>
    <w:rsid w:val="00F262AF"/>
    <w:rsid w:val="00F266E2"/>
    <w:rsid w:val="00F2698E"/>
    <w:rsid w:val="00F26C83"/>
    <w:rsid w:val="00F27009"/>
    <w:rsid w:val="00F2738A"/>
    <w:rsid w:val="00F27EDB"/>
    <w:rsid w:val="00F325B7"/>
    <w:rsid w:val="00F33051"/>
    <w:rsid w:val="00F330E9"/>
    <w:rsid w:val="00F33668"/>
    <w:rsid w:val="00F339BE"/>
    <w:rsid w:val="00F33BD5"/>
    <w:rsid w:val="00F34CB1"/>
    <w:rsid w:val="00F34F51"/>
    <w:rsid w:val="00F35520"/>
    <w:rsid w:val="00F35CA1"/>
    <w:rsid w:val="00F360F2"/>
    <w:rsid w:val="00F365DF"/>
    <w:rsid w:val="00F36C66"/>
    <w:rsid w:val="00F36FFA"/>
    <w:rsid w:val="00F37983"/>
    <w:rsid w:val="00F40E34"/>
    <w:rsid w:val="00F4306A"/>
    <w:rsid w:val="00F435C9"/>
    <w:rsid w:val="00F438A4"/>
    <w:rsid w:val="00F439DF"/>
    <w:rsid w:val="00F43A33"/>
    <w:rsid w:val="00F44640"/>
    <w:rsid w:val="00F44A9E"/>
    <w:rsid w:val="00F452B0"/>
    <w:rsid w:val="00F45393"/>
    <w:rsid w:val="00F4561F"/>
    <w:rsid w:val="00F4634D"/>
    <w:rsid w:val="00F4666E"/>
    <w:rsid w:val="00F47B4A"/>
    <w:rsid w:val="00F47F94"/>
    <w:rsid w:val="00F5038F"/>
    <w:rsid w:val="00F5107A"/>
    <w:rsid w:val="00F51476"/>
    <w:rsid w:val="00F517F1"/>
    <w:rsid w:val="00F51D6B"/>
    <w:rsid w:val="00F51F3C"/>
    <w:rsid w:val="00F528AB"/>
    <w:rsid w:val="00F52FA2"/>
    <w:rsid w:val="00F53475"/>
    <w:rsid w:val="00F53846"/>
    <w:rsid w:val="00F53A34"/>
    <w:rsid w:val="00F543EF"/>
    <w:rsid w:val="00F54917"/>
    <w:rsid w:val="00F55658"/>
    <w:rsid w:val="00F557B5"/>
    <w:rsid w:val="00F57BEB"/>
    <w:rsid w:val="00F57EA2"/>
    <w:rsid w:val="00F57EC9"/>
    <w:rsid w:val="00F57F1A"/>
    <w:rsid w:val="00F609F8"/>
    <w:rsid w:val="00F6288E"/>
    <w:rsid w:val="00F64088"/>
    <w:rsid w:val="00F6444B"/>
    <w:rsid w:val="00F64E00"/>
    <w:rsid w:val="00F6535C"/>
    <w:rsid w:val="00F65DD6"/>
    <w:rsid w:val="00F65E90"/>
    <w:rsid w:val="00F67156"/>
    <w:rsid w:val="00F704FB"/>
    <w:rsid w:val="00F709FA"/>
    <w:rsid w:val="00F71D7B"/>
    <w:rsid w:val="00F722A6"/>
    <w:rsid w:val="00F727D0"/>
    <w:rsid w:val="00F7340A"/>
    <w:rsid w:val="00F75155"/>
    <w:rsid w:val="00F75A0D"/>
    <w:rsid w:val="00F76099"/>
    <w:rsid w:val="00F801AC"/>
    <w:rsid w:val="00F8023D"/>
    <w:rsid w:val="00F8027F"/>
    <w:rsid w:val="00F80B0B"/>
    <w:rsid w:val="00F826FA"/>
    <w:rsid w:val="00F828B9"/>
    <w:rsid w:val="00F82B06"/>
    <w:rsid w:val="00F83AC4"/>
    <w:rsid w:val="00F84759"/>
    <w:rsid w:val="00F84B10"/>
    <w:rsid w:val="00F84B8C"/>
    <w:rsid w:val="00F866DC"/>
    <w:rsid w:val="00F86B93"/>
    <w:rsid w:val="00F90550"/>
    <w:rsid w:val="00F90CE8"/>
    <w:rsid w:val="00F919A5"/>
    <w:rsid w:val="00F91EDC"/>
    <w:rsid w:val="00F929C7"/>
    <w:rsid w:val="00F92BA4"/>
    <w:rsid w:val="00F933C2"/>
    <w:rsid w:val="00F93702"/>
    <w:rsid w:val="00F945A0"/>
    <w:rsid w:val="00F94DBB"/>
    <w:rsid w:val="00F95F13"/>
    <w:rsid w:val="00F96EC1"/>
    <w:rsid w:val="00F97644"/>
    <w:rsid w:val="00F97B6A"/>
    <w:rsid w:val="00FA09FC"/>
    <w:rsid w:val="00FA1118"/>
    <w:rsid w:val="00FA14E4"/>
    <w:rsid w:val="00FA1589"/>
    <w:rsid w:val="00FA1F36"/>
    <w:rsid w:val="00FA2192"/>
    <w:rsid w:val="00FA220C"/>
    <w:rsid w:val="00FA26AE"/>
    <w:rsid w:val="00FA274D"/>
    <w:rsid w:val="00FA35E2"/>
    <w:rsid w:val="00FA3A4D"/>
    <w:rsid w:val="00FA65BD"/>
    <w:rsid w:val="00FA6B4A"/>
    <w:rsid w:val="00FA6F6F"/>
    <w:rsid w:val="00FA7ACF"/>
    <w:rsid w:val="00FB0ACE"/>
    <w:rsid w:val="00FB1261"/>
    <w:rsid w:val="00FB1A64"/>
    <w:rsid w:val="00FB2A9E"/>
    <w:rsid w:val="00FB34CA"/>
    <w:rsid w:val="00FB411D"/>
    <w:rsid w:val="00FB424E"/>
    <w:rsid w:val="00FB4905"/>
    <w:rsid w:val="00FB495C"/>
    <w:rsid w:val="00FB5AAE"/>
    <w:rsid w:val="00FB5B35"/>
    <w:rsid w:val="00FB6586"/>
    <w:rsid w:val="00FB6939"/>
    <w:rsid w:val="00FB7AF0"/>
    <w:rsid w:val="00FC098D"/>
    <w:rsid w:val="00FC1F58"/>
    <w:rsid w:val="00FC4B28"/>
    <w:rsid w:val="00FC4F60"/>
    <w:rsid w:val="00FC513D"/>
    <w:rsid w:val="00FC5597"/>
    <w:rsid w:val="00FC60AC"/>
    <w:rsid w:val="00FC6546"/>
    <w:rsid w:val="00FC706B"/>
    <w:rsid w:val="00FC770D"/>
    <w:rsid w:val="00FD0259"/>
    <w:rsid w:val="00FD0799"/>
    <w:rsid w:val="00FD0B4B"/>
    <w:rsid w:val="00FD1140"/>
    <w:rsid w:val="00FD26E4"/>
    <w:rsid w:val="00FD27B2"/>
    <w:rsid w:val="00FD342B"/>
    <w:rsid w:val="00FD553A"/>
    <w:rsid w:val="00FD5608"/>
    <w:rsid w:val="00FD5706"/>
    <w:rsid w:val="00FD5A08"/>
    <w:rsid w:val="00FD6B16"/>
    <w:rsid w:val="00FD7493"/>
    <w:rsid w:val="00FD7ECD"/>
    <w:rsid w:val="00FE0D77"/>
    <w:rsid w:val="00FE130C"/>
    <w:rsid w:val="00FE132B"/>
    <w:rsid w:val="00FE1E42"/>
    <w:rsid w:val="00FE37DF"/>
    <w:rsid w:val="00FE43D2"/>
    <w:rsid w:val="00FE4592"/>
    <w:rsid w:val="00FE4B2F"/>
    <w:rsid w:val="00FE51A2"/>
    <w:rsid w:val="00FE5771"/>
    <w:rsid w:val="00FE5DF0"/>
    <w:rsid w:val="00FE6619"/>
    <w:rsid w:val="00FE7256"/>
    <w:rsid w:val="00FF1171"/>
    <w:rsid w:val="00FF22E6"/>
    <w:rsid w:val="00FF2B7F"/>
    <w:rsid w:val="00FF30C0"/>
    <w:rsid w:val="00FF39E1"/>
    <w:rsid w:val="00FF49C9"/>
    <w:rsid w:val="00FF4A64"/>
    <w:rsid w:val="00FF4F5C"/>
    <w:rsid w:val="00FF5DDA"/>
    <w:rsid w:val="00FF6A0F"/>
    <w:rsid w:val="00FF6AC1"/>
    <w:rsid w:val="00FF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9A6E37"/>
  <w15:chartTrackingRefBased/>
  <w15:docId w15:val="{653C826F-F93C-478A-A63C-B5AAC4CB4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3E30D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ru-RU" w:eastAsia="ru-RU"/>
      <w14:ligatures w14:val="none"/>
    </w:rPr>
  </w:style>
  <w:style w:type="paragraph" w:styleId="1">
    <w:name w:val="heading 1"/>
    <w:basedOn w:val="a0"/>
    <w:next w:val="a0"/>
    <w:link w:val="10"/>
    <w:uiPriority w:val="9"/>
    <w:qFormat/>
    <w:rsid w:val="002920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0"/>
    <w:next w:val="a0"/>
    <w:link w:val="20"/>
    <w:uiPriority w:val="9"/>
    <w:unhideWhenUsed/>
    <w:qFormat/>
    <w:rsid w:val="002920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920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2920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2920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29206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29206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29206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29206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2920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1"/>
    <w:link w:val="2"/>
    <w:uiPriority w:val="9"/>
    <w:rsid w:val="002920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1"/>
    <w:link w:val="3"/>
    <w:uiPriority w:val="9"/>
    <w:semiHidden/>
    <w:rsid w:val="002920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1"/>
    <w:link w:val="4"/>
    <w:uiPriority w:val="9"/>
    <w:semiHidden/>
    <w:rsid w:val="0029206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1"/>
    <w:link w:val="5"/>
    <w:uiPriority w:val="9"/>
    <w:semiHidden/>
    <w:rsid w:val="0029206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1"/>
    <w:link w:val="6"/>
    <w:uiPriority w:val="9"/>
    <w:rsid w:val="0029206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1"/>
    <w:link w:val="7"/>
    <w:uiPriority w:val="9"/>
    <w:semiHidden/>
    <w:rsid w:val="0029206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1"/>
    <w:link w:val="8"/>
    <w:uiPriority w:val="9"/>
    <w:semiHidden/>
    <w:rsid w:val="0029206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1"/>
    <w:link w:val="9"/>
    <w:uiPriority w:val="9"/>
    <w:semiHidden/>
    <w:rsid w:val="00292061"/>
    <w:rPr>
      <w:rFonts w:eastAsiaTheme="majorEastAsia" w:cstheme="majorBidi"/>
      <w:color w:val="272727" w:themeColor="text1" w:themeTint="D8"/>
    </w:rPr>
  </w:style>
  <w:style w:type="paragraph" w:styleId="a4">
    <w:name w:val="Title"/>
    <w:basedOn w:val="a0"/>
    <w:next w:val="a0"/>
    <w:link w:val="a5"/>
    <w:uiPriority w:val="10"/>
    <w:qFormat/>
    <w:rsid w:val="0029206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1"/>
    <w:link w:val="a4"/>
    <w:uiPriority w:val="10"/>
    <w:rsid w:val="002920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0"/>
    <w:next w:val="a0"/>
    <w:link w:val="a7"/>
    <w:uiPriority w:val="11"/>
    <w:qFormat/>
    <w:rsid w:val="002920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1"/>
    <w:link w:val="a6"/>
    <w:uiPriority w:val="11"/>
    <w:rsid w:val="002920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0"/>
    <w:next w:val="a0"/>
    <w:link w:val="22"/>
    <w:uiPriority w:val="29"/>
    <w:qFormat/>
    <w:rsid w:val="002920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1"/>
    <w:link w:val="21"/>
    <w:uiPriority w:val="29"/>
    <w:rsid w:val="00292061"/>
    <w:rPr>
      <w:i/>
      <w:iCs/>
      <w:color w:val="404040" w:themeColor="text1" w:themeTint="BF"/>
    </w:rPr>
  </w:style>
  <w:style w:type="paragraph" w:styleId="a8">
    <w:name w:val="List Paragraph"/>
    <w:basedOn w:val="a0"/>
    <w:uiPriority w:val="34"/>
    <w:qFormat/>
    <w:rsid w:val="00292061"/>
    <w:pPr>
      <w:ind w:left="720"/>
      <w:contextualSpacing/>
    </w:pPr>
  </w:style>
  <w:style w:type="character" w:styleId="a9">
    <w:name w:val="Intense Emphasis"/>
    <w:basedOn w:val="a1"/>
    <w:uiPriority w:val="21"/>
    <w:qFormat/>
    <w:rsid w:val="00292061"/>
    <w:rPr>
      <w:i/>
      <w:iCs/>
      <w:color w:val="0F4761" w:themeColor="accent1" w:themeShade="BF"/>
    </w:rPr>
  </w:style>
  <w:style w:type="paragraph" w:styleId="aa">
    <w:name w:val="Intense Quote"/>
    <w:basedOn w:val="a0"/>
    <w:next w:val="a0"/>
    <w:link w:val="ab"/>
    <w:uiPriority w:val="30"/>
    <w:qFormat/>
    <w:rsid w:val="002920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1"/>
    <w:link w:val="aa"/>
    <w:uiPriority w:val="30"/>
    <w:rsid w:val="00292061"/>
    <w:rPr>
      <w:i/>
      <w:iCs/>
      <w:color w:val="0F4761" w:themeColor="accent1" w:themeShade="BF"/>
    </w:rPr>
  </w:style>
  <w:style w:type="character" w:styleId="ac">
    <w:name w:val="Intense Reference"/>
    <w:basedOn w:val="a1"/>
    <w:uiPriority w:val="32"/>
    <w:qFormat/>
    <w:rsid w:val="00292061"/>
    <w:rPr>
      <w:b/>
      <w:bCs/>
      <w:smallCaps/>
      <w:color w:val="0F4761" w:themeColor="accent1" w:themeShade="BF"/>
      <w:spacing w:val="5"/>
    </w:rPr>
  </w:style>
  <w:style w:type="paragraph" w:styleId="ad">
    <w:name w:val="No Spacing"/>
    <w:uiPriority w:val="1"/>
    <w:qFormat/>
    <w:rsid w:val="00380D49"/>
    <w:pPr>
      <w:spacing w:after="0" w:line="240" w:lineRule="auto"/>
    </w:pPr>
  </w:style>
  <w:style w:type="paragraph" w:styleId="11">
    <w:name w:val="toc 1"/>
    <w:basedOn w:val="a0"/>
    <w:next w:val="a0"/>
    <w:autoRedefine/>
    <w:uiPriority w:val="39"/>
    <w:unhideWhenUsed/>
    <w:rsid w:val="00B82272"/>
    <w:pPr>
      <w:tabs>
        <w:tab w:val="right" w:leader="dot" w:pos="9627"/>
      </w:tabs>
    </w:pPr>
    <w:rPr>
      <w:sz w:val="24"/>
      <w:szCs w:val="22"/>
    </w:rPr>
  </w:style>
  <w:style w:type="character" w:styleId="ae">
    <w:name w:val="Hyperlink"/>
    <w:uiPriority w:val="99"/>
    <w:unhideWhenUsed/>
    <w:rsid w:val="00B82272"/>
    <w:rPr>
      <w:color w:val="0563C1"/>
      <w:u w:val="single"/>
    </w:rPr>
  </w:style>
  <w:style w:type="paragraph" w:styleId="23">
    <w:name w:val="toc 2"/>
    <w:basedOn w:val="a0"/>
    <w:next w:val="a0"/>
    <w:autoRedefine/>
    <w:uiPriority w:val="39"/>
    <w:unhideWhenUsed/>
    <w:rsid w:val="00B82272"/>
    <w:pPr>
      <w:tabs>
        <w:tab w:val="right" w:leader="dot" w:pos="9628"/>
      </w:tabs>
    </w:pPr>
    <w:rPr>
      <w:sz w:val="24"/>
      <w:szCs w:val="22"/>
    </w:rPr>
  </w:style>
  <w:style w:type="paragraph" w:styleId="af">
    <w:name w:val="Normal (Web)"/>
    <w:basedOn w:val="a0"/>
    <w:uiPriority w:val="99"/>
    <w:semiHidden/>
    <w:unhideWhenUsed/>
    <w:rsid w:val="000D780C"/>
    <w:rPr>
      <w:sz w:val="24"/>
      <w:szCs w:val="24"/>
    </w:rPr>
  </w:style>
  <w:style w:type="table" w:styleId="af0">
    <w:name w:val="Table Grid"/>
    <w:basedOn w:val="a2"/>
    <w:uiPriority w:val="59"/>
    <w:rsid w:val="00D21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1">
    <w:name w:val="Grid Table 1 Light Accent 1"/>
    <w:basedOn w:val="a2"/>
    <w:uiPriority w:val="46"/>
    <w:rsid w:val="003F33CB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1">
    <w:name w:val="Unresolved Mention"/>
    <w:basedOn w:val="a1"/>
    <w:uiPriority w:val="99"/>
    <w:semiHidden/>
    <w:unhideWhenUsed/>
    <w:rsid w:val="00F6535C"/>
    <w:rPr>
      <w:color w:val="605E5C"/>
      <w:shd w:val="clear" w:color="auto" w:fill="E1DFDD"/>
    </w:rPr>
  </w:style>
  <w:style w:type="paragraph" w:styleId="af2">
    <w:name w:val="header"/>
    <w:basedOn w:val="a0"/>
    <w:link w:val="af3"/>
    <w:uiPriority w:val="99"/>
    <w:unhideWhenUsed/>
    <w:rsid w:val="00C63765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1"/>
    <w:link w:val="af2"/>
    <w:uiPriority w:val="99"/>
    <w:rsid w:val="00C63765"/>
    <w:rPr>
      <w:rFonts w:ascii="Times New Roman" w:eastAsia="Times New Roman" w:hAnsi="Times New Roman" w:cs="Times New Roman"/>
      <w:kern w:val="0"/>
      <w:sz w:val="20"/>
      <w:szCs w:val="20"/>
      <w:lang w:val="ru-RU" w:eastAsia="ru-RU"/>
      <w14:ligatures w14:val="none"/>
    </w:rPr>
  </w:style>
  <w:style w:type="paragraph" w:styleId="af4">
    <w:name w:val="footer"/>
    <w:basedOn w:val="a0"/>
    <w:link w:val="af5"/>
    <w:uiPriority w:val="99"/>
    <w:unhideWhenUsed/>
    <w:rsid w:val="00C63765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1"/>
    <w:link w:val="af4"/>
    <w:uiPriority w:val="99"/>
    <w:rsid w:val="00C63765"/>
    <w:rPr>
      <w:rFonts w:ascii="Times New Roman" w:eastAsia="Times New Roman" w:hAnsi="Times New Roman" w:cs="Times New Roman"/>
      <w:kern w:val="0"/>
      <w:sz w:val="20"/>
      <w:szCs w:val="20"/>
      <w:lang w:val="ru-RU" w:eastAsia="ru-RU"/>
      <w14:ligatures w14:val="none"/>
    </w:rPr>
  </w:style>
  <w:style w:type="character" w:styleId="af6">
    <w:name w:val="Strong"/>
    <w:basedOn w:val="a1"/>
    <w:uiPriority w:val="22"/>
    <w:qFormat/>
    <w:rsid w:val="00E025F7"/>
    <w:rPr>
      <w:b/>
      <w:bCs/>
    </w:rPr>
  </w:style>
  <w:style w:type="table" w:customStyle="1" w:styleId="12">
    <w:name w:val="1"/>
    <w:basedOn w:val="a2"/>
    <w:rsid w:val="001227CF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ru-RU" w:eastAsia="ru-RU"/>
      <w14:ligatures w14:val="none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">
    <w:name w:val="List Number"/>
    <w:basedOn w:val="a0"/>
    <w:uiPriority w:val="99"/>
    <w:unhideWhenUsed/>
    <w:rsid w:val="00231947"/>
    <w:pPr>
      <w:numPr>
        <w:numId w:val="22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Compact">
    <w:name w:val="Compact"/>
    <w:basedOn w:val="af7"/>
    <w:qFormat/>
    <w:rsid w:val="00085AF6"/>
    <w:pPr>
      <w:spacing w:before="36" w:after="36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table" w:customStyle="1" w:styleId="Table">
    <w:name w:val="Table"/>
    <w:semiHidden/>
    <w:unhideWhenUsed/>
    <w:qFormat/>
    <w:rsid w:val="00085AF6"/>
    <w:pPr>
      <w:spacing w:after="20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ody Text"/>
    <w:basedOn w:val="a0"/>
    <w:link w:val="af8"/>
    <w:uiPriority w:val="99"/>
    <w:semiHidden/>
    <w:unhideWhenUsed/>
    <w:rsid w:val="00085AF6"/>
    <w:pPr>
      <w:spacing w:after="120"/>
    </w:pPr>
  </w:style>
  <w:style w:type="character" w:customStyle="1" w:styleId="af8">
    <w:name w:val="Основной текст Знак"/>
    <w:basedOn w:val="a1"/>
    <w:link w:val="af7"/>
    <w:uiPriority w:val="99"/>
    <w:semiHidden/>
    <w:rsid w:val="00085AF6"/>
    <w:rPr>
      <w:rFonts w:ascii="Times New Roman" w:eastAsia="Times New Roman" w:hAnsi="Times New Roman" w:cs="Times New Roman"/>
      <w:kern w:val="0"/>
      <w:sz w:val="20"/>
      <w:szCs w:val="20"/>
      <w:lang w:val="ru-RU"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4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2124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009620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338103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2296774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0671474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1425928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952887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212501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7438584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926503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033753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890108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03745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608235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6978974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151209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534216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304647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508649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837450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519434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005051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903366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154037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533812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229836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881159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698546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863481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91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45827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224130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723450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598596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088628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514043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047336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077925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457957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405928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136168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0922724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3821221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869561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6962199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88132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648885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524142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604456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271406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732008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4657659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269677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3077471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3932962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05025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207291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225011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526139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762770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520708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598122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215855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112889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316831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0235687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839592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3814024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33553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673503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3990086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31424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128342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4891748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416566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578328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0536788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625436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915401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941016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121098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153794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7200730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357675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4423870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470531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271584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706899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97353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616355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292578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464261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25198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509118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275420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075353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49271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335500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579880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906986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2129629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9582077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726393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255988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3638714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40831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2531717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726663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408947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0029140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873152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736321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138336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798737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79995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307265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883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098611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018056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0494775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70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032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1546152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312307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585675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3747416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9877235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249361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9183608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969652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289549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790518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1856642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374329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828460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159085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461319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885293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7133851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1729824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560914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0019019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824344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751541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2123661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708677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402205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1046154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934095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668126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4145683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2885190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672605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4021807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312766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930175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290979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087372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5061495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6185536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218498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778385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801419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094072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682825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3570515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253369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894147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580026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965219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2796420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329533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231453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398598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076221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119834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5411861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141529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870745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2428690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4803279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2992226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993934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4805309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924884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998626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11963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731000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271540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7492537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2711931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472520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0003933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780729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797550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89547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6836184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3343473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630037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992802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6338536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660187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610552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618181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1269715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211935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056703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1248747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42215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823409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61440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36756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26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2044180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776386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9864554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264113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634130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613775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597359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0793597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628272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147742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602115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5220367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892765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153494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884299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3675242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324365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122729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6672885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953054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36264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9297785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4715846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184527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187385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587889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73566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417086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8076660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5242505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8831215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86931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611540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8335039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080431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732758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294904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8369835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931201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244809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166272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262155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300823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491069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871883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454710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4376304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270007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729131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032781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867027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178525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83247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099363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8836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4027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191688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07563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134371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234476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35050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8757908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885294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7030031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662623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676406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771748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351404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7155862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051324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33418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56011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222444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054065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005976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116502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370404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005674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8515135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367751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272233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445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5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7733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623079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036193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632362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919299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2920047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104053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798534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0639045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363263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168287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805888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187133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2868414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216674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4029856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532485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020751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866828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159145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682956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755494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0187755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097230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060468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368316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8137669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7637864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8660219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904474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991238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928021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0908604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5152767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187953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31841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118601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459361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798493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415537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98775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8963999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234255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001266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403569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841256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7347175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349142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802094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755695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301402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6425061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9550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418143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403822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957904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91794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858481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104880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797743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2159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7417933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277518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7206519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466284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105687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108025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213873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194547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749797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626983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283596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5917860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6288265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0238472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356038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405207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186114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475319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799576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147845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152949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6865040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798296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170063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2774588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359610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939730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2202098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854861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8747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97350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156284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2305826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2813785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599227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954419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525541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7314381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297096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7977134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544665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07682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7505339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4682053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787734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673659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377251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049444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3775997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876152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82059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685214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4436055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25349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921024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09452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386572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835942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011107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151738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535464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243239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101313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966519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233999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82212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80423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6387730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541471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878150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185043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9736116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0004739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428141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352240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365259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762391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5052074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417404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896749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703696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61660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8520504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558306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154432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170141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163637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005905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091478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402053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6828103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1380005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966893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3961678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49357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174206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9089519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4393345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347385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657891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097193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485421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3900806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3277259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852108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439745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357072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356830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3993705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730924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277785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497038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3408393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920876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399268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006684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466306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5135855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952479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927985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06583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6451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184616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854669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892849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4964422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181388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410790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2295276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453071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022106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169596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641826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6976528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112550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198449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6530317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1575934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4731449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5216350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7134214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7163849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5537023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587154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003864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613793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4360906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27428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8217246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930183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4571221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2797269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5689927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1909488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96839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929263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497573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917570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4772888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363700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560242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1472947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577117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7107524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48106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8531650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39696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479642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898094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850885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264469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309544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997831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727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8042596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998034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47264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480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415824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574533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389951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2985986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938616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994684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456565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09533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121862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3333737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207178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9983965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696491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489251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76265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9189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849948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454038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7600641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3219851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593781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5978290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71440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451190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2160564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2061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3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056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782758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4920124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9982448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623708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5693231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923639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048993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609102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5006237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936775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185135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866354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65868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979430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5946950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7412699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3103869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3240647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0115894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861138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634316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3450023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62511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78428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675326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7363717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553338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5980125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473338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3328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385294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5866723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342978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595836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879747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050820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7984381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208190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658331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708926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3157006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022182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5494398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181990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3556065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463273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424802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395139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3933766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8542926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020783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698314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697892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652049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485779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428856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788249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844320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355178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976876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110676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8857446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167449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175643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63918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933094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810189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5917496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490020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1632191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4189310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6327000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902298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503132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4413353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855223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844344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003803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726177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95824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7423045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328690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388142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3820371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191849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6769420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072192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472441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7095860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039956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208536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544395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948998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214579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935073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239110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428942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599431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177586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434076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195489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0802630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1466466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1509449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511154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221070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7446281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320939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817401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466196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635935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3299558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276283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590005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148591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395839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7336209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75307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382042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775866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703117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789060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9133156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313718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953208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5205057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276351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865366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165253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7542178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231970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440733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9596769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964506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5337037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782061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865607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460768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55215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140748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025259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866159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715326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50472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4666518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8427768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781770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213304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2357889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843027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821671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274910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3849657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377334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224483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1116337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484918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785365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385884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159054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5676409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870187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637547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534746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9846075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122768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525321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457320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3335388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6664029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785351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4554524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3636084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1442452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9245391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00290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4291829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100127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217905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848471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509110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799622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86240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057251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802034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449915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304101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7805274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784572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97299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9878351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559725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790050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818199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5859534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179566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16110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868718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530630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967806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808119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6773045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319550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351174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869341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436358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5299623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6887141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859404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59801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916971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907219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442306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340434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589340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871616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654646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2823744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4029157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279244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827359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951849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688669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7228052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4160607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291934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033962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503224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377890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988078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1384355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3677634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939546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2734357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990692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211242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097677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814406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226735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855645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745963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522253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249057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657183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238778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9259597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873395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5010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322796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0431694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577678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362537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816704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460248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964470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992665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290611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464982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87212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2003044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896660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575072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721048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593517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520227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265010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657409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6215154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84998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176801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935316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713913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990171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7220447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449438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3954955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687917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1620122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005725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209295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2919398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517002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2735108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919012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8124996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213745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214062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33295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490051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144925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560967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436027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577426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134077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113704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3652486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014579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17240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1313242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035032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911294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015600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437811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4443291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940608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5853776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210762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640636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125225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565796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874284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3966142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113157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328155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777727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3298749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2252158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168833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8975277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726331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981231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743902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208755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179423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978111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762924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3961168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704194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128559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1440112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876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554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226737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515673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153362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340064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3372435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728624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5618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620890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9773066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824951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822804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803509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7616570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7682528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856038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164639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305154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1112868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051088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90345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70436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7870484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4056407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1576847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2612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81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87426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2532326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1169332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3758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485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554724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4146076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1971223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993070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6143733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2969853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812296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935490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522763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052399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641365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5681716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9464440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0333214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4759821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8079208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321567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654453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157525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863202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108426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731617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142515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078510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188538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788293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39213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538651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830739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708849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3869616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242502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565366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5861169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851457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86443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028036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357382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102290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307193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8896329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885098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018038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481301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059343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422457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565975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888856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711296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996426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705499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48570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379420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499551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5740291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6625012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899206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846772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194962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466500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880594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667218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295972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745727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7844459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505560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527214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879958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4762966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079902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4646516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19468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1010943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177518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867330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687139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5596101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823310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711175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125748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0072457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717927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9832534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155795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790682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295859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91706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043947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390826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3237856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328358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9277117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44259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590846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815924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0239787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2515906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998834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962986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649122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3193309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870258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787934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288524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423537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845211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166140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6422058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481126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3730665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889960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155098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709195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127901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002192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202153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7188176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118143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4135765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8999594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404772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9123950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8698596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999619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6741447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610954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373925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989858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9455670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783700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739457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631136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410499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2953759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888099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238983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411822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0226737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448841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716760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49820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024755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775439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800629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006930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2711293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437283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0083051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014930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52957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107664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063372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7712427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046589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696137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8379836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6018390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300659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536334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6556984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578850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0465095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517067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526074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800480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5450907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484753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421390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4894246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03143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7904394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220617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9781424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63537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982799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993506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332394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119804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329479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357707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399092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810851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051246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618706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39511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319034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086179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4340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213734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22401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1670840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7278666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663018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158743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779170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542421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6808926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407502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1109730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505315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546509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5858782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788045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627545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097910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5176071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641162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677789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415292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280616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332481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827107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7870979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6643725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407544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97302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970253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597139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502254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222131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832415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558310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734365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6944324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34302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709391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8455796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716121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260692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997282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27028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3822125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715030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7815565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391395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171498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971733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699787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4896345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777296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911210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5839894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6424038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276357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412682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047808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1778762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69851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405968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0539232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132041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221267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4195298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5244141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028034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9570313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456668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4697990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082287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369393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8397849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793263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669893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6506084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1091524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65511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710461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8390130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41730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863881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313271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391551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3410009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114730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302973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8972828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457805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814590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755190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857638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8074596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2200621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638172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972068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20396221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303901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6914984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385158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2732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253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709626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925642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902933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469334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744842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958390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344641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640701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161249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876816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0928284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059140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864198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7559873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691993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28996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34725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667228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969430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505843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915139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7625482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665518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556475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187323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136060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929500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543629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607235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6574925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913267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8253836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89579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945344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789802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79364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912903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491466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913284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415458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880951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797168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151735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701860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654644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131357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801064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349323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3955943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227968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8511718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147265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562285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388185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1901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352503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830151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830351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888071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361156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025763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413953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7755746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996698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599095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759620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705133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010978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153857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7028491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526894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8768458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359810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392892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955143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5150442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4809104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104904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782222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758025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0306011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826026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431883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808375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803068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82563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019918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251313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035720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529822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44645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1842855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361533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508204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76201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20410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154862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290291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5947254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115234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357634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440659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9664223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328021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320908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020929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976755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769097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169769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709032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648896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350986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08265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298371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353940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603590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65217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923969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921340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8233220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830426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246445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176419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475022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604502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173346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2042714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600044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661272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529684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5389026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382560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8104403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6034935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818433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721877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256174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118899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397343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489536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867017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853130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302120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837384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229874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584511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511070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176751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698269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731449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969765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5338934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713280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181842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5843313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680415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875330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793914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106671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369611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3306871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798071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921236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278476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343047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8116364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358087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536117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870334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230192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212248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922172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894964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353812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644721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734350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829920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069176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618963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899345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564264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332920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818551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388426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207978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88372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157585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417223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037129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692616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477743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0271763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0118942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571142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226565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778066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503158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216079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225703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022895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19417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5619852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634677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999856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18710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3989672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4470576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503527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8989135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914627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6304678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762026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192178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4554880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501129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0083023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113785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7282324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269790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7909848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349686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992474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170277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61150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209473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947104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368285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133394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853092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0169086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034633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242215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803748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775658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403281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410261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207013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103921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632850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2422996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916007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053076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425647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972799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134975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285018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027444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5166481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304408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391667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598533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280638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8064074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609183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3288715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5137216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633823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343608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743235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75504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005144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955687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706487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657229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047859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408948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126384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65533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748793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9341584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8589552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519025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485445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100112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181269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676507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175718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180541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7413714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742279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766952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3148792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898052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135117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4984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452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991836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254042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564399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472537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040162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838525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763999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859732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713906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539065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572695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452502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325459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590070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544863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039934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773848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425383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181242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899835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21397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631322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5185934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947837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692257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136889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8136504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755449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494502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06490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82453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907915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639323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537054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7998953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27677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220910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603525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210756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7109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229182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944022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932207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5901446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405627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883587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492193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486773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131291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039500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84922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992038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469622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610094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614014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741144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8538825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743996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436295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591441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256210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123004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644553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6103980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755528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85637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452990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516118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604650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189372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241031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581905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1920834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094934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65126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872920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680500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392703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334012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116029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541275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960289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151763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935849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333552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969007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863045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215483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56408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20354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585618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289166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729515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303962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949822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264246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569892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490310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8243053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043910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734663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259440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7121383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367973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444444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7469494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271086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99871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380355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4500110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443881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953918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988312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678013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619009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901727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717973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2313682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077472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080395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70119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808154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93427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095988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82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662475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450880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893936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1680824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043228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543085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818976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273858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755573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647695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708649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387944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278004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83576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9544623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985897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268837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551553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21907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399915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487148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874368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506408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419544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303133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539136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97292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2535401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671833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952088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5616081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279042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4961601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124368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850373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32039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108500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344472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262970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84057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144361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453488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2359523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1641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351544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538168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444491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700404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83246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704319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487519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5854923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999842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047620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735225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839919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876806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659115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71934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705660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7497408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963248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832230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136196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728624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215921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791938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869037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073370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204004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375919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109289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646722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340317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1602013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362734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183719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17805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279799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157495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026617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058817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555782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7104230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38077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571047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418348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357327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24334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2885184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019108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053785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115876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947691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994776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2806683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176229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381400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0781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242550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842090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020252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989537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290843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232091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624207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560198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589359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4442146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123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915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161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2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402804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663449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097960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172811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180861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486024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619384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5063702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536631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998722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43981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780462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60247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66080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466521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682666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511714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000788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254636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8491841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463668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948965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460104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456426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9991783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200528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587671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670961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738243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529621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670560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028750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293096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672952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032062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0651466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756969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593363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851409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6930472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92257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648890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070268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8872134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662503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973439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9430906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03180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838864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213201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01044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675411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6636511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2034701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775249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746056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55501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843272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1189442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1164236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926980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575275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023758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326843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144008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020460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244033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6609665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68339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820255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995960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848950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360119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914593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696531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6779253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444550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394942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146056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708686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395623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139105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57160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581006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342498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426602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619163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465156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329898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707785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750932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338203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062461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049737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63775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661031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778145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661394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307079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084314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879074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743099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1972425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046810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193248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980157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278954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023070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898859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948699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385789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463479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434237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34496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763859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925332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29138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87719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545443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9176244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774552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30108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76007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6783556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197795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548523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531435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306034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385733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977349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2430101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079728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3265384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114484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128391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035499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883545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107220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1866881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65328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204057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550180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446073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827468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7175634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501326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878765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5669206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137585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1456503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072933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523801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732618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109793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915957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911970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505502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5277136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39058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479484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553444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98869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1886693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422916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190872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635787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664530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728856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412527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433340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386751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5699964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169572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776424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768609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037177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639296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948785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747852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829134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032495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670215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65328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848337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799360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13566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917448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783706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988338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082384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137916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649950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505010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070597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535203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6175311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28953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235997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5549991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052867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131989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7318635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933781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26381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512224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394963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030882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620267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577666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902703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767703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1190802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49580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747972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746036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569410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314137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541861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015903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667556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374067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34710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264215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877324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947989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588003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421823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916852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470910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8799573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079671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655770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945392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892300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572453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603522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247168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258510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676877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005394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48537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6045304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356561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215023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556251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553769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511551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424658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289730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688733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775649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322470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120259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855201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998074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2434153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276178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613889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428919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467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9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818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666202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259408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248505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7511040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4141856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528790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661739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361253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343149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252967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89399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533133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188940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52271723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27906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989549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188391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610586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437063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7218588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878669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08578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197077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3419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800377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378358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567349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89908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526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1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54548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842651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747236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10531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279653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612025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810997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6719623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184542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212568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8511408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733770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326849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228210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8225171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178193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806870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1069914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0391891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6019647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8976814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238617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904719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9211267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039833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489365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734887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7137401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546659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203271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119713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7075218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551315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172982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925588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4095143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1389298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931113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377879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063063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004613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092143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294098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565973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943362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8976122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037010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223736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639822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976620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115622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334117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441216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663242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706132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361860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054465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372375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04909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811263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9031487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269521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0449564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323284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348385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9125115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132301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483898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614902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941377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875727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0872209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60559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485586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771694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341939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0842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6947468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167067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955124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02236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2486870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685032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237156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536448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107724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9237211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6507013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14937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9836207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8842796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5446556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5672949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0734725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319378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611664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863274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558154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249179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213176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044302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7613618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1943257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027022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950593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872952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174919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204741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8497236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256852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859917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3696738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609294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755548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0550311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918593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860553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860485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036537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795053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977615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9269477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147103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197225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558365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434800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093022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024595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096206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5840268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323429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1300358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133513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628013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7082669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962631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44860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56153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145271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413664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69857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425565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326886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908660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9805367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487602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154332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06399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672680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342535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0026632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348373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4313044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5109576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135418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748618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502190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734048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309574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1452198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060574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915674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954911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558004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4299497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3032741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3211084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153675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7390436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077081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386922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302756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815228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0524519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808706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0024537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2614219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4164217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767101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56850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606046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863423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314720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0903341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2329969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398657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200473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214122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059830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887225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6037368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984655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092010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884227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299098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873885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591515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0908027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729116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586750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5274914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174518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2788568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746043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317684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2408537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600821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282079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4992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630545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412213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3604285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89397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235301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6275318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484084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0534130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223114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192790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1480374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954611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667849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612466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4997605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872878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709692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281535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468570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743210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996327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390158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979280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545963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970430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575218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316551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35046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111675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6210861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492643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646989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237829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1664404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5872139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8864203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3053349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5756515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037030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2692555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132269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771485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533767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09932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037126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5136952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44424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486945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9634234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4110750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860887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124147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644823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581997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565328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819760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791179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287367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749998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53163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1277476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570568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737723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107634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932524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883865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498933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794188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748891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541117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292107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975268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008206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285953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341787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2474729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5405178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747039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83982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852017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966318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2917621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712264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2171593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6494864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217320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488247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5827575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1337351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795037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36945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792409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488859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381327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716265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868833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4190198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329524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281498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099425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388637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795225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6794324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292812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182559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64849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6462054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61328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055043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122538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091217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5400686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142210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731147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074893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49107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7552421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940974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836226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2372060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153625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2810332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4758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1136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050279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336646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399677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511054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370930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575274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1111748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622259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767081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6469306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434795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76056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1433128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3240405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035976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654685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052044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337160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227257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001364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881878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475689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078760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485776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6068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6026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6578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110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926583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9202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9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9474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09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15595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230624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643519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9079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15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65804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822091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8184811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2046786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951398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9600541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361366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817858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45842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233596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239803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932097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901296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928028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247248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490275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902279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314938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536576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587757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829295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122031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532646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624810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841102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619275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30577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3525049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419292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444385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147799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212609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229820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152037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206104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536502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510695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365495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399135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18969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122014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333552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977251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5033484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0619524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32099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50264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566698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320915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413988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0422894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13398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6056091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7558567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283241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019294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440709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141958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247496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805719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5112929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974305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839100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946458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275846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7423015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1863221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5310980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341279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019842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741426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534452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830678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3925779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362909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598242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502299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379716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940721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662332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687190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59848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342044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925942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546186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192500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363641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725043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774417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02193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21384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801165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6543990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309022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5483500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806899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017567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288577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1421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736247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2129599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643872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664170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115345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945316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3675404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7081171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118137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457105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2689290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851343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589705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9438546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504852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283284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424018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255267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9199618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675190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7720773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892605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70424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1855259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339840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850860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410240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245993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740875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872032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1762194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202822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60759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255536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9040468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6698888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664055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718902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6181054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3130598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471223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263415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826609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211780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902316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7034520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7084739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613798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844979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681870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217638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993420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23236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0151714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4526768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1111620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7869309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55311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414138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7386775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4358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361400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911149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647888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386677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645174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4720981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314980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199035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2883674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020089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072526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7960589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4973340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385728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299544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550019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991873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741674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8106835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303971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0373389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2663725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612905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53289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5708671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443340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581778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540648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043388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1271569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8402847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1028877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7500979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5702310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513878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4005871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2866707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3647029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538307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9786064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93289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457696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878934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581276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159021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5967622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942645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455206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755712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021761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031010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9794512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961322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289552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7927573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654574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1985210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058145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0957618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9487808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9628895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327211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364093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3160141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8605788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847027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8741098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170687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918067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4156008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271142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533553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975683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684275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54725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080479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4506587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646208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979023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0795500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331739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72210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497812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693204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325598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902874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5047631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731034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8234554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844615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829575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6204276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523737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9500178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939873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360024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27485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6321037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7797376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963146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488467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2608360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513548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5508364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56306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3889779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264848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0924711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090397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998980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954501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783811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3099515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0835348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8334236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56883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0223848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7148110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8011414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407601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7217663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2979259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7888869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131898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597417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724807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568552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463034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9475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298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9626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213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244497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4939170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613980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410926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081845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048214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566591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2508581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951437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450850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833515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234529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0412964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719295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319869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053525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455985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322931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971441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018991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415399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794772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422937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230339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510446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520442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167865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9750355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177227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533856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345170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011266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33976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553342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488367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909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897899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40617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722505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2826714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416718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807791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702695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99594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692392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039544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736788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658847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655398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14360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749971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7339834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653260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2213403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89568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744341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51279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273173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016342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41767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892897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885961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621147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238548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303846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432232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597062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876847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744273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142574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972151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338588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425396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629428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408116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182671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6142015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134051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08789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066754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614071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155723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0597891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707499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97386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365305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424899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2230052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824631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138535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219497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175789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063146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494460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629853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306169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3846995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569249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524571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402444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242473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9379414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324435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27509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207949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747690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128704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626704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9077302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926970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2823064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5763422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8674052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031261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340854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000323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15581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684070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951960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7140328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00127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34013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563709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759128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471109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357174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166228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642961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245855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8096864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412296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830754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449368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381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62434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5579474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1474306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1064512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045150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594004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242239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02728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02705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02927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9730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547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889787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1328086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4685601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6634286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6447150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463104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26839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955118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387915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92086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082834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282880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166475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4923348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109108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844581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393646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650906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542244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947854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8959474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204608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3918173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403754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451363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093694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523894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675104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9818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979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0124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923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4872009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018179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1502087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201645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203059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27287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842838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038625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1543304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008726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249046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544221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1470136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7857370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560077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335901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774113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4289924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0397031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317064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4325826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301253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232845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541822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9100691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069777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242662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309197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36024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242344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5318548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4429871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158459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107147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2730024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2688326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460581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338014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1425201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631970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5255567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1391169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141785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9978406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409232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641231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34119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771993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726722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104806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869956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3277428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7245767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9081788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0332263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379866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411596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481086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7384689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5080790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885465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7927872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788513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955529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8975797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071503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1427960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944922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672254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387045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264309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2948069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353364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27087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779049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384447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592329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737270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016111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030613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123362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381916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892684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6639917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363255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595468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245007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381397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096737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586835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012375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7571348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702845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076302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21119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65911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448978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455036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970293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717994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155735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3537476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127010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6259960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065756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23255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3300853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1436241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630231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826645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6505116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9665783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567105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765942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021204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574798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260332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6383877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374088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652804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782156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130958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981330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24597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989342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5199650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350400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3076775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320927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811358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70285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994524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074037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479362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467579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047195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801337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919622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5463306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524075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888334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571896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406217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2863245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645048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880709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8605147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746483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8686359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668307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687044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540662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663996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997442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565842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248160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112247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097980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8253830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8166048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5165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8419955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547884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805690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010500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554590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711753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393625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8600408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395382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690233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8739630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7818194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016095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878305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348686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0920265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8353851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763815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4793412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698559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3967714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240355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1603142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644351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0470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100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568884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65770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761562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754078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624733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7513635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3308591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389791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842108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635380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214330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459299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736986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966523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811527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583832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168555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0687396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953864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798112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142710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929970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640303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7667875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661437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931747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8734569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802617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5673544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926326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951959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326838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443932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4168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9095524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6660488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5557747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411192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932590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574639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1137231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895971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658932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4671933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679594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2949200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8118395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507079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025095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965856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150282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795924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500531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3176963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4593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682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000471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801536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382471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480194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212110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1238734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2700990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706930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1877734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696088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4785852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236842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916824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6633881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124458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185507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603108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76942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056260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26781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886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4745615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104891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3639467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797878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954596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503984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749114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835817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59052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966638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298713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6586408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812348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130431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0388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887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0701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689441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570088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694128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409461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112175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442208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4153531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61008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245339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321026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783120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3320146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656875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365679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45041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7946584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442622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126263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412410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7198463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923224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769407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489071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77723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637089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548160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39186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983404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521130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057718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173021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641091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332187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495142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10496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884383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752585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407122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299728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9285781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1015650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612463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415650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623858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1132560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30371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961616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9806844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984322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199821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9954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222548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644663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44423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735057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74365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103510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4854046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0412954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85291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160213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738016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289257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92711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8309923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094280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887432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4172235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22396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1316600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827553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101655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182102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1333863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656615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124234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368626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902967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743931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171670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60851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8919786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1505778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871748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944115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774441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543367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3991736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820923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296970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384895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760197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83546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59012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728537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144068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358467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65820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739864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066877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73240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925034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21229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226880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315642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64326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605611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8026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750754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610171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4387182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187036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075514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017405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9062504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822346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6744133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531815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949679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234655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7527560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474270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765855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258029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317760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518332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676145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074132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401739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98398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822102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265962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913051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3935136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43304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885879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314933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906128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904286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304299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309203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900346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102360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074532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04432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135302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747192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21603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708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542249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5875874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097954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836194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678455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379944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145299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1634266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4594664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264963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51509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397819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22416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8594558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568199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500336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597964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045707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409496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0169190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115311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694820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74877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8351601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786365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3585261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792899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65863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7441080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035990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202958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68304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7411063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061549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774310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08799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054108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308315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134392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265292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416608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466479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764213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690070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041988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200072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314403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446664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048449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150609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747061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827328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545839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524989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201875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540597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281417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355047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896443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18240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092579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659194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15570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3325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245669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074769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179241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674497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4210623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899547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583850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716361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857399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082113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303914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553714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669056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944232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807808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334911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542508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5861293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610668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47116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569720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468753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250336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78976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487996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777106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262850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948869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453565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053079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159257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756294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578147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349472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187707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18865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554175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633238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25180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6899556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547439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878938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865028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437294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004810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3208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2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7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175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807075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483478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485456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376633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445618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5683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27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71741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2251855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3033261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761309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607879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3305782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379071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82570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6196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850985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014982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97889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793158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85017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40668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504255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0665671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537302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4608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603996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698650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147308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863137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559710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422993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732915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420000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2628925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843309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3611576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9074355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668787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234822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35943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852875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883149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255527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32780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622377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61010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3015496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121453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0523825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344332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080452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197661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143268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978807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666613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820089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3438558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18465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38895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980388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421556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016556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077498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503364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387329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5913241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749171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767233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460129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5192143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557696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204499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580015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512254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091537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491696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067541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657496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12200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613264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840622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707233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781994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729556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195640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327364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130784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500189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0119933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037707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624024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184108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122554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693014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042798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84468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309895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210646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61278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8186491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5246484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06678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1838593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2759841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641868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243446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218349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5716291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8180833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159247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725907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360128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615013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470307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345029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014622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211776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400456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58027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421984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906767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5138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683360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390465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376610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3210661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757841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997329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831564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344468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814210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161232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169871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631490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55328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425543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30542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140576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167971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0977535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9488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449809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755243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647975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159165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785720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61943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847778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465768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263782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432270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802510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756723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338585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4024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019022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231008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112201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457605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807680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958366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702341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429791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319367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75530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294578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939497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347682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670007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701365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835803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710788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184759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554504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76927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254614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3108001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3470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26032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668096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277118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296290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573441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1042461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646353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919904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28203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624750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965835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714060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735846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275896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255180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221884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688782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9199761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738246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698582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118316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2235123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957801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484003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673034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3324373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939248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231573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122982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26556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944285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684665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04656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259983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9882143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162992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492016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422354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893342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369333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244268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6400611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691152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574013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932595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970397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49040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032523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427273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0501856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532789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757518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0149948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823569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744940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485919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767810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005923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740127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1728800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084115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758667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2497415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285764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549245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845076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247238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940770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727246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711666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81604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239176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79973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368564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051090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506077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028779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9482123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8285721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474370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441692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840927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557586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881121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796404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803772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791868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155009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361558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694171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25325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405760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258848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931770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163026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555006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348426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693760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283194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300958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261803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561276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488052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946299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5587985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079001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880015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908906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013404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081271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5422520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006018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7045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050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8527601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830727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439437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492892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520320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9335976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380449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6184098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6763394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264121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260758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544334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979353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740829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3675641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049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5364674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652409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6314733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24452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094121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688971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7632776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9720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722343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442515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670831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167685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911877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690262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964655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163843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001859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342602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255034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6071224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024228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667274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063703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026804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044973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5512736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7072830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183959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087710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2209531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020767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732772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366141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283827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019080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7516554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346409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690218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757087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72572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44215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562663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975401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483800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813609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27836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638538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191994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503143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465801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998181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605723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655041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783803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038445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836233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304160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537290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187172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352877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847502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013089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329322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76273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796063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0237266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859408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088713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803387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802961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88895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41372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892037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688738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384107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380293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5743544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341869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020611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74823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05473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789049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6131965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957370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145292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991823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875023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6693065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042882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674539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269855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068527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367883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59501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23340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191101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018956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901177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687948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441167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123369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067516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991080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184352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772952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62192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294040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831072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476496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841943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784498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165726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3570304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849759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0570066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470455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741451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798729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147560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927333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625237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928392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926148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044803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750234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620273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845589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679527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7565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4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8377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1285854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7493263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637037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112124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43742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9527870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884520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656214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489553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398197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994869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059851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424378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5638754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505035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883294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408178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0054835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751830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344852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626300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20622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696681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723112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70219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362320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3223433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682751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7708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915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7941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76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429117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906923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8989854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6800652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220222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8980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5489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363330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9670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7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8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862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207771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8182184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6168791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7865051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51219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07492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8858627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39532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6700897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813498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58518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279576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878382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482707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8145891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138690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1259115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2374989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473650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814918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7100018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78945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838701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0043201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724669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403716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155162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849884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031618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4590934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355251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437693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4365135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0718794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379705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787017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060008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328403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980450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993725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956962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5836830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851668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9598539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184142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955992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4372200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0940628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144123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8474328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892213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103633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924634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009314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132865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426800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0187676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34760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007628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2171886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929671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562929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104865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947531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166331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242343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137920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055884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654046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6137580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968103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647993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279077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696357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8082050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820597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0234082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361675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9354919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095370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5946714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633463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0065440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565020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902771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531162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483997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414129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235565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3902998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222131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898217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868129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217333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3079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7340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694941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4154092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147497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178312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642570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400444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120958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216067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9492127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71103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3871676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707206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305116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4704224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5456940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596737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3669929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33867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838666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799328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712146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257704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6676199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62344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7219820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746764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505716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151176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512119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300772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3857347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1436965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115829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9080401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2314934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5070649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228923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5640635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380589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3458255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030539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183036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0662324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8052652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1509899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9693354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509312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752098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596698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280859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8270049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6740456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7765974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3619565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962540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715471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597643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607396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417937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5287634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4171848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416510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3128109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591623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877612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876449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45459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0587767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2756118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9251348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871933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181854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678880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2286344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21529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991238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2750478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61873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9068179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86755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197437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953182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6799647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449939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935472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849522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323600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264397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102526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68016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696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4591007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4910716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8938337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858699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3925104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3569852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064101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271571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8599935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735024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2849083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281562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595640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660640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8662031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413418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4963068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22913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71694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40488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362432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3753490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446666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468188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8098252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6875150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4708146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863242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859828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329770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466533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579219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414010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210801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2756069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183143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604527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239381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956264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650018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157603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0053535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9601037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3077740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4316883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262521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1424551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779052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278903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0383190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9009171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517738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760209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086742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19165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88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7366714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864613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6159679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570377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848641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361601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003473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4189600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8739054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57993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689383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229176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735091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4424187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468757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569190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784998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386363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3209949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19160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7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230828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763677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191804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538284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0249625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823189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3366750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761020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809425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246239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172902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471203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432427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044784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20555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964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638189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55163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132916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454624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75507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568385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90555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624892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171673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846030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609429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583693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779705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865457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7047326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109218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747813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034944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764830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241716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612626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136593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67233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162328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148619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270003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374745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421558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22832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777051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544597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924730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382309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475462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24384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534391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531096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498184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381411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2819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938246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5459818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373751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7371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10433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764281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366009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2354584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115842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171921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791125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822900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8122241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764097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315238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370968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828692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8635870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412270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3362232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282812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2193160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0172986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6912225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1811632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859815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210213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330805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6668803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2584121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319461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900108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795602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852079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266053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39883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962590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985094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873258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949218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821471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230243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234736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621679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3903395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225455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519648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249389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153951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820208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747484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055224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409112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419219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206904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221307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637480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048119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59560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014705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9498391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962522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036368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746743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500195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870118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647381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950107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7611055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250035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56865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059715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632862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5249478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436803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56444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850436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369780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004710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272453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7973054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108115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34253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86470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674303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918506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72326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5345923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483072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54299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953373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642385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03125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025873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453892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031018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84502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119107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964690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484655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487989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79776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841905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424574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783904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36741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194503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607519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0711773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514645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411003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525092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055162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457349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388923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667224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569318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255739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4079774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423502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674661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551045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645708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4982411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70890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215824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043362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730420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690946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7085201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62201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176606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268216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951724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306341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99056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738873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336879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698754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002802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451840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52991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797096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908977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391311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2996150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168272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495573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292826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547063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64818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039002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088869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962272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278436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310309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5269081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396261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668018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443223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147294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848548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750693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30137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24126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200875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68999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456035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388649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28484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969490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959858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329110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670640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6218851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548233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733173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874576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859750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7578732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451208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452941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4175391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46939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954978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368736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419489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282135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169277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198987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9731423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927245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658209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505196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21161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850BB4-2B36-4C28-A243-FEA2AABA2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3963</TotalTime>
  <Pages>23</Pages>
  <Words>4871</Words>
  <Characters>27771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Тасболат Камбаров</dc:creator>
  <cp:keywords/>
  <dc:description/>
  <cp:lastModifiedBy>Тасболат Камбаров</cp:lastModifiedBy>
  <cp:revision>4008</cp:revision>
  <cp:lastPrinted>2025-06-29T09:16:00Z</cp:lastPrinted>
  <dcterms:created xsi:type="dcterms:W3CDTF">2025-04-22T10:59:00Z</dcterms:created>
  <dcterms:modified xsi:type="dcterms:W3CDTF">2025-06-29T09:16:00Z</dcterms:modified>
</cp:coreProperties>
</file>